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9589"/>
        <w:gridCol w:w="222"/>
        <w:gridCol w:w="222"/>
      </w:tblGrid>
      <w:tr w:rsidR="00FB2DB1" w:rsidRPr="00A06246" w:rsidTr="007C2C2C">
        <w:trPr>
          <w:trHeight w:val="1266"/>
        </w:trPr>
        <w:tc>
          <w:tcPr>
            <w:tcW w:w="3544" w:type="dxa"/>
          </w:tcPr>
          <w:p w:rsidR="00FB2DB1" w:rsidRPr="00A06246" w:rsidRDefault="00820213" w:rsidP="006E7B3C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drawing>
                <wp:inline distT="0" distB="0" distL="0" distR="0">
                  <wp:extent cx="5932805" cy="958215"/>
                  <wp:effectExtent l="19050" t="0" r="0" b="0"/>
                  <wp:docPr id="1" name="Image 1" descr="logo is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s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FB2DB1" w:rsidRPr="00561B16" w:rsidRDefault="00FB2DB1" w:rsidP="007C2C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B050"/>
              </w:rPr>
            </w:pPr>
          </w:p>
        </w:tc>
        <w:tc>
          <w:tcPr>
            <w:tcW w:w="4171" w:type="dxa"/>
          </w:tcPr>
          <w:p w:rsidR="006E7B3C" w:rsidRPr="00C11C34" w:rsidRDefault="006E7B3C" w:rsidP="006E7B3C">
            <w:pPr>
              <w:pStyle w:val="En-tte"/>
              <w:bidi/>
              <w:jc w:val="center"/>
              <w:rPr>
                <w:rFonts w:ascii="Sakkal Majalla" w:hAnsi="Sakkal Majalla" w:cs="Sakkal Majalla"/>
                <w:bCs/>
                <w:color w:val="00B050"/>
                <w:sz w:val="28"/>
                <w:szCs w:val="28"/>
                <w:rtl/>
                <w:lang w:val="fr-FR" w:bidi="ar-MA"/>
              </w:rPr>
            </w:pPr>
          </w:p>
        </w:tc>
      </w:tr>
    </w:tbl>
    <w:tbl>
      <w:tblPr>
        <w:tblpPr w:leftFromText="141" w:rightFromText="141" w:vertAnchor="text" w:horzAnchor="margin" w:tblpXSpec="right" w:tblpY="255"/>
        <w:bidiVisual/>
        <w:tblW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</w:tblGrid>
      <w:tr w:rsidR="005A7F34" w:rsidRPr="00E71069" w:rsidTr="005A7F34">
        <w:trPr>
          <w:trHeight w:val="197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34" w:rsidRPr="00E71069" w:rsidRDefault="005A7F34" w:rsidP="005A7F34">
            <w:pPr>
              <w:tabs>
                <w:tab w:val="right" w:pos="9072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  <w:p w:rsidR="005A7F34" w:rsidRPr="00E71069" w:rsidRDefault="005A7F34" w:rsidP="005A7F34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  <w:p w:rsidR="005A7F34" w:rsidRPr="00E71069" w:rsidRDefault="005A7F34" w:rsidP="005A7F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  <w:r w:rsidRPr="00E71069"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  <w:t>الصورة</w:t>
            </w:r>
          </w:p>
        </w:tc>
      </w:tr>
    </w:tbl>
    <w:p w:rsidR="00FB2DB1" w:rsidRPr="00E71069" w:rsidRDefault="00FB2DB1" w:rsidP="00FB2DB1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B2DB1" w:rsidRPr="00E71069" w:rsidRDefault="00FB2DB1" w:rsidP="00FB2DB1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5A7F34" w:rsidRDefault="005A7F34" w:rsidP="00CA0652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5A7F34" w:rsidRDefault="005A7F34" w:rsidP="005A7F34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5A7F34" w:rsidRDefault="00FB2DB1" w:rsidP="005A7F34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</w:p>
    <w:p w:rsidR="00FB2DB1" w:rsidRPr="005A7F34" w:rsidRDefault="00A32446" w:rsidP="005A7F34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>
        <w:rPr>
          <w:rFonts w:ascii="Sakkal Majalla" w:eastAsia="Times New Roman" w:hAnsi="Sakkal Majalla" w:cs="Sakkal Majalla" w:hint="cs"/>
          <w:b/>
          <w:bCs/>
          <w:sz w:val="48"/>
          <w:szCs w:val="40"/>
          <w:rtl/>
          <w:lang w:eastAsia="fr-FR"/>
        </w:rPr>
        <w:t>مدير  ا</w:t>
      </w:r>
      <w:r w:rsidR="005A7F34" w:rsidRPr="005A7F34">
        <w:rPr>
          <w:rFonts w:ascii="Sakkal Majalla" w:eastAsia="Times New Roman" w:hAnsi="Sakkal Majalla" w:cs="Sakkal Majalla" w:hint="cs"/>
          <w:b/>
          <w:bCs/>
          <w:sz w:val="48"/>
          <w:szCs w:val="40"/>
          <w:rtl/>
          <w:lang w:eastAsia="fr-FR"/>
        </w:rPr>
        <w:t>لمعهد العالي لمهن السمعي البصري والسينما</w:t>
      </w:r>
    </w:p>
    <w:p w:rsidR="003B53FE" w:rsidRDefault="003B53FE" w:rsidP="003B53FE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3B53FE" w:rsidRPr="00D92855" w:rsidRDefault="003B53FE" w:rsidP="003B53FE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911DCC" w:rsidRDefault="003B53FE" w:rsidP="00911D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center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مرجع الإعلان عن فتح باب الترشيح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:</w:t>
      </w:r>
    </w:p>
    <w:p w:rsidR="003B53FE" w:rsidRPr="00C47B98" w:rsidRDefault="005A7F34" w:rsidP="003A15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911DCC">
        <w:rPr>
          <w:rFonts w:ascii="Sakkal Majalla" w:hAnsi="Sakkal Majalla" w:cs="Sakkal Majalla" w:hint="cs"/>
          <w:sz w:val="32"/>
          <w:szCs w:val="32"/>
          <w:rtl/>
          <w:lang w:bidi="ar-MA"/>
        </w:rPr>
        <w:t>الثقافة و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الاتصال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DB50CE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17.0</w:t>
      </w:r>
      <w:r w:rsidR="003A15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5</w:t>
      </w:r>
      <w:r w:rsidR="00DB50CE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DB50CE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</w:t>
      </w:r>
      <w:r w:rsidR="003A15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</w:t>
      </w:r>
      <w:r w:rsidR="00DB50CE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3A15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أكتوبر</w:t>
      </w:r>
      <w:r w:rsidR="00DB50CE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2017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</w:t>
      </w:r>
      <w:r w:rsidRPr="005A7F34">
        <w:rPr>
          <w:rFonts w:ascii="Sakkal Majalla" w:hAnsi="Sakkal Majalla" w:cs="Sakkal Majalla" w:hint="cs"/>
          <w:sz w:val="32"/>
          <w:szCs w:val="32"/>
          <w:rtl/>
          <w:lang w:bidi="ar-MA"/>
        </w:rPr>
        <w:t>لمعهد العالي لمهن السمعي البصري والسينما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0F0140" w:rsidRDefault="005A7F34" w:rsidP="000F0140">
      <w:pPr>
        <w:bidi/>
        <w:rPr>
          <w:rFonts w:hint="cs"/>
          <w:rtl/>
        </w:rPr>
      </w:pPr>
      <w:r>
        <w:rPr>
          <w:rtl/>
        </w:rPr>
        <w:br w:type="page"/>
      </w:r>
    </w:p>
    <w:p w:rsidR="005A7F34" w:rsidRDefault="005A7F34" w:rsidP="005A7F34">
      <w:pPr>
        <w:bidi/>
        <w:rPr>
          <w:rFonts w:hint="cs"/>
          <w:rtl/>
        </w:rPr>
      </w:pPr>
    </w:p>
    <w:p w:rsidR="005A7F34" w:rsidRDefault="005A7F34" w:rsidP="005A7F34">
      <w:pPr>
        <w:bidi/>
        <w:rPr>
          <w:rtl/>
        </w:rPr>
      </w:pPr>
    </w:p>
    <w:p w:rsidR="000F0140" w:rsidRPr="00C47B98" w:rsidRDefault="009D5828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72"/>
          <w:szCs w:val="52"/>
          <w:u w:val="single"/>
          <w:lang w:eastAsia="fr-FR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lang w:eastAsia="fr-FR"/>
        </w:rPr>
        <w:pict>
          <v:roundrect id="Rectangle à coins arrondis 22" o:spid="_x0000_s1026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" fillcolor="#ddd9c3" strokecolor="#00b050" strokeweight="1pt">
            <v:shadow on="t" color="#243f60" opacity=".5" offset="1pt"/>
          </v:roundrect>
        </w:pict>
      </w:r>
      <w:r w:rsidR="000F0140" w:rsidRPr="00C47B98">
        <w:rPr>
          <w:rFonts w:ascii="Sakkal Majalla" w:eastAsia="Times New Roman" w:hAnsi="Sakkal Majalla" w:cs="Sakkal Majalla"/>
          <w:b/>
          <w:bCs/>
          <w:sz w:val="72"/>
          <w:szCs w:val="52"/>
          <w:rtl/>
          <w:lang w:eastAsia="fr-FR"/>
        </w:rPr>
        <w:t>السيرة الذاتية</w:t>
      </w:r>
    </w:p>
    <w:p w:rsidR="000F0140" w:rsidRDefault="000F0140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24"/>
          <w:lang w:eastAsia="fr-FR"/>
        </w:rPr>
      </w:pPr>
    </w:p>
    <w:p w:rsidR="000F0140" w:rsidRPr="00C47B98" w:rsidRDefault="000F0140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24"/>
          <w:lang w:eastAsia="fr-FR"/>
        </w:rPr>
      </w:pPr>
    </w:p>
    <w:p w:rsidR="000F0140" w:rsidRPr="00C47B98" w:rsidRDefault="000F0140" w:rsidP="005A7F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40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الإدارة المعنية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: </w:t>
      </w:r>
      <w:r w:rsidR="005A7F34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المعهد العالي لمهن السمعي البصري والسينما.</w:t>
      </w:r>
    </w:p>
    <w:p w:rsidR="00911DCC" w:rsidRDefault="000F0140" w:rsidP="00911D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center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مرجع قرار الإعلان عن فتح باب الترشيح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:</w:t>
      </w:r>
    </w:p>
    <w:p w:rsidR="00A32446" w:rsidRPr="00C47B98" w:rsidRDefault="000F0140" w:rsidP="003A15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</w:t>
      </w:r>
      <w:r w:rsidR="00A3244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911DCC">
        <w:rPr>
          <w:rFonts w:ascii="Sakkal Majalla" w:hAnsi="Sakkal Majalla" w:cs="Sakkal Majalla" w:hint="cs"/>
          <w:sz w:val="32"/>
          <w:szCs w:val="32"/>
          <w:rtl/>
          <w:lang w:bidi="ar-MA"/>
        </w:rPr>
        <w:t>الثقافة و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الاتصال </w:t>
      </w:r>
      <w:r w:rsidR="003A1541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3A15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17.050</w:t>
      </w:r>
      <w:r w:rsidR="003A1541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3A1541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3A15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10 أكتوبر 2017</w:t>
      </w:r>
      <w:r w:rsidR="00DB50CE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A3244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</w:t>
      </w:r>
      <w:r w:rsidR="00A32446" w:rsidRPr="005A7F34">
        <w:rPr>
          <w:rFonts w:ascii="Sakkal Majalla" w:hAnsi="Sakkal Majalla" w:cs="Sakkal Majalla" w:hint="cs"/>
          <w:sz w:val="32"/>
          <w:szCs w:val="32"/>
          <w:rtl/>
          <w:lang w:bidi="ar-MA"/>
        </w:rPr>
        <w:t>لمعهد العالي لمهن السمعي البصري والسينما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0F0140" w:rsidRPr="00C47B98" w:rsidRDefault="000F0140" w:rsidP="00A324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44"/>
          <w:szCs w:val="36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المنصب المعني: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</w:t>
      </w:r>
      <w:r w:rsidR="00A32446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مدير  ا</w:t>
      </w:r>
      <w:r w:rsidR="005A7F34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لمعهد العالي لمهن السمعي البصري والسينما</w:t>
      </w:r>
      <w:r w:rsidR="008D535A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 xml:space="preserve"> </w:t>
      </w:r>
    </w:p>
    <w:p w:rsidR="000F0140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الحالة المدنية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الاسم : ......................................................................................................................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Nom :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الإسم الشخصي :..................................................................................................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Prénom :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تاريخ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|_||_||_||_|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مكان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................................................................................................</w:t>
      </w:r>
    </w:p>
    <w:p w:rsidR="000F0140" w:rsidRPr="00C47B98" w:rsidRDefault="004230D9" w:rsidP="0042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19" o:spid="_x0000_s1027" style="position:absolute;left:0;text-align:left;margin-left:117.25pt;margin-top:.3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i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0" o:spid="_x0000_s1029" style="position:absolute;left:0;text-align:left;margin-left:23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oT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pualySP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1" o:spid="_x0000_s1028" style="position:absolute;left:0;text-align:left;margin-left:349.9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"/>
        </w:pic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الحالة العائلية :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عازب (ة)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متزوج (ة)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أرمل (ة) 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بطاقة التعريف : 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التشريفات والأوسمة : ....................................................................................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.....................................................................................................................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الهاتف (المكتب)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 النقال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البريد الإلكتروني : 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العنوان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0140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التكوين الأكاديمي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949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411"/>
        <w:gridCol w:w="1701"/>
        <w:gridCol w:w="1418"/>
      </w:tblGrid>
      <w:tr w:rsidR="000F0140" w:rsidRPr="00C47B98" w:rsidTr="007C2C2C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الشهادة أو الدبلوم</w:t>
            </w:r>
          </w:p>
        </w:tc>
        <w:tc>
          <w:tcPr>
            <w:tcW w:w="2411" w:type="dxa"/>
            <w:vMerge w:val="restart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مؤسسة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</w:rPr>
              <w:t xml:space="preserve"> 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التكوين</w:t>
            </w:r>
          </w:p>
        </w:tc>
        <w:tc>
          <w:tcPr>
            <w:tcW w:w="3119" w:type="dxa"/>
            <w:gridSpan w:val="2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مدة التكوين</w:t>
            </w:r>
          </w:p>
        </w:tc>
      </w:tr>
      <w:tr w:rsidR="000F0140" w:rsidRPr="00C47B98" w:rsidTr="006A0E75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1" w:type="dxa"/>
            <w:vMerge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1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6A0E75">
        <w:trPr>
          <w:trHeight w:val="92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0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197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0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161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0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125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0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التكوين الإضافي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2612"/>
        <w:gridCol w:w="850"/>
        <w:gridCol w:w="2552"/>
        <w:gridCol w:w="1135"/>
      </w:tblGrid>
      <w:tr w:rsidR="000F0140" w:rsidRPr="00C47B98" w:rsidTr="007C2C2C">
        <w:trPr>
          <w:trHeight w:val="273"/>
        </w:trPr>
        <w:tc>
          <w:tcPr>
            <w:tcW w:w="2634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موضوع التكوين</w:t>
            </w:r>
          </w:p>
        </w:tc>
        <w:tc>
          <w:tcPr>
            <w:tcW w:w="261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نوع التكوين(</w:t>
            </w:r>
            <w:r>
              <w:rPr>
                <w:rStyle w:val="Appelnotedebasdep"/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footnoteReference w:id="1"/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)</w:t>
            </w:r>
          </w:p>
        </w:tc>
        <w:tc>
          <w:tcPr>
            <w:tcW w:w="85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4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المدة</w:t>
            </w:r>
          </w:p>
        </w:tc>
        <w:tc>
          <w:tcPr>
            <w:tcW w:w="255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المؤسسة أو المنظمة</w:t>
            </w:r>
          </w:p>
        </w:tc>
        <w:tc>
          <w:tcPr>
            <w:tcW w:w="1135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السنة</w:t>
            </w:r>
          </w:p>
        </w:tc>
      </w:tr>
      <w:tr w:rsidR="000F0140" w:rsidRPr="00C47B98" w:rsidTr="007C2C2C">
        <w:trPr>
          <w:trHeight w:val="273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0F0140" w:rsidRPr="00C47B98" w:rsidTr="007C2C2C">
        <w:trPr>
          <w:trHeight w:val="349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0F0140" w:rsidRPr="00C47B98" w:rsidTr="007C2C2C">
        <w:trPr>
          <w:trHeight w:val="75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sz w:val="36"/>
          <w:szCs w:val="36"/>
          <w:rtl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التجربة المهنية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0"/>
          <w:szCs w:val="20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t xml:space="preserve">في القطاع العمومي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u w:val="single"/>
          <w:rtl/>
          <w:lang w:eastAsia="fr-FR"/>
        </w:rPr>
      </w:pP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سنة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 xml:space="preserve">رقم التأجير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: 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درجة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 xml:space="preserve"> 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الدرجة الحالية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</w:t>
      </w:r>
    </w:p>
    <w:p w:rsidR="000F0140" w:rsidRPr="00C47B98" w:rsidRDefault="000F0140" w:rsidP="000F014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 w:hanging="2"/>
        <w:rPr>
          <w:rFonts w:ascii="Sakkal Majalla" w:eastAsia="Times New Roman" w:hAnsi="Sakkal Majalla" w:cs="Sakkal Majalla"/>
          <w:b/>
          <w:bCs/>
          <w:noProof/>
          <w:sz w:val="6"/>
          <w:szCs w:val="6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0"/>
          <w:szCs w:val="20"/>
          <w:rtl/>
          <w:lang w:eastAsia="fr-FR"/>
        </w:rPr>
      </w:pPr>
    </w:p>
    <w:tbl>
      <w:tblPr>
        <w:bidiVisual/>
        <w:tblW w:w="949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2268"/>
        <w:gridCol w:w="1558"/>
        <w:gridCol w:w="1134"/>
        <w:gridCol w:w="1135"/>
      </w:tblGrid>
      <w:tr w:rsidR="000F0140" w:rsidRPr="00C47B98" w:rsidTr="006A0E75">
        <w:trPr>
          <w:trHeight w:val="60"/>
        </w:trPr>
        <w:tc>
          <w:tcPr>
            <w:tcW w:w="340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الإدارة أو المؤسسة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المنصب/الوظيفة</w:t>
            </w:r>
          </w:p>
        </w:tc>
        <w:tc>
          <w:tcPr>
            <w:tcW w:w="155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المهام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135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6A0E75">
        <w:trPr>
          <w:trHeight w:val="178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83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lastRenderedPageBreak/>
        <w:t xml:space="preserve">في القطاع الخاص أو في منظمة دولية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0"/>
          <w:szCs w:val="20"/>
          <w:u w:val="single"/>
          <w:rtl/>
          <w:lang w:eastAsia="fr-FR"/>
        </w:rPr>
      </w:pPr>
    </w:p>
    <w:tbl>
      <w:tblPr>
        <w:bidiVisual/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7"/>
        <w:gridCol w:w="2126"/>
        <w:gridCol w:w="851"/>
        <w:gridCol w:w="993"/>
      </w:tblGrid>
      <w:tr w:rsidR="000F0140" w:rsidRPr="00C47B98" w:rsidTr="007C2C2C">
        <w:trPr>
          <w:trHeight w:val="487"/>
        </w:trPr>
        <w:tc>
          <w:tcPr>
            <w:tcW w:w="269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الشركة أو المنظمة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المنصب/المهمة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البلد أو المدينة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7C2C2C">
        <w:trPr>
          <w:trHeight w:val="96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286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الخبرات المهنية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tbl>
      <w:tblPr>
        <w:bidiVisual/>
        <w:tblW w:w="96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36"/>
        <w:gridCol w:w="3260"/>
        <w:gridCol w:w="1276"/>
      </w:tblGrid>
      <w:tr w:rsidR="000F0140" w:rsidRPr="00C47B98" w:rsidTr="007C2C2C">
        <w:trPr>
          <w:trHeight w:val="60"/>
        </w:trPr>
        <w:tc>
          <w:tcPr>
            <w:tcW w:w="2268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المجال</w:t>
            </w:r>
          </w:p>
        </w:tc>
        <w:tc>
          <w:tcPr>
            <w:tcW w:w="2836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الموضوع</w:t>
            </w:r>
          </w:p>
        </w:tc>
        <w:tc>
          <w:tcPr>
            <w:tcW w:w="326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المضمون</w:t>
            </w:r>
          </w:p>
        </w:tc>
        <w:tc>
          <w:tcPr>
            <w:tcW w:w="1276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17" w:hanging="317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التاريخ</w:t>
            </w:r>
          </w:p>
        </w:tc>
      </w:tr>
      <w:tr w:rsidR="000F0140" w:rsidRPr="00C47B98" w:rsidTr="007C2C2C">
        <w:trPr>
          <w:trHeight w:val="199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8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0F0140" w:rsidRPr="00C47B98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24"/>
          <w:szCs w:val="24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اللغات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0F0140" w:rsidRPr="00C47B98" w:rsidTr="007C2C2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0F0140" w:rsidRPr="00C47B98" w:rsidRDefault="003C6559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</w: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36"/>
                <w:szCs w:val="36"/>
                <w:rtl/>
                <w:lang w:eastAsia="fr-FR"/>
              </w:rPr>
              <w:t>إ</w:t>
            </w:r>
            <w:r w:rsidR="000F0140"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نجليزية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أخرى</w:t>
            </w:r>
          </w:p>
        </w:tc>
      </w:tr>
      <w:tr w:rsidR="000F0140" w:rsidRPr="00C47B98" w:rsidTr="007C2C2C">
        <w:trPr>
          <w:trHeight w:val="519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9D5828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  <w:r w:rsidRPr="009D5828"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group id="Groupe 47" o:spid="_x0000_s1030" style="position:absolute;left:0;text-align:left;margin-left:11.5pt;margin-top:8.3pt;width:320.4pt;height:85.25pt;z-index:251659776;mso-position-horizontal-relative:text;mso-position-vertical-relative:text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31" style="position:absolute;left:37927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32" style="position:absolute;left:30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33" style="position:absolute;left:22820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4" style="position:absolute;left:15186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5" style="position:absolute;left:763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6" style="position:absolute;left:79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7" style="position:absolute;left:37848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8" style="position:absolute;left:30294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9" style="position:absolute;left:22740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40" style="position:absolute;left:15186;top:4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41" style="position:absolute;left:7553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42" style="position:absolute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43" style="position:absolute;left:37927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4" style="position:absolute;left:30294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5" style="position:absolute;left:22740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6" style="position:absolute;left:15186;top:8825;width:2763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7" style="position:absolute;left:7633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8" style="position:absolute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  <w:lang w:eastAsia="fr-FR"/>
        </w:rPr>
        <w:t>تصريح :</w:t>
      </w: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أشهد على صحة المعلومات الواردة في هذا المطبوع.</w:t>
      </w: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 xml:space="preserve">حرر في: .........................بتاريخ :  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</w:p>
    <w:p w:rsidR="000F0140" w:rsidRPr="00C47B98" w:rsidRDefault="000F0140" w:rsidP="000F0140">
      <w:pPr>
        <w:bidi/>
        <w:spacing w:after="0" w:line="240" w:lineRule="auto"/>
        <w:ind w:left="2832" w:firstLine="708"/>
        <w:jc w:val="right"/>
        <w:outlineLvl w:val="1"/>
        <w:rPr>
          <w:rFonts w:ascii="Sakkal Majalla" w:eastAsia="Times New Roman" w:hAnsi="Sakkal Majalla" w:cs="Sakkal Majalla"/>
          <w:noProof/>
          <w:sz w:val="44"/>
          <w:szCs w:val="44"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التوقيع: ..............................</w:t>
      </w:r>
    </w:p>
    <w:p w:rsidR="000A4DDD" w:rsidRDefault="000A4DDD" w:rsidP="000F0140">
      <w:pPr>
        <w:bidi/>
      </w:pPr>
    </w:p>
    <w:sectPr w:rsidR="000A4DDD" w:rsidSect="007C2C2C">
      <w:pgSz w:w="11906" w:h="16838"/>
      <w:pgMar w:top="56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1B" w:rsidRDefault="001F3F1B" w:rsidP="00FB2DB1">
      <w:pPr>
        <w:spacing w:after="0" w:line="240" w:lineRule="auto"/>
      </w:pPr>
      <w:r>
        <w:separator/>
      </w:r>
    </w:p>
  </w:endnote>
  <w:endnote w:type="continuationSeparator" w:id="0">
    <w:p w:rsidR="001F3F1B" w:rsidRDefault="001F3F1B" w:rsidP="00FB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1B" w:rsidRDefault="001F3F1B" w:rsidP="00FB2DB1">
      <w:pPr>
        <w:spacing w:after="0" w:line="240" w:lineRule="auto"/>
      </w:pPr>
      <w:r>
        <w:separator/>
      </w:r>
    </w:p>
  </w:footnote>
  <w:footnote w:type="continuationSeparator" w:id="0">
    <w:p w:rsidR="001F3F1B" w:rsidRDefault="001F3F1B" w:rsidP="00FB2DB1">
      <w:pPr>
        <w:spacing w:after="0" w:line="240" w:lineRule="auto"/>
      </w:pPr>
      <w:r>
        <w:continuationSeparator/>
      </w:r>
    </w:p>
  </w:footnote>
  <w:footnote w:id="1">
    <w:p w:rsidR="000F0140" w:rsidRDefault="000F0140" w:rsidP="000F0140">
      <w:pPr>
        <w:pStyle w:val="Notedebasdepage"/>
        <w:bidi/>
      </w:pPr>
      <w:r>
        <w:rPr>
          <w:rStyle w:val="Appelnotedebasdep"/>
        </w:rPr>
        <w:footnoteRef/>
      </w:r>
      <w:r>
        <w:t xml:space="preserve"> </w:t>
      </w:r>
      <w:r w:rsidRPr="00214AB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(*):تدريب،ورشة، تكوين قصير الأمد،....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5CF"/>
    <w:multiLevelType w:val="hybridMultilevel"/>
    <w:tmpl w:val="D2882F12"/>
    <w:lvl w:ilvl="0" w:tplc="57E2E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DB1"/>
    <w:rsid w:val="00010070"/>
    <w:rsid w:val="00027C41"/>
    <w:rsid w:val="0003239C"/>
    <w:rsid w:val="0007213B"/>
    <w:rsid w:val="000723D7"/>
    <w:rsid w:val="00091DAB"/>
    <w:rsid w:val="000A4DDD"/>
    <w:rsid w:val="000F0140"/>
    <w:rsid w:val="0011742D"/>
    <w:rsid w:val="00163DAA"/>
    <w:rsid w:val="001F3F1B"/>
    <w:rsid w:val="00212B2B"/>
    <w:rsid w:val="002226B1"/>
    <w:rsid w:val="00233795"/>
    <w:rsid w:val="002564AA"/>
    <w:rsid w:val="0025722C"/>
    <w:rsid w:val="002B27DC"/>
    <w:rsid w:val="002E6F48"/>
    <w:rsid w:val="002F60AF"/>
    <w:rsid w:val="00302E83"/>
    <w:rsid w:val="003573A1"/>
    <w:rsid w:val="003A1541"/>
    <w:rsid w:val="003B53FE"/>
    <w:rsid w:val="003C6559"/>
    <w:rsid w:val="004230D9"/>
    <w:rsid w:val="0043372B"/>
    <w:rsid w:val="00433831"/>
    <w:rsid w:val="00457C37"/>
    <w:rsid w:val="00494463"/>
    <w:rsid w:val="00511304"/>
    <w:rsid w:val="00537B5B"/>
    <w:rsid w:val="00540A30"/>
    <w:rsid w:val="005A63AE"/>
    <w:rsid w:val="005A7F34"/>
    <w:rsid w:val="005F297B"/>
    <w:rsid w:val="00694FF7"/>
    <w:rsid w:val="006A0E75"/>
    <w:rsid w:val="006E1462"/>
    <w:rsid w:val="006E7B3C"/>
    <w:rsid w:val="00757E53"/>
    <w:rsid w:val="007C0F02"/>
    <w:rsid w:val="007C2C2C"/>
    <w:rsid w:val="007C7024"/>
    <w:rsid w:val="007F6FC8"/>
    <w:rsid w:val="00820213"/>
    <w:rsid w:val="00826457"/>
    <w:rsid w:val="0086590C"/>
    <w:rsid w:val="008D535A"/>
    <w:rsid w:val="008F127C"/>
    <w:rsid w:val="00911DCC"/>
    <w:rsid w:val="00981667"/>
    <w:rsid w:val="009B208E"/>
    <w:rsid w:val="009D5828"/>
    <w:rsid w:val="009E3395"/>
    <w:rsid w:val="00A13A39"/>
    <w:rsid w:val="00A32446"/>
    <w:rsid w:val="00A367CC"/>
    <w:rsid w:val="00AC5E3F"/>
    <w:rsid w:val="00B6033D"/>
    <w:rsid w:val="00B75395"/>
    <w:rsid w:val="00BA25CA"/>
    <w:rsid w:val="00BC7D50"/>
    <w:rsid w:val="00C11C34"/>
    <w:rsid w:val="00C97585"/>
    <w:rsid w:val="00CA0652"/>
    <w:rsid w:val="00CA50CE"/>
    <w:rsid w:val="00CD1651"/>
    <w:rsid w:val="00D443B0"/>
    <w:rsid w:val="00DB4AB7"/>
    <w:rsid w:val="00DB50CE"/>
    <w:rsid w:val="00DB64C3"/>
    <w:rsid w:val="00DC5968"/>
    <w:rsid w:val="00DF3AA5"/>
    <w:rsid w:val="00E13EDA"/>
    <w:rsid w:val="00E51251"/>
    <w:rsid w:val="00E95AD6"/>
    <w:rsid w:val="00EC4F73"/>
    <w:rsid w:val="00F240C6"/>
    <w:rsid w:val="00F546FC"/>
    <w:rsid w:val="00F944C0"/>
    <w:rsid w:val="00FB2DB1"/>
    <w:rsid w:val="00FE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B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DB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2DB1"/>
    <w:rPr>
      <w:rFonts w:cs="Times New Roman"/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semiHidden/>
    <w:rsid w:val="00FB2DB1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B2DB1"/>
    <w:rPr>
      <w:vertAlign w:val="superscript"/>
    </w:rPr>
  </w:style>
  <w:style w:type="paragraph" w:styleId="En-tte">
    <w:name w:val="header"/>
    <w:basedOn w:val="Normal"/>
    <w:link w:val="En-tteCar"/>
    <w:uiPriority w:val="99"/>
    <w:rsid w:val="00FB2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FB2D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DB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FB2D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elmahrari</dc:creator>
  <cp:lastModifiedBy>ELMEZIANE</cp:lastModifiedBy>
  <cp:revision>2</cp:revision>
  <cp:lastPrinted>2017-10-12T13:56:00Z</cp:lastPrinted>
  <dcterms:created xsi:type="dcterms:W3CDTF">2017-10-12T15:45:00Z</dcterms:created>
  <dcterms:modified xsi:type="dcterms:W3CDTF">2017-10-12T15:45:00Z</dcterms:modified>
</cp:coreProperties>
</file>