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95" w:rsidRPr="00687395" w:rsidRDefault="00687395" w:rsidP="00687395">
      <w:pPr>
        <w:spacing w:after="0"/>
        <w:rPr>
          <w:vanish/>
        </w:rPr>
      </w:pPr>
    </w:p>
    <w:p w:rsidR="00FB2DB1" w:rsidRPr="00E71069" w:rsidRDefault="007A3AE2" w:rsidP="00382448">
      <w:pPr>
        <w:bidi/>
        <w:ind w:left="-1417" w:right="-1134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-501015</wp:posOffset>
            </wp:positionV>
            <wp:extent cx="3314700" cy="1380490"/>
            <wp:effectExtent l="19050" t="0" r="0" b="0"/>
            <wp:wrapNone/>
            <wp:docPr id="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margin" w:tblpY="627"/>
        <w:bidiVisual/>
        <w:tblW w:w="190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905"/>
      </w:tblGrid>
      <w:tr w:rsidR="00A32445" w:rsidRPr="00E71069" w:rsidTr="00A32445">
        <w:trPr>
          <w:trHeight w:val="2257"/>
        </w:trPr>
        <w:tc>
          <w:tcPr>
            <w:tcW w:w="1905" w:type="dxa"/>
          </w:tcPr>
          <w:p w:rsidR="00A32445" w:rsidRPr="00E71069" w:rsidRDefault="00A32445" w:rsidP="00A32445">
            <w:pPr>
              <w:tabs>
                <w:tab w:val="right" w:pos="9072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  <w:bookmarkStart w:id="0" w:name="_GoBack"/>
            <w:bookmarkEnd w:id="0"/>
          </w:p>
          <w:p w:rsidR="00A32445" w:rsidRPr="00E71069" w:rsidRDefault="00A32445" w:rsidP="00A3244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A32445" w:rsidRPr="00382448" w:rsidRDefault="00A32445" w:rsidP="00A324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MA"/>
              </w:rPr>
            </w:pPr>
            <w:r w:rsidRPr="0038244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MA"/>
              </w:rPr>
              <w:t>الصورة</w:t>
            </w:r>
          </w:p>
        </w:tc>
      </w:tr>
    </w:tbl>
    <w:p w:rsidR="005A7F34" w:rsidRDefault="005A7F34" w:rsidP="00CA0652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5A7F34" w:rsidRDefault="00A32445" w:rsidP="005A7F34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oundrect id="Rectangle à coins arrondis 22" o:spid="_x0000_s1026" style="position:absolute;left:0;text-align:left;margin-left:43.15pt;margin-top:2.15pt;width:270pt;height:45.7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AogIAAD4FAAAOAAAAZHJzL2Uyb0RvYy54bWysVFFv0zAQfkfiP1h+Z0nTNm2jpdPoOoS0&#10;wcRAPLu2kxgc29hO0/Fr+C/8Mc5OVgoTPCBerDv77ru77+58fnFoJdpz64RWJZ6cpRhxRTUTqi7x&#10;h/fXL5YYOU8UI1IrXuIH7vDF+vmz894UPNONloxbBCDKFb0pceO9KZLE0Ya3xJ1pwxU8Vtq2xINq&#10;64RZ0gN6K5MsTfOk15YZqyl3Dm6vhke8jvhVxal/W1WOeyRLDLn5eNp47sKZrM9JUVtiGkHHNMg/&#10;ZNESoSDoEeqKeII6K55AtYJa7XTlz6huE11VgvJYA1QzSX+r5r4hhsdagBxnjjS5/wdL3+zvLBKs&#10;xFmGkSIt9OgdsEZULTn6/g1RLZRDxFqtmHAIrICy3rgCPO/NnQ1FO3Oj6WeHlN404MgvwbpvOGGQ&#10;6CTYJ784BMWBK9r1t5pBQNJ5Hdk7VLYNgMALOsQmPRybxA8eUbiczrJVmkIvKbzNFvlyOY8hSPHo&#10;bazzr7huURBKbHWnWKgphiD7G+djp9hYLmGfMKpaCX3fE4kmeZ4vRsTROCHFI2YsV0vBroWUUbH1&#10;biMtAtcSb7fbzXYS48iuheKG65BvHDUAcoM9cALyKZBUqAe6sgWY/j1Kmr5M50e8U4xYahzpwP5W&#10;sSh7IuQgQ0ypAjiPqzEyoTvP7X3DegQdBsKy5XQFa8sE7Ml0mebpaoERkTUsOPUWI6v9R+GbOJ2h&#10;PU9oyGbT63y4J9I0ZGBh/gcWjuEjJyeZxakJgzIM3E6zBxgaiB4nAz4dEBptv2LUwwKX2H3piOUY&#10;ydcKBm81mc3CxkdlNl9koNjTl93pC1EUoErsodIobvzwS3TGirqBSENblb6EYa2Ef5zqIatxxGFJ&#10;YxHjhxJ+gVM9Wv389tY/AAAA//8DAFBLAwQUAAYACAAAACEAvJiY19oAAAAIAQAADwAAAGRycy9k&#10;b3ducmV2LnhtbEyPzU7DMBCE70i8g7VI3KhDVNIqxKkQ4qdXAg+wTZbEEK+j2ElTnp7tCW4zmtHs&#10;t8Vucb2aaQzWs4HbVQKKuPaN5dbAx/vzzRZUiMgN9p7JwIkC7MrLiwLzxh/5jeYqtkpGOORooItx&#10;yLUOdUcOw8oPxJJ9+tFhFDu2uhnxKOOu12mSZNqhZbnQ4UCPHdXf1eQMIH+l2jp+xRd72k/7GX+q&#10;p8yY66vl4R5UpCX+leGML+hQCtPBT9wE1RtI18laqiLuQEm+2Z79QcQmA10W+v8D5S8AAAD//wMA&#10;UEsBAi0AFAAGAAgAAAAhALaDOJL+AAAA4QEAABMAAAAAAAAAAAAAAAAAAAAAAFtDb250ZW50X1R5&#10;cGVzXS54bWxQSwECLQAUAAYACAAAACEAOP0h/9YAAACUAQAACwAAAAAAAAAAAAAAAAAvAQAAX3Jl&#10;bHMvLnJlbHNQSwECLQAUAAYACAAAACEAVWkLgKICAAA+BQAADgAAAAAAAAAAAAAAAAAuAgAAZHJz&#10;L2Uyb0RvYy54bWxQSwECLQAUAAYACAAAACEAvJiY19oAAAAIAQAADwAAAAAAAAAAAAAAAAD8BAAA&#10;ZHJzL2Rvd25yZXYueG1sUEsFBgAAAAAEAAQA8wAAAAMGAAAAAA==&#10;" fillcolor="#ddd9c3" strokecolor="#00b050" strokeweight="1pt">
            <v:shadow on="t" color="#243f60" opacity=".5" offset="1pt"/>
            <v:textbox>
              <w:txbxContent>
                <w:p w:rsidR="004917D6" w:rsidRPr="00C47B98" w:rsidRDefault="004917D6" w:rsidP="004917D6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72"/>
                      <w:szCs w:val="52"/>
                      <w:u w:val="single"/>
                      <w:lang w:eastAsia="fr-FR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/>
                      <w:bCs/>
                      <w:sz w:val="72"/>
                      <w:szCs w:val="52"/>
                      <w:rtl/>
                      <w:lang w:eastAsia="fr-FR"/>
                    </w:rPr>
                    <w:t xml:space="preserve"> </w:t>
                  </w:r>
                  <w:r w:rsidR="00434907">
                    <w:rPr>
                      <w:rFonts w:ascii="Sakkal Majalla" w:eastAsia="Times New Roman" w:hAnsi="Sakkal Majalla" w:cs="Sakkal Majalla" w:hint="cs"/>
                      <w:b/>
                      <w:bCs/>
                      <w:sz w:val="72"/>
                      <w:szCs w:val="52"/>
                      <w:rtl/>
                      <w:lang w:eastAsia="fr-FR"/>
                    </w:rPr>
                    <w:t xml:space="preserve">استمارة </w:t>
                  </w:r>
                  <w:r>
                    <w:rPr>
                      <w:rFonts w:ascii="Sakkal Majalla" w:eastAsia="Times New Roman" w:hAnsi="Sakkal Majalla" w:cs="Sakkal Majalla" w:hint="cs"/>
                      <w:b/>
                      <w:bCs/>
                      <w:sz w:val="72"/>
                      <w:szCs w:val="52"/>
                      <w:rtl/>
                      <w:lang w:eastAsia="fr-FR"/>
                    </w:rPr>
                    <w:t>الترشيح</w:t>
                  </w:r>
                </w:p>
                <w:p w:rsidR="004917D6" w:rsidRDefault="004917D6"/>
              </w:txbxContent>
            </v:textbox>
          </v:roundrect>
        </w:pict>
      </w:r>
    </w:p>
    <w:p w:rsidR="003B53FE" w:rsidRDefault="003B53FE" w:rsidP="003B53FE">
      <w:pPr>
        <w:bidi/>
        <w:jc w:val="center"/>
        <w:rPr>
          <w:rFonts w:ascii="Sakkal Majalla" w:eastAsia="Times New Roman" w:hAnsi="Sakkal Majalla" w:cs="Sakkal Majalla"/>
          <w:b/>
          <w:bCs/>
          <w:sz w:val="48"/>
          <w:szCs w:val="40"/>
          <w:lang w:eastAsia="fr-FR"/>
        </w:rPr>
      </w:pPr>
    </w:p>
    <w:p w:rsidR="00A32445" w:rsidRDefault="00A32445" w:rsidP="00A32445">
      <w:pPr>
        <w:bidi/>
        <w:jc w:val="center"/>
        <w:rPr>
          <w:rFonts w:ascii="Sakkal Majalla" w:eastAsia="Times New Roman" w:hAnsi="Sakkal Majalla" w:cs="Sakkal Majalla"/>
          <w:b/>
          <w:bCs/>
          <w:sz w:val="48"/>
          <w:szCs w:val="40"/>
          <w:lang w:eastAsia="fr-FR"/>
        </w:rPr>
      </w:pPr>
    </w:p>
    <w:p w:rsidR="00811AE6" w:rsidRDefault="00811AE6" w:rsidP="00811AE6">
      <w:pPr>
        <w:bidi/>
        <w:jc w:val="center"/>
        <w:rPr>
          <w:rFonts w:ascii="Sakkal Majalla" w:eastAsia="Times New Roman" w:hAnsi="Sakkal Majalla" w:cs="Sakkal Majalla" w:hint="cs"/>
          <w:b/>
          <w:bCs/>
          <w:sz w:val="48"/>
          <w:szCs w:val="40"/>
          <w:rtl/>
          <w:lang w:eastAsia="fr-F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D22AD" w:rsidRPr="00FC3D6B" w:rsidTr="00FC3D6B">
        <w:tc>
          <w:tcPr>
            <w:tcW w:w="9747" w:type="dxa"/>
          </w:tcPr>
          <w:p w:rsidR="000D22AD" w:rsidRPr="00FC3D6B" w:rsidRDefault="000D22AD" w:rsidP="00434907">
            <w:pPr>
              <w:spacing w:after="0" w:line="240" w:lineRule="auto"/>
              <w:ind w:right="175"/>
              <w:jc w:val="center"/>
              <w:rPr>
                <w:rFonts w:ascii="Sakkal Majalla" w:eastAsia="Times New Roman" w:hAnsi="Sakkal Majalla" w:cs="AGA Furat Regular" w:hint="cs"/>
                <w:b/>
                <w:bCs/>
                <w:color w:val="0F243E"/>
                <w:sz w:val="32"/>
                <w:szCs w:val="24"/>
                <w:rtl/>
                <w:lang w:eastAsia="fr-FR" w:bidi="ar-MA"/>
              </w:rPr>
            </w:pPr>
            <w:r w:rsidRPr="00FC3D6B">
              <w:rPr>
                <w:rFonts w:ascii="Sakkal Majalla" w:eastAsia="Times New Roman" w:hAnsi="Sakkal Majalla" w:cs="AGA Furat Regular"/>
                <w:b/>
                <w:bCs/>
                <w:color w:val="0F243E"/>
                <w:sz w:val="44"/>
                <w:szCs w:val="36"/>
                <w:rtl/>
                <w:lang w:eastAsia="fr-FR"/>
              </w:rPr>
              <w:t>المنصب المعني:</w:t>
            </w:r>
            <w:r w:rsidR="00434907">
              <w:rPr>
                <w:rFonts w:ascii="Sakkal Majalla" w:eastAsia="Times New Roman" w:hAnsi="Sakkal Majalla" w:cs="AGA Furat Regular" w:hint="cs"/>
                <w:b/>
                <w:bCs/>
                <w:color w:val="0F243E"/>
                <w:sz w:val="44"/>
                <w:szCs w:val="36"/>
                <w:rtl/>
                <w:lang w:eastAsia="fr-FR"/>
              </w:rPr>
              <w:t>...........................................................................</w:t>
            </w:r>
          </w:p>
        </w:tc>
      </w:tr>
    </w:tbl>
    <w:p w:rsidR="000D22AD" w:rsidRPr="00C47B98" w:rsidRDefault="000D22AD" w:rsidP="000D382C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الحالة المدنية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88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الاسم : ......................................................................................................................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Nom :</w:t>
      </w:r>
    </w:p>
    <w:p w:rsidR="000F0140" w:rsidRPr="00C47B98" w:rsidRDefault="002C0E1C" w:rsidP="0088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سم الشخصي :..................................................................................................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Prénom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تاريخ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|_||_||_||_|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مكان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............................</w:t>
      </w:r>
      <w:r w:rsidR="0088429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....................................................................</w:t>
      </w:r>
    </w:p>
    <w:p w:rsidR="000F0140" w:rsidRPr="00C47B98" w:rsidRDefault="004230D9" w:rsidP="0042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19" o:spid="_x0000_s1027" style="position:absolute;left:0;text-align:left;margin-left:146.95pt;margin-top:3.5pt;width:21.75pt;height:1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bDI2Z3QAAAAgBAAAPAAAAZHJzL2Rvd25yZXYueG1sTI9BT4NAFITv&#10;Jv6HzTPxZpdCrC2yNEZTE48tvXh7wBNQ9i1hlxb99T5P9TiZycw32Xa2vTrR6DvHBpaLCBRx5eqO&#10;GwPHYne3BuUDco29YzLwTR62+fVVhmntzryn0yE0SkrYp2igDWFItfZVSxb9wg3E4n240WIQOTa6&#10;HvEs5bbXcRSttMWOZaHFgZ5bqr4OkzVQdvERf/bFa2Q3uyS8zcXn9P5izO3N/PQIKtAcLmH4wxd0&#10;yIWpdBPXXvWiV5tEogYe5JL48TKWK6WBZH0POs/0/wP5L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CbDI2Z3QAAAAgBAAAPAAAAAAAAAAAAAAAAAHcEAABkcnMvZG93bnJldi54bWxQ&#10;SwUGAAAAAAQABADzAAAAgQUAAAAA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0" o:spid="_x0000_s1029" style="position:absolute;left:0;text-align:left;margin-left:235pt;margin-top:3.5pt;width:21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DN020b3gAAAAgBAAAPAAAAZHJzL2Rvd25yZXYueG1sTI9BT4NAFITv&#10;Jv6HzTPxZhcL1UJZGqOpiceWXrw92BWo7FvCLi36632e9DiZycw3+Xa2vTib0XeOFNwvIhCGaqc7&#10;ahQcy93dGoQPSBp7R0bBl/GwLa6vcsy0u9DenA+hEVxCPkMFbQhDJqWvW2PRL9xgiL0PN1oMLMdG&#10;6hEvXG57uYyiB2mxI15ocTDPrak/D5NVUHXLI37vy9fIprs4vM3laXp/Uer2Zn7agAhmDn9h+MVn&#10;dCiYqXITaS96BckqSjiq4JEvsZ+kcQqiUhCvVyCLXP4/UPw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zdNtG94AAAAIAQAADwAAAAAAAAAAAAAAAAB3BAAAZHJzL2Rvd25yZXYueG1s&#10;UEsFBgAAAAAEAAQA8wAAAIIFAAAAAA==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1" o:spid="_x0000_s1028" style="position:absolute;left:0;text-align:left;margin-left:349.9pt;margin-top:3.5pt;width:21.75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hHyNDt4AAAAIAQAADwAAAGRycy9kb3ducmV2LnhtbEyPQU+DQBCF7yb+&#10;h82YeLOLJcVCWRqjqYnHll68DewKVHaWsEuL/nrHUz1O3sub78u3s+3F2Yy+c6TgcRGBMFQ73VGj&#10;4FjuHtYgfEDS2DsyCr6Nh21xe5Njpt2F9uZ8CI3gEfIZKmhDGDIpfd0ai37hBkOcfbrRYuBzbKQe&#10;8cLjtpfLKEqkxY74Q4uDeWlN/XWYrIKqWx7xZ1++RTbdxeF9Lk/Tx6tS93fz8wZEMHO4luEPn9Gh&#10;YKbKTaS96BUkqyTmqoInVuI8SVNWqRTE6xXIIpf/BYpfAA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IR8jQ7eAAAACAEAAA8AAAAAAAAAAAAAAAAAdQQAAGRycy9kb3ducmV2LnhtbFBL&#10;BQYAAAAABAAEAPMAAACABQAAAAA=&#10;"/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الحالة العائلية :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عازب (ة)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متزوج (ة)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</w:t>
      </w:r>
      <w:r w:rsidR="0088429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أرمل (ة) 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بطاقة التعريف : ......................</w:t>
      </w:r>
      <w:r w:rsidR="0088429F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التشريفات والأوسمة : ..................................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...................................................................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الهاتف (المكتب)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 النقال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البريد الإلكتروني : .............................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</w:t>
      </w:r>
      <w:r w:rsidR="00A645FC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</w:t>
      </w:r>
    </w:p>
    <w:p w:rsidR="000F0140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العنوان : 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2359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eastAsia="fr-FR"/>
        </w:rPr>
        <w:t>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</w:t>
      </w:r>
    </w:p>
    <w:p w:rsidR="00772359" w:rsidRPr="00C47B98" w:rsidRDefault="00772359" w:rsidP="00772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0D382C" w:rsidRPr="00811AE6" w:rsidRDefault="000D382C" w:rsidP="000D382C">
      <w:pPr>
        <w:bidi/>
        <w:spacing w:after="0" w:line="240" w:lineRule="auto"/>
        <w:rPr>
          <w:rFonts w:ascii="Sakkal Majalla" w:eastAsia="Times New Roman" w:hAnsi="Sakkal Majalla" w:cs="Sakkal Majalla" w:hint="cs"/>
          <w:sz w:val="18"/>
          <w:szCs w:val="18"/>
          <w:rtl/>
          <w:lang w:eastAsia="fr-FR"/>
        </w:rPr>
      </w:pPr>
    </w:p>
    <w:p w:rsidR="000F0140" w:rsidRPr="00C47B98" w:rsidRDefault="00E64C94" w:rsidP="00E64C94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>
        <w:rPr>
          <w:rFonts w:ascii="Sakkal Majalla" w:eastAsia="Times New Roman" w:hAnsi="Sakkal Majalla" w:cs="Sakkal Majalla" w:hint="cs"/>
          <w:b/>
          <w:bCs/>
          <w:sz w:val="48"/>
          <w:szCs w:val="48"/>
          <w:rtl/>
        </w:rPr>
        <w:lastRenderedPageBreak/>
        <w:t>الشهادات العلمية و</w:t>
      </w:r>
      <w:r w:rsidR="000F0140"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</w:t>
      </w:r>
      <w:r w:rsidR="000F0140"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550"/>
        <w:gridCol w:w="1985"/>
        <w:gridCol w:w="2127"/>
      </w:tblGrid>
      <w:tr w:rsidR="00E370B6" w:rsidRPr="00C47B98" w:rsidTr="00E370B6">
        <w:trPr>
          <w:trHeight w:val="1016"/>
        </w:trPr>
        <w:tc>
          <w:tcPr>
            <w:tcW w:w="3403" w:type="dxa"/>
            <w:shd w:val="clear" w:color="auto" w:fill="DDD9C3"/>
            <w:vAlign w:val="center"/>
          </w:tcPr>
          <w:p w:rsidR="00E370B6" w:rsidRPr="00C47B98" w:rsidRDefault="00E370B6" w:rsidP="00E370B6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الشهادة أو الدبلوم</w:t>
            </w:r>
          </w:p>
        </w:tc>
        <w:tc>
          <w:tcPr>
            <w:tcW w:w="2550" w:type="dxa"/>
            <w:shd w:val="clear" w:color="auto" w:fill="DDD9C3"/>
            <w:vAlign w:val="center"/>
          </w:tcPr>
          <w:p w:rsidR="00E370B6" w:rsidRPr="00C47B98" w:rsidRDefault="00E370B6" w:rsidP="00E370B6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ال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مؤسسة</w:t>
            </w:r>
          </w:p>
        </w:tc>
        <w:tc>
          <w:tcPr>
            <w:tcW w:w="1985" w:type="dxa"/>
            <w:shd w:val="clear" w:color="auto" w:fill="DDD9C3"/>
            <w:vAlign w:val="center"/>
          </w:tcPr>
          <w:p w:rsidR="00E370B6" w:rsidRPr="00C47B98" w:rsidRDefault="00E370B6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المدينة/البلد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E370B6" w:rsidRPr="00C47B98" w:rsidRDefault="00E370B6" w:rsidP="00E64C94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تاريخ الحصول عليها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E370B6" w:rsidRPr="00C47B98" w:rsidTr="00E370B6">
        <w:trPr>
          <w:trHeight w:val="92"/>
        </w:trPr>
        <w:tc>
          <w:tcPr>
            <w:tcW w:w="3403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0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5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7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E370B6" w:rsidRPr="00C47B98" w:rsidTr="00E370B6">
        <w:trPr>
          <w:trHeight w:val="197"/>
        </w:trPr>
        <w:tc>
          <w:tcPr>
            <w:tcW w:w="3403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0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5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7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E370B6" w:rsidRPr="00C47B98" w:rsidTr="00E370B6">
        <w:trPr>
          <w:trHeight w:val="161"/>
        </w:trPr>
        <w:tc>
          <w:tcPr>
            <w:tcW w:w="3403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0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5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7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E370B6" w:rsidRPr="00C47B98" w:rsidTr="00E370B6">
        <w:trPr>
          <w:trHeight w:val="125"/>
        </w:trPr>
        <w:tc>
          <w:tcPr>
            <w:tcW w:w="3403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0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5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7" w:type="dxa"/>
          </w:tcPr>
          <w:p w:rsidR="00E370B6" w:rsidRPr="00C47B98" w:rsidRDefault="00E370B6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E370B6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</w:t>
      </w:r>
      <w:r w:rsidR="00E370B6">
        <w:rPr>
          <w:rFonts w:ascii="Sakkal Majalla" w:eastAsia="Times New Roman" w:hAnsi="Sakkal Majalla" w:cs="Sakkal Majalla" w:hint="cs"/>
          <w:b/>
          <w:bCs/>
          <w:sz w:val="48"/>
          <w:szCs w:val="48"/>
          <w:rtl/>
        </w:rPr>
        <w:t xml:space="preserve">المستمر </w:t>
      </w:r>
      <w:r w:rsidR="00687903">
        <w:rPr>
          <w:rFonts w:ascii="Sakkal Majalla" w:eastAsia="Times New Roman" w:hAnsi="Sakkal Majalla" w:cs="Sakkal Majalla" w:hint="cs"/>
          <w:b/>
          <w:bCs/>
          <w:sz w:val="48"/>
          <w:szCs w:val="48"/>
          <w:rtl/>
        </w:rPr>
        <w:t>والتداريب</w:t>
      </w: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2612"/>
        <w:gridCol w:w="850"/>
        <w:gridCol w:w="2552"/>
        <w:gridCol w:w="1417"/>
      </w:tblGrid>
      <w:tr w:rsidR="000F0140" w:rsidRPr="00C47B98" w:rsidTr="00E370B6">
        <w:trPr>
          <w:trHeight w:val="273"/>
        </w:trPr>
        <w:tc>
          <w:tcPr>
            <w:tcW w:w="2634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موضوع التكوين</w:t>
            </w:r>
          </w:p>
        </w:tc>
        <w:tc>
          <w:tcPr>
            <w:tcW w:w="261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نوع التكوين(</w:t>
            </w:r>
            <w:r>
              <w:rPr>
                <w:rStyle w:val="Appelnotedebasdep"/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footnoteReference w:id="2"/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4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المدة</w:t>
            </w:r>
          </w:p>
        </w:tc>
        <w:tc>
          <w:tcPr>
            <w:tcW w:w="255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المؤسسة أو المنظمة</w:t>
            </w:r>
          </w:p>
        </w:tc>
        <w:tc>
          <w:tcPr>
            <w:tcW w:w="1417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السنة</w:t>
            </w:r>
          </w:p>
        </w:tc>
      </w:tr>
      <w:tr w:rsidR="000F0140" w:rsidRPr="00C47B98" w:rsidTr="00E370B6">
        <w:trPr>
          <w:trHeight w:val="273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1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E370B6">
        <w:trPr>
          <w:trHeight w:val="349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1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C855DE" w:rsidRPr="00C47B98" w:rsidTr="00E370B6">
        <w:trPr>
          <w:trHeight w:val="349"/>
        </w:trPr>
        <w:tc>
          <w:tcPr>
            <w:tcW w:w="2634" w:type="dxa"/>
          </w:tcPr>
          <w:p w:rsidR="00C855DE" w:rsidRPr="00C47B98" w:rsidRDefault="00C855DE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C855DE" w:rsidRPr="00C47B98" w:rsidRDefault="00C855DE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C855DE" w:rsidRPr="00C47B98" w:rsidRDefault="00C855DE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C855DE" w:rsidRPr="00C47B98" w:rsidRDefault="00C855DE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17" w:type="dxa"/>
          </w:tcPr>
          <w:p w:rsidR="00C855DE" w:rsidRPr="00C47B98" w:rsidRDefault="00C855DE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Default="00C855DE" w:rsidP="00C855DE">
      <w:pPr>
        <w:bidi/>
        <w:spacing w:after="0" w:line="240" w:lineRule="auto"/>
        <w:ind w:hanging="284"/>
        <w:outlineLvl w:val="1"/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</w:pPr>
      <w:r w:rsidRPr="00214AB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(*):تدريب،ورشة، تكوين قصير الأمد،....</w:t>
      </w:r>
    </w:p>
    <w:p w:rsidR="00C855DE" w:rsidRPr="00C47B98" w:rsidRDefault="00C855DE" w:rsidP="00C855DE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sz w:val="36"/>
          <w:szCs w:val="36"/>
          <w:rtl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التجربة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العمومي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u w:val="single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سنة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رقم التأجير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: 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درجة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الدرجة الحالية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</w:t>
      </w:r>
    </w:p>
    <w:p w:rsidR="000F0140" w:rsidRPr="00C47B98" w:rsidRDefault="000F0140" w:rsidP="000F014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 w:hanging="2"/>
        <w:rPr>
          <w:rFonts w:ascii="Sakkal Majalla" w:eastAsia="Times New Roman" w:hAnsi="Sakkal Majalla" w:cs="Sakkal Majalla"/>
          <w:b/>
          <w:bCs/>
          <w:noProof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eastAsia="fr-FR"/>
        </w:rPr>
      </w:pPr>
    </w:p>
    <w:tbl>
      <w:tblPr>
        <w:bidiVisual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8"/>
        <w:gridCol w:w="2124"/>
        <w:gridCol w:w="1134"/>
        <w:gridCol w:w="1135"/>
      </w:tblGrid>
      <w:tr w:rsidR="000F0140" w:rsidRPr="00C47B98" w:rsidTr="008D41D9">
        <w:trPr>
          <w:trHeight w:val="60"/>
        </w:trPr>
        <w:tc>
          <w:tcPr>
            <w:tcW w:w="340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الإدارة أو المؤسسة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المنصب/الوظيفة</w:t>
            </w:r>
          </w:p>
        </w:tc>
        <w:tc>
          <w:tcPr>
            <w:tcW w:w="212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المهام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13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8D41D9">
        <w:trPr>
          <w:trHeight w:val="178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83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E473BB" w:rsidRPr="00811AE6" w:rsidRDefault="00E473BB" w:rsidP="00E473BB">
      <w:pPr>
        <w:bidi/>
        <w:spacing w:after="0" w:line="240" w:lineRule="auto"/>
        <w:ind w:left="720"/>
        <w:rPr>
          <w:rFonts w:ascii="Sakkal Majalla" w:eastAsia="Times New Roman" w:hAnsi="Sakkal Majalla" w:cs="Sakkal Majalla" w:hint="cs"/>
          <w:b/>
          <w:bCs/>
          <w:noProof/>
          <w:sz w:val="14"/>
          <w:szCs w:val="14"/>
          <w:u w:val="single"/>
          <w:lang w:eastAsia="fr-FR"/>
        </w:rPr>
      </w:pPr>
    </w:p>
    <w:p w:rsidR="000F0140" w:rsidRPr="00C47B98" w:rsidRDefault="000F0140" w:rsidP="00E473BB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lastRenderedPageBreak/>
        <w:t xml:space="preserve">في القطاع الخاص أو في منظمة دولية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u w:val="single"/>
          <w:rtl/>
          <w:lang w:eastAsia="fr-FR"/>
        </w:rPr>
      </w:pPr>
    </w:p>
    <w:tbl>
      <w:tblPr>
        <w:bidiVisual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2268"/>
        <w:gridCol w:w="2126"/>
        <w:gridCol w:w="1134"/>
        <w:gridCol w:w="1135"/>
      </w:tblGrid>
      <w:tr w:rsidR="000F0140" w:rsidRPr="00C47B98" w:rsidTr="008D41D9">
        <w:trPr>
          <w:trHeight w:val="487"/>
        </w:trPr>
        <w:tc>
          <w:tcPr>
            <w:tcW w:w="3402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الشركة أو المنظمة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المنصب/المهمة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البلد أو المدينة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13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8D41D9">
        <w:trPr>
          <w:trHeight w:val="96"/>
        </w:trPr>
        <w:tc>
          <w:tcPr>
            <w:tcW w:w="340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286"/>
        </w:trPr>
        <w:tc>
          <w:tcPr>
            <w:tcW w:w="340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60"/>
        </w:trPr>
        <w:tc>
          <w:tcPr>
            <w:tcW w:w="340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60"/>
        </w:trPr>
        <w:tc>
          <w:tcPr>
            <w:tcW w:w="340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الخبرات المهنية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6"/>
        <w:gridCol w:w="3260"/>
        <w:gridCol w:w="1701"/>
      </w:tblGrid>
      <w:tr w:rsidR="000F0140" w:rsidRPr="00C47B98" w:rsidTr="008D41D9">
        <w:trPr>
          <w:trHeight w:val="60"/>
        </w:trPr>
        <w:tc>
          <w:tcPr>
            <w:tcW w:w="2268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المجال</w:t>
            </w:r>
          </w:p>
        </w:tc>
        <w:tc>
          <w:tcPr>
            <w:tcW w:w="283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الموضوع</w:t>
            </w:r>
          </w:p>
        </w:tc>
        <w:tc>
          <w:tcPr>
            <w:tcW w:w="326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المضمون</w:t>
            </w:r>
          </w:p>
        </w:tc>
        <w:tc>
          <w:tcPr>
            <w:tcW w:w="1701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17" w:hanging="317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التاريخ</w:t>
            </w:r>
          </w:p>
        </w:tc>
      </w:tr>
      <w:tr w:rsidR="000F0140" w:rsidRPr="00C47B98" w:rsidTr="008D41D9">
        <w:trPr>
          <w:trHeight w:val="199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8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8D41D9">
        <w:trPr>
          <w:trHeight w:val="6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0F0140" w:rsidRPr="00C47B98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4"/>
          <w:szCs w:val="24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اللغات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0F0140" w:rsidRPr="00C47B98" w:rsidTr="007C2C2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0F0140" w:rsidRPr="00C47B98" w:rsidRDefault="003C6559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36"/>
                <w:szCs w:val="36"/>
                <w:rtl/>
                <w:lang w:eastAsia="fr-FR"/>
              </w:rPr>
              <w:t>إ</w:t>
            </w:r>
            <w:r w:rsidR="000F0140"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نجليزية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أخرى</w:t>
            </w:r>
          </w:p>
        </w:tc>
      </w:tr>
      <w:tr w:rsidR="000F0140" w:rsidRPr="00C47B98" w:rsidTr="007C2C2C">
        <w:trPr>
          <w:trHeight w:val="519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9D5828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  <w:r w:rsidRPr="009D5828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group id="Groupe 47" o:spid="_x0000_s1030" style="position:absolute;left:0;text-align:left;margin-left:11.5pt;margin-top:8.3pt;width:320.4pt;height:85.25pt;z-index:251659264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31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32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33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4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5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6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7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8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9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40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41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42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43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4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5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6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7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8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  <w:lang w:eastAsia="fr-FR"/>
        </w:rPr>
        <w:t>تصريح :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أشهد على صحة المعلومات الواردة في هذا المطبوع.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 xml:space="preserve">حرر في: .........................بتاريخ :  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</w:p>
    <w:p w:rsidR="000F0140" w:rsidRPr="00C47B98" w:rsidRDefault="000F0140" w:rsidP="000F0140">
      <w:pPr>
        <w:bidi/>
        <w:spacing w:after="0" w:line="240" w:lineRule="auto"/>
        <w:ind w:left="2832" w:firstLine="708"/>
        <w:jc w:val="right"/>
        <w:outlineLvl w:val="1"/>
        <w:rPr>
          <w:rFonts w:ascii="Sakkal Majalla" w:eastAsia="Times New Roman" w:hAnsi="Sakkal Majalla" w:cs="Sakkal Majalla"/>
          <w:noProof/>
          <w:sz w:val="44"/>
          <w:szCs w:val="44"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التوقيع: ..............................</w:t>
      </w:r>
    </w:p>
    <w:p w:rsidR="000A4DDD" w:rsidRDefault="000A4DDD" w:rsidP="000F0140">
      <w:pPr>
        <w:bidi/>
      </w:pPr>
    </w:p>
    <w:p w:rsidR="004917D6" w:rsidRPr="007928E9" w:rsidRDefault="004917D6" w:rsidP="004917D6">
      <w:pPr>
        <w:pStyle w:val="Corpsdetexte2"/>
        <w:bidi/>
        <w:jc w:val="left"/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</w:pPr>
      <w:r w:rsidRPr="00745CC7">
        <w:rPr>
          <w:rFonts w:ascii="Arial" w:hAnsi="Arial" w:cs="Arial" w:hint="cs"/>
          <w:b/>
          <w:bCs/>
          <w:u w:val="single"/>
          <w:rtl/>
          <w:lang w:bidi="ar-MA"/>
        </w:rPr>
        <w:t>ملحوظة</w:t>
      </w:r>
      <w:r w:rsidRPr="00745CC7">
        <w:rPr>
          <w:rFonts w:ascii="Arial" w:hAnsi="Arial" w:cs="Arial" w:hint="cs"/>
          <w:b/>
          <w:bCs/>
          <w:rtl/>
          <w:lang w:bidi="ar-MA"/>
        </w:rPr>
        <w:t>:</w:t>
      </w:r>
      <w:r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يتعين عند الاقتضاء الإدلاء بالوثائق التي تؤكد صحة البيانات المشار إليها أعلاه. </w:t>
      </w:r>
    </w:p>
    <w:p w:rsidR="00530030" w:rsidRPr="00C47B98" w:rsidRDefault="00530030" w:rsidP="0053003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>
        <w:rPr>
          <w:rFonts w:ascii="Sakkal Majalla" w:eastAsia="Times New Roman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</w:p>
    <w:p w:rsidR="004917D6" w:rsidRDefault="004917D6" w:rsidP="004917D6">
      <w:pPr>
        <w:rPr>
          <w:b/>
          <w:bCs/>
        </w:rPr>
      </w:pPr>
    </w:p>
    <w:p w:rsidR="004917D6" w:rsidRPr="002554E6" w:rsidRDefault="004917D6" w:rsidP="00530030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</w:t>
      </w:r>
      <w:r w:rsidR="0010297F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مع موافقة الإدارة التي ينتمي اليها</w:t>
      </w: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:</w:t>
      </w:r>
    </w:p>
    <w:p w:rsidR="004917D6" w:rsidRDefault="004917D6" w:rsidP="004917D6">
      <w:pPr>
        <w:bidi/>
        <w:ind w:firstLine="314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495"/>
      </w:tblGrid>
      <w:tr w:rsidR="004917D6" w:rsidTr="00FC3D6B">
        <w:tc>
          <w:tcPr>
            <w:tcW w:w="9993" w:type="dxa"/>
          </w:tcPr>
          <w:p w:rsidR="004917D6" w:rsidRDefault="004917D6" w:rsidP="00FC3D6B">
            <w:pPr>
              <w:pStyle w:val="Titre2"/>
            </w:pP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530030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4917D6" w:rsidRDefault="004917D6" w:rsidP="00FC3D6B">
            <w:pPr>
              <w:rPr>
                <w:rFonts w:ascii="Arial" w:hAnsi="Arial"/>
                <w:b/>
                <w:bCs/>
              </w:rPr>
            </w:pPr>
          </w:p>
          <w:p w:rsidR="004917D6" w:rsidRPr="00823CEC" w:rsidRDefault="004917D6" w:rsidP="00FC3D6B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4917D6" w:rsidRPr="00823CEC" w:rsidRDefault="004917D6" w:rsidP="00FC3D6B">
            <w:pPr>
              <w:rPr>
                <w:rFonts w:ascii="Arial" w:hAnsi="Arial"/>
                <w:sz w:val="28"/>
                <w:szCs w:val="28"/>
              </w:rPr>
            </w:pPr>
          </w:p>
          <w:p w:rsidR="004917D6" w:rsidRPr="00823CEC" w:rsidRDefault="004917D6" w:rsidP="00FC3D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توقيع</w:t>
            </w:r>
            <w:r w:rsidR="00E45019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 الرئيس المباشر                        موافقة الإدارة</w:t>
            </w:r>
          </w:p>
          <w:p w:rsidR="004917D6" w:rsidRDefault="004917D6" w:rsidP="00FC3D6B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4917D6" w:rsidRDefault="004917D6" w:rsidP="00FC3D6B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4917D6" w:rsidRDefault="004917D6" w:rsidP="00FC3D6B">
            <w:pPr>
              <w:rPr>
                <w:rFonts w:ascii="Arial" w:hAnsi="Arial"/>
              </w:rPr>
            </w:pPr>
          </w:p>
          <w:p w:rsidR="004917D6" w:rsidRDefault="004917D6" w:rsidP="00FC3D6B">
            <w:pPr>
              <w:rPr>
                <w:rFonts w:ascii="Arial" w:hAnsi="Arial"/>
              </w:rPr>
            </w:pPr>
          </w:p>
          <w:p w:rsidR="004917D6" w:rsidRDefault="004917D6" w:rsidP="00FC3D6B">
            <w:pPr>
              <w:rPr>
                <w:rFonts w:ascii="Arial" w:hAnsi="Arial"/>
              </w:rPr>
            </w:pPr>
          </w:p>
        </w:tc>
      </w:tr>
    </w:tbl>
    <w:p w:rsidR="004917D6" w:rsidRDefault="004917D6" w:rsidP="004917D6">
      <w:pPr>
        <w:bidi/>
      </w:pPr>
    </w:p>
    <w:sectPr w:rsidR="004917D6" w:rsidSect="00A32445">
      <w:pgSz w:w="11906" w:h="16838"/>
      <w:pgMar w:top="1135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26" w:rsidRDefault="00115026" w:rsidP="00FB2DB1">
      <w:pPr>
        <w:spacing w:after="0" w:line="240" w:lineRule="auto"/>
      </w:pPr>
      <w:r>
        <w:separator/>
      </w:r>
    </w:p>
  </w:endnote>
  <w:endnote w:type="continuationSeparator" w:id="1">
    <w:p w:rsidR="00115026" w:rsidRDefault="00115026" w:rsidP="00F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Furat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26" w:rsidRDefault="00115026" w:rsidP="00FB2DB1">
      <w:pPr>
        <w:spacing w:after="0" w:line="240" w:lineRule="auto"/>
      </w:pPr>
      <w:r>
        <w:separator/>
      </w:r>
    </w:p>
  </w:footnote>
  <w:footnote w:type="continuationSeparator" w:id="1">
    <w:p w:rsidR="00115026" w:rsidRDefault="00115026" w:rsidP="00FB2DB1">
      <w:pPr>
        <w:spacing w:after="0" w:line="240" w:lineRule="auto"/>
      </w:pPr>
      <w:r>
        <w:continuationSeparator/>
      </w:r>
    </w:p>
  </w:footnote>
  <w:footnote w:id="2">
    <w:p w:rsidR="000F0140" w:rsidRDefault="000F0140" w:rsidP="00C855DE">
      <w:pPr>
        <w:pStyle w:val="Notedebasdepage"/>
        <w:bidi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CF"/>
    <w:multiLevelType w:val="hybridMultilevel"/>
    <w:tmpl w:val="D2882F12"/>
    <w:lvl w:ilvl="0" w:tplc="57E2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DB1"/>
    <w:rsid w:val="00010070"/>
    <w:rsid w:val="00027C41"/>
    <w:rsid w:val="0003239C"/>
    <w:rsid w:val="0007213B"/>
    <w:rsid w:val="000723D7"/>
    <w:rsid w:val="00091DAB"/>
    <w:rsid w:val="00093171"/>
    <w:rsid w:val="000A4DDD"/>
    <w:rsid w:val="000D22AD"/>
    <w:rsid w:val="000D382C"/>
    <w:rsid w:val="000F0140"/>
    <w:rsid w:val="0010297F"/>
    <w:rsid w:val="00115026"/>
    <w:rsid w:val="0011742D"/>
    <w:rsid w:val="00163DAA"/>
    <w:rsid w:val="00170743"/>
    <w:rsid w:val="001F7BE1"/>
    <w:rsid w:val="00212B2B"/>
    <w:rsid w:val="00233795"/>
    <w:rsid w:val="002564AA"/>
    <w:rsid w:val="0025722C"/>
    <w:rsid w:val="00267FC4"/>
    <w:rsid w:val="00273E15"/>
    <w:rsid w:val="002B27DC"/>
    <w:rsid w:val="002C0E1C"/>
    <w:rsid w:val="002E6F48"/>
    <w:rsid w:val="00302E83"/>
    <w:rsid w:val="0032007C"/>
    <w:rsid w:val="003573A1"/>
    <w:rsid w:val="00382448"/>
    <w:rsid w:val="003B53FE"/>
    <w:rsid w:val="003C6559"/>
    <w:rsid w:val="00403877"/>
    <w:rsid w:val="004230D9"/>
    <w:rsid w:val="0043372B"/>
    <w:rsid w:val="00433831"/>
    <w:rsid w:val="00434907"/>
    <w:rsid w:val="00457C37"/>
    <w:rsid w:val="004917D6"/>
    <w:rsid w:val="00494463"/>
    <w:rsid w:val="004E7902"/>
    <w:rsid w:val="00501B23"/>
    <w:rsid w:val="00504ADD"/>
    <w:rsid w:val="00511304"/>
    <w:rsid w:val="00530030"/>
    <w:rsid w:val="00540A30"/>
    <w:rsid w:val="005A63AE"/>
    <w:rsid w:val="005A7F34"/>
    <w:rsid w:val="005F297B"/>
    <w:rsid w:val="005F29DC"/>
    <w:rsid w:val="00675310"/>
    <w:rsid w:val="00687395"/>
    <w:rsid w:val="00687903"/>
    <w:rsid w:val="00694FF7"/>
    <w:rsid w:val="006C289F"/>
    <w:rsid w:val="006E1462"/>
    <w:rsid w:val="006E7B3C"/>
    <w:rsid w:val="00757E53"/>
    <w:rsid w:val="00772359"/>
    <w:rsid w:val="007A3AE2"/>
    <w:rsid w:val="007C0F02"/>
    <w:rsid w:val="007C2C2C"/>
    <w:rsid w:val="007C7024"/>
    <w:rsid w:val="007F6FC8"/>
    <w:rsid w:val="00811AE6"/>
    <w:rsid w:val="00826457"/>
    <w:rsid w:val="0086590C"/>
    <w:rsid w:val="0088429F"/>
    <w:rsid w:val="008D41D9"/>
    <w:rsid w:val="008D535A"/>
    <w:rsid w:val="008E7274"/>
    <w:rsid w:val="008F127C"/>
    <w:rsid w:val="00981667"/>
    <w:rsid w:val="0099396D"/>
    <w:rsid w:val="00994758"/>
    <w:rsid w:val="009B208E"/>
    <w:rsid w:val="009D5828"/>
    <w:rsid w:val="009E3395"/>
    <w:rsid w:val="00A13A39"/>
    <w:rsid w:val="00A32445"/>
    <w:rsid w:val="00A367CC"/>
    <w:rsid w:val="00A645FC"/>
    <w:rsid w:val="00A8208D"/>
    <w:rsid w:val="00AB0766"/>
    <w:rsid w:val="00AC5E3F"/>
    <w:rsid w:val="00B6033D"/>
    <w:rsid w:val="00B75395"/>
    <w:rsid w:val="00BC7D50"/>
    <w:rsid w:val="00C11C34"/>
    <w:rsid w:val="00C855DE"/>
    <w:rsid w:val="00C97585"/>
    <w:rsid w:val="00CA0652"/>
    <w:rsid w:val="00CA50CE"/>
    <w:rsid w:val="00CD1651"/>
    <w:rsid w:val="00D13C88"/>
    <w:rsid w:val="00D443B0"/>
    <w:rsid w:val="00D86738"/>
    <w:rsid w:val="00DB4AB7"/>
    <w:rsid w:val="00DB64C3"/>
    <w:rsid w:val="00DC5968"/>
    <w:rsid w:val="00DF3AA5"/>
    <w:rsid w:val="00E13EDA"/>
    <w:rsid w:val="00E370B6"/>
    <w:rsid w:val="00E45019"/>
    <w:rsid w:val="00E473BB"/>
    <w:rsid w:val="00E51251"/>
    <w:rsid w:val="00E64C94"/>
    <w:rsid w:val="00E95AD6"/>
    <w:rsid w:val="00EC4F73"/>
    <w:rsid w:val="00EE52A8"/>
    <w:rsid w:val="00F240C6"/>
    <w:rsid w:val="00F546FC"/>
    <w:rsid w:val="00FB2DB1"/>
    <w:rsid w:val="00FC3D6B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B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4917D6"/>
    <w:pPr>
      <w:keepNext/>
      <w:spacing w:after="0" w:line="240" w:lineRule="auto"/>
      <w:outlineLvl w:val="1"/>
    </w:pPr>
    <w:rPr>
      <w:rFonts w:ascii="Arial" w:eastAsia="Times New Roman" w:hAnsi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B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DB1"/>
    <w:rPr>
      <w:rFonts w:cs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FB2DB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2DB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B2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FB2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DB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B2DB1"/>
    <w:rPr>
      <w:rFonts w:ascii="Tahoma" w:eastAsia="Calibri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917D6"/>
    <w:rPr>
      <w:rFonts w:ascii="Arial" w:eastAsia="Times New Roman" w:hAnsi="Arial"/>
      <w:b/>
      <w:bCs/>
      <w:sz w:val="24"/>
      <w:szCs w:val="24"/>
    </w:rPr>
  </w:style>
  <w:style w:type="paragraph" w:styleId="Corpsdetexte2">
    <w:name w:val="Body Text 2"/>
    <w:basedOn w:val="Normal"/>
    <w:link w:val="Corpsdetexte2Car"/>
    <w:rsid w:val="004917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917D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D22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depage">
    <w:name w:val="footer"/>
    <w:basedOn w:val="Normal"/>
    <w:link w:val="PieddepageCar"/>
    <w:uiPriority w:val="99"/>
    <w:semiHidden/>
    <w:unhideWhenUsed/>
    <w:rsid w:val="00E473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73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1720-1C0E-4D3E-B13F-98146C5C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elmahrari</dc:creator>
  <cp:lastModifiedBy>ABBASSI</cp:lastModifiedBy>
  <cp:revision>2</cp:revision>
  <cp:lastPrinted>2015-12-22T11:30:00Z</cp:lastPrinted>
  <dcterms:created xsi:type="dcterms:W3CDTF">2020-07-08T15:41:00Z</dcterms:created>
  <dcterms:modified xsi:type="dcterms:W3CDTF">2020-07-08T15:41:00Z</dcterms:modified>
</cp:coreProperties>
</file>