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4B" w:rsidRPr="00DC1AC2" w:rsidRDefault="008A5624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 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المملكة المغربية</w:t>
      </w:r>
    </w:p>
    <w:p w:rsidR="00927F4B" w:rsidRDefault="00927F4B" w:rsidP="00927F4B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      وزارة الثقافة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والاتصال</w:t>
      </w:r>
    </w:p>
    <w:p w:rsidR="008A5624" w:rsidRPr="00DC1AC2" w:rsidRDefault="008A5624" w:rsidP="008A5624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          قطاع الثقافة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72"/>
          <w:szCs w:val="7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72"/>
          <w:szCs w:val="72"/>
          <w:rtl/>
        </w:rPr>
        <w:t xml:space="preserve">ملف طلب دعم المشاريع الثقافية </w:t>
      </w: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60"/>
          <w:szCs w:val="60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60"/>
          <w:szCs w:val="60"/>
          <w:rtl/>
        </w:rPr>
        <w:t>الفنون التشكيلية والبصرية</w:t>
      </w: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2575AD" w:rsidP="001B7966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2019</w:t>
      </w: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كتابة اللجنة : مديرية الفنون، 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17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شارع ميشلفن أكدال الرباط </w:t>
      </w:r>
    </w:p>
    <w:p w:rsidR="00927F4B" w:rsidRPr="00DC1AC2" w:rsidRDefault="00927F4B" w:rsidP="001B7966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الهاتف :   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0537274072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</w:t>
      </w:r>
    </w:p>
    <w:p w:rsidR="00927F4B" w:rsidRPr="00DC1AC2" w:rsidRDefault="00927F4B" w:rsidP="001B7966">
      <w:pPr>
        <w:pStyle w:val="Paragraphedeliste"/>
        <w:bidi/>
        <w:spacing w:line="240" w:lineRule="auto"/>
        <w:ind w:left="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الفاكس: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0537274061                 </w:t>
      </w:r>
    </w:p>
    <w:p w:rsidR="00927F4B" w:rsidRPr="00DC1AC2" w:rsidRDefault="00927F4B" w:rsidP="00927F4B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هام: تحتفظ الإدارة بالملفات المرشحة أيا كانت قرارات لجنة الدعم.</w:t>
      </w:r>
    </w:p>
    <w:p w:rsidR="00927F4B" w:rsidRPr="00DC1AC2" w:rsidRDefault="00927F4B" w:rsidP="00927F4B">
      <w:pPr>
        <w:pStyle w:val="Paragraphedeliste"/>
        <w:bidi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</w:p>
    <w:p w:rsidR="001B7966" w:rsidRDefault="001B7966">
      <w:pPr>
        <w:rPr>
          <w:rFonts w:ascii="Traditional Arabic" w:eastAsia="Calibri" w:hAnsi="Traditional Arabic" w:cs="Traditional Arabic"/>
          <w:b/>
          <w:bCs/>
          <w:color w:val="000000"/>
          <w:sz w:val="40"/>
          <w:szCs w:val="40"/>
          <w:rtl/>
          <w:lang w:eastAsia="en-US"/>
        </w:rPr>
      </w:pPr>
      <w:r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br w:type="page"/>
      </w: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lastRenderedPageBreak/>
        <w:t>بطاقـــــة المعلومـــات</w:t>
      </w:r>
    </w:p>
    <w:p w:rsidR="00927F4B" w:rsidRPr="00DC1AC2" w:rsidRDefault="00927F4B" w:rsidP="00927F4B">
      <w:pPr>
        <w:pStyle w:val="Paragraphedeliste"/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الخاصـــة بطلبات عروض المشاريع في الفنون التشكيلية والبصرية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اسم صاحب المشروع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..................................................................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الإطار القانوني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.........................................................................</w:t>
      </w:r>
    </w:p>
    <w:p w:rsidR="001B7966" w:rsidRDefault="001B7966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DD034D" w:rsidP="001B796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28"/>
          <w:szCs w:val="28"/>
          <w:rtl/>
          <w:lang w:eastAsia="fr-FR"/>
        </w:rPr>
        <w:pict>
          <v:rect id="_x0000_s1027" style="position:absolute;left:0;text-align:left;margin-left:45.45pt;margin-top:11.85pt;width:34.6pt;height:30.4pt;z-index:251656192" fillcolor="#c6d9f1" strokecolor="#f2f2f2" strokeweight="3pt">
            <v:shadow on="t" type="perspective" color="#622423" opacity=".5" offset="1pt" offset2="-1pt"/>
            <o:extrusion v:ext="view" backdepth="1in" viewpoint="0,34.72222mm" viewpointorigin="0,.5" skewangle="90" lightposition="-50000" lightposition2="50000" type="perspective"/>
          </v:rect>
        </w:pict>
      </w:r>
      <w:r>
        <w:rPr>
          <w:rFonts w:ascii="Traditional Arabic" w:hAnsi="Traditional Arabic" w:cs="Traditional Arabic"/>
          <w:b/>
          <w:bCs/>
          <w:noProof/>
          <w:color w:val="000000"/>
          <w:sz w:val="28"/>
          <w:szCs w:val="28"/>
          <w:rtl/>
          <w:lang w:eastAsia="fr-FR"/>
        </w:rPr>
        <w:pict>
          <v:rect id="_x0000_s1029" style="position:absolute;left:0;text-align:left;margin-left:240pt;margin-top:11.85pt;width:32.05pt;height:30.4pt;z-index:251657216" fillcolor="#c6d9f1" strokecolor="#f2f2f2" strokeweight="3pt">
            <v:shadow on="t" type="perspective" color="#622423" opacity=".5" offset="1pt" offset2="-1pt"/>
            <o:extrusion v:ext="view" backdepth="1in" viewpoint="0,34.72222mm" viewpointorigin="0,.5" skewangle="90" lightposition="-50000" lightposition2="50000" type="perspective"/>
          </v:rect>
        </w:pict>
      </w:r>
      <w:r>
        <w:rPr>
          <w:rFonts w:ascii="Traditional Arabic" w:hAnsi="Traditional Arabic" w:cs="Traditional Arabic"/>
          <w:b/>
          <w:bCs/>
          <w:noProof/>
          <w:color w:val="000000"/>
          <w:sz w:val="28"/>
          <w:szCs w:val="28"/>
          <w:rtl/>
          <w:lang w:eastAsia="fr-FR"/>
        </w:rPr>
        <w:pict>
          <v:rect id="_x0000_s1026" style="position:absolute;left:0;text-align:left;margin-left:332.1pt;margin-top:11.85pt;width:32.5pt;height:30.4pt;z-index:251658240" fillcolor="#c6d9f1" strokecolor="#f2f2f2" strokeweight="3pt">
            <v:shadow on="t" type="perspective" color="#622423" opacity=".5" offset="1pt" offset2="-1pt"/>
            <o:extrusion v:ext="view" backdepth="1in" viewpoint="0,34.72222mm" viewpointorigin="0,.5" skewangle="90" lightposition="-50000" lightposition2="50000" type="perspective"/>
          </v:rect>
        </w:pict>
      </w:r>
      <w:r>
        <w:rPr>
          <w:rFonts w:ascii="Traditional Arabic" w:hAnsi="Traditional Arabic" w:cs="Traditional Arabic"/>
          <w:b/>
          <w:bCs/>
          <w:noProof/>
          <w:color w:val="000000"/>
          <w:sz w:val="28"/>
          <w:szCs w:val="28"/>
          <w:rtl/>
          <w:lang w:eastAsia="fr-FR"/>
        </w:rPr>
        <w:pict>
          <v:rect id="_x0000_s1028" style="position:absolute;left:0;text-align:left;margin-left:143.75pt;margin-top:11.85pt;width:34.35pt;height:30.4pt;z-index:251659264" fillcolor="#c6d9f1" strokecolor="#f2f2f2" strokeweight="3pt">
            <v:shadow on="t" type="perspective" color="#622423" opacity=".5" offset="1pt" offset2="-1pt"/>
            <o:extrusion v:ext="view" backdepth="1in" viewpoint="0,34.72222mm" viewpointorigin="0,.5" skewangle="90" lightposition="-50000" lightposition2="50000" type="perspective"/>
          </v:rect>
        </w:pic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شخص ذاتي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   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        جمعية         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    تعاونية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="00927F4B"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              شركة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1B7966" w:rsidRDefault="001B7966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927F4B" w:rsidRPr="00DC1AC2" w:rsidRDefault="00927F4B" w:rsidP="001B796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العنوان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....................................................................................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927F4B" w:rsidRPr="00DC1AC2" w:rsidRDefault="00927F4B" w:rsidP="001B7966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الهاتف :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ab/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الفاكس :        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      البريد الإلكتروني: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bookmarkStart w:id="0" w:name="_GoBack"/>
      <w:bookmarkEnd w:id="0"/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رقم الحساب البريدي أو البنكي (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RIB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DC1AC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) 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تاريخ التأسيس 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اسم المسؤول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....................................................................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معلومات إضافية عن صاحب المشروع 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</w:t>
      </w:r>
    </w:p>
    <w:p w:rsidR="00927F4B" w:rsidRPr="00DC1AC2" w:rsidRDefault="00927F4B" w:rsidP="00927F4B">
      <w:pPr>
        <w:pStyle w:val="Paragraphedeliste"/>
        <w:bidi/>
        <w:spacing w:line="24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27F4B" w:rsidRPr="00DC1AC2" w:rsidRDefault="00927F4B" w:rsidP="00F80E2F">
      <w:pPr>
        <w:pStyle w:val="Paragraphedeliste"/>
        <w:bidi/>
        <w:spacing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تاريخ وصول أو وضع الملف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(خاص بالإدارة)</w:t>
      </w:r>
      <w:r w:rsidRPr="00DC1AC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  <w:r w:rsidR="001B79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</w:t>
      </w:r>
      <w:r w:rsidR="00F80E2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</w:t>
      </w: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C9367D" w:rsidRDefault="00927F4B" w:rsidP="00927F4B">
      <w:pPr>
        <w:pBdr>
          <w:top w:val="threeDEmboss" w:sz="24" w:space="1" w:color="4F81BD"/>
          <w:left w:val="threeDEmboss" w:sz="24" w:space="4" w:color="4F81BD"/>
          <w:bottom w:val="threeDEmboss" w:sz="24" w:space="1" w:color="4F81BD"/>
          <w:right w:val="threeDEmboss" w:sz="24" w:space="4" w:color="4F81BD"/>
        </w:pBdr>
        <w:jc w:val="right"/>
        <w:rPr>
          <w:rFonts w:ascii="Traditional Arabic" w:eastAsia="SimSun" w:hAnsi="Traditional Arabic" w:cs="Traditional Arabic"/>
          <w:b/>
          <w:bCs/>
          <w:sz w:val="32"/>
          <w:szCs w:val="32"/>
          <w:lang w:val="en-US" w:eastAsia="zh-CN" w:bidi="ar-MA"/>
        </w:rPr>
      </w:pPr>
      <w:r w:rsidRPr="00C9367D">
        <w:rPr>
          <w:rFonts w:ascii="Traditional Arabic" w:eastAsia="SimSun" w:hAnsi="Traditional Arabic" w:cs="Traditional Arabic" w:hint="cs"/>
          <w:b/>
          <w:bCs/>
          <w:sz w:val="32"/>
          <w:szCs w:val="32"/>
          <w:rtl/>
          <w:lang w:val="en-US" w:eastAsia="zh-CN" w:bidi="ar-MA"/>
        </w:rPr>
        <w:lastRenderedPageBreak/>
        <w:t xml:space="preserve">ملاحظة عامة : </w:t>
      </w:r>
      <w:r w:rsidRPr="00C9367D">
        <w:rPr>
          <w:rFonts w:ascii="Traditional Arabic" w:eastAsia="SimSun" w:hAnsi="Traditional Arabic" w:cs="Traditional Arabic" w:hint="cs"/>
          <w:sz w:val="32"/>
          <w:szCs w:val="32"/>
          <w:rtl/>
          <w:lang w:val="en-US" w:eastAsia="zh-CN" w:bidi="ar-MA"/>
        </w:rPr>
        <w:t xml:space="preserve">يضع صاحب المشروع علامة × في الخانات اليمنى للجدول أمام الوثائق </w:t>
      </w:r>
      <w:r>
        <w:rPr>
          <w:rFonts w:ascii="Traditional Arabic" w:eastAsia="SimSun" w:hAnsi="Traditional Arabic" w:cs="Traditional Arabic" w:hint="cs"/>
          <w:sz w:val="32"/>
          <w:szCs w:val="32"/>
          <w:rtl/>
          <w:lang w:val="en-US" w:eastAsia="zh-CN" w:bidi="ar-MA"/>
        </w:rPr>
        <w:t>التي قدمها في الملف.</w:t>
      </w:r>
    </w:p>
    <w:p w:rsidR="00927F4B" w:rsidRPr="009247E6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 w:bidi="ar-MA"/>
        </w:rPr>
      </w:pPr>
      <w:r>
        <w:rPr>
          <w:rFonts w:ascii="Traditional Arabic" w:eastAsia="Times New Roman" w:hAnsi="Traditional Arabic" w:cs="Traditional Arabic"/>
          <w:b/>
          <w:bCs/>
          <w:sz w:val="44"/>
          <w:szCs w:val="44"/>
          <w:lang w:val="fr-FR" w:eastAsia="fr-FR" w:bidi="ar-MA"/>
        </w:rPr>
        <w:t xml:space="preserve"> </w:t>
      </w:r>
      <w:r w:rsidRPr="004F569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fr-FR" w:eastAsia="fr-FR" w:bidi="ar-MA"/>
        </w:rPr>
        <w:t xml:space="preserve">تحديد </w:t>
      </w:r>
      <w:r w:rsidRPr="00DC1AC2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 w:bidi="ar-MA"/>
        </w:rPr>
        <w:t>مجالات الدعم</w:t>
      </w:r>
    </w:p>
    <w:p w:rsidR="00927F4B" w:rsidRPr="00DC1AC2" w:rsidRDefault="00927F4B" w:rsidP="00927F4B">
      <w:pPr>
        <w:pStyle w:val="Corpsdetexte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lang w:val="fr-FR" w:eastAsia="fr-FR" w:bidi="ar-MA"/>
        </w:rPr>
      </w:pPr>
    </w:p>
    <w:p w:rsidR="00927F4B" w:rsidRPr="00DC1AC2" w:rsidRDefault="00927F4B" w:rsidP="00927F4B">
      <w:pPr>
        <w:pStyle w:val="Corpsdetexte"/>
        <w:jc w:val="left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tbl>
      <w:tblPr>
        <w:bidiVisual/>
        <w:tblW w:w="8931" w:type="dxa"/>
        <w:jc w:val="center"/>
        <w:tblInd w:w="-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4A0"/>
      </w:tblPr>
      <w:tblGrid>
        <w:gridCol w:w="851"/>
        <w:gridCol w:w="8080"/>
      </w:tblGrid>
      <w:tr w:rsidR="001B7966" w:rsidRPr="00DC1AC2" w:rsidTr="00B33163">
        <w:trPr>
          <w:jc w:val="center"/>
        </w:trPr>
        <w:tc>
          <w:tcPr>
            <w:tcW w:w="851" w:type="dxa"/>
            <w:shd w:val="clear" w:color="auto" w:fill="FFFFFF"/>
            <w:hideMark/>
          </w:tcPr>
          <w:p w:rsidR="001B7966" w:rsidRPr="00DC1AC2" w:rsidRDefault="00DD034D" w:rsidP="004D15F5">
            <w:pPr>
              <w:pStyle w:val="Corpsdetexte"/>
              <w:jc w:val="left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eastAsia="fr-FR" w:bidi="ar-MA"/>
              </w:rPr>
            </w:pPr>
            <w:hyperlink r:id="rId7" w:anchor="_Toc368846354" w:history="1">
              <w:r w:rsidR="001B7966" w:rsidRPr="00DC1AC2">
                <w:rPr>
                  <w:rStyle w:val="Lienhypertexte"/>
                  <w:rFonts w:ascii="Traditional Arabic" w:eastAsia="Times New Roman" w:hAnsi="Traditional Arabic" w:cs="Traditional Arabic"/>
                  <w:b/>
                  <w:bCs/>
                  <w:sz w:val="32"/>
                  <w:szCs w:val="32"/>
                  <w:rtl/>
                  <w:lang w:val="fr-FR" w:eastAsia="fr-FR" w:bidi="ar-MA"/>
                </w:rPr>
                <w:t xml:space="preserve"> </w:t>
              </w:r>
            </w:hyperlink>
          </w:p>
        </w:tc>
        <w:tc>
          <w:tcPr>
            <w:tcW w:w="8080" w:type="dxa"/>
            <w:shd w:val="clear" w:color="auto" w:fill="FFFFFF"/>
          </w:tcPr>
          <w:p w:rsidR="001B7966" w:rsidRPr="00DC1AC2" w:rsidRDefault="001B7966" w:rsidP="004D15F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en-US" w:bidi="ar-MA"/>
              </w:rPr>
            </w:pPr>
            <w:r w:rsidRPr="00DC1AC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en-US" w:bidi="ar-MA"/>
              </w:rPr>
              <w:t xml:space="preserve">الإقامات االفنية </w:t>
            </w:r>
          </w:p>
        </w:tc>
      </w:tr>
      <w:tr w:rsidR="001B7966" w:rsidRPr="00DC1AC2" w:rsidTr="00B33163">
        <w:trPr>
          <w:jc w:val="center"/>
        </w:trPr>
        <w:tc>
          <w:tcPr>
            <w:tcW w:w="851" w:type="dxa"/>
            <w:shd w:val="clear" w:color="auto" w:fill="FFFFFF"/>
            <w:hideMark/>
          </w:tcPr>
          <w:p w:rsidR="001B7966" w:rsidRPr="00DC1AC2" w:rsidRDefault="00DD034D" w:rsidP="004D15F5">
            <w:pPr>
              <w:pStyle w:val="Corpsdetexte"/>
              <w:jc w:val="left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eastAsia="fr-FR" w:bidi="ar-MA"/>
              </w:rPr>
            </w:pPr>
            <w:hyperlink r:id="rId8" w:anchor="_Toc368846356" w:history="1">
              <w:r w:rsidR="001B7966" w:rsidRPr="00DC1AC2">
                <w:rPr>
                  <w:rStyle w:val="Lienhypertexte"/>
                  <w:rFonts w:ascii="Traditional Arabic" w:eastAsia="Times New Roman" w:hAnsi="Traditional Arabic" w:cs="Traditional Arabic"/>
                  <w:b/>
                  <w:bCs/>
                  <w:sz w:val="32"/>
                  <w:szCs w:val="32"/>
                  <w:rtl/>
                  <w:lang w:val="fr-FR" w:eastAsia="fr-FR" w:bidi="ar-MA"/>
                </w:rPr>
                <w:t xml:space="preserve"> </w:t>
              </w:r>
              <w:hyperlink w:anchor="_Toc368846356" w:history="1">
                <w:r w:rsidR="001B7966" w:rsidRPr="00DC1AC2">
                  <w:rPr>
                    <w:rStyle w:val="Lienhypertexte"/>
                    <w:rFonts w:ascii="Traditional Arabic" w:hAnsi="Traditional Arabic" w:cs="Traditional Arabic"/>
                    <w:b/>
                    <w:bCs/>
                    <w:noProof/>
                    <w:sz w:val="32"/>
                    <w:szCs w:val="32"/>
                    <w:rtl/>
                    <w:lang w:bidi="ar-MA"/>
                  </w:rPr>
                  <w:t xml:space="preserve"> </w:t>
                </w:r>
              </w:hyperlink>
            </w:hyperlink>
          </w:p>
        </w:tc>
        <w:tc>
          <w:tcPr>
            <w:tcW w:w="8080" w:type="dxa"/>
            <w:shd w:val="clear" w:color="auto" w:fill="FFFFFF"/>
          </w:tcPr>
          <w:p w:rsidR="001B7966" w:rsidRPr="00DC1AC2" w:rsidRDefault="001B7966" w:rsidP="004D15F5">
            <w:pPr>
              <w:pStyle w:val="Corpsdetexte"/>
              <w:jc w:val="left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eastAsia="fr-FR"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تنظيم </w:t>
            </w:r>
            <w:r w:rsidRPr="00DC1AC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المعارض والصالونات المتخصصة في الفنون التشكيلية والبصرية</w:t>
            </w:r>
          </w:p>
        </w:tc>
      </w:tr>
      <w:tr w:rsidR="001B7966" w:rsidRPr="00DC1AC2" w:rsidTr="00B33163">
        <w:trPr>
          <w:jc w:val="center"/>
        </w:trPr>
        <w:tc>
          <w:tcPr>
            <w:tcW w:w="851" w:type="dxa"/>
            <w:shd w:val="clear" w:color="auto" w:fill="FFFFFF"/>
            <w:hideMark/>
          </w:tcPr>
          <w:p w:rsidR="001B7966" w:rsidRPr="00DC1AC2" w:rsidRDefault="001B7966" w:rsidP="004D15F5">
            <w:pPr>
              <w:pStyle w:val="Paragraphedeliste"/>
              <w:bidi/>
              <w:spacing w:after="0" w:line="240" w:lineRule="auto"/>
              <w:ind w:left="0" w:right="57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shd w:val="clear" w:color="auto" w:fill="FFFFFF"/>
          </w:tcPr>
          <w:p w:rsidR="001B7966" w:rsidRPr="00443F75" w:rsidRDefault="00443F75" w:rsidP="00443F75">
            <w:pPr>
              <w:shd w:val="clear" w:color="auto" w:fill="FBFDFD"/>
              <w:bidi/>
              <w:spacing w:line="276" w:lineRule="auto"/>
              <w:jc w:val="both"/>
              <w:rPr>
                <w:rFonts w:ascii="Tahoma" w:hAnsi="Tahoma" w:cs="Tahoma"/>
                <w:color w:val="3D3D3D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color w:val="3D3D3D"/>
                <w:sz w:val="28"/>
                <w:szCs w:val="28"/>
                <w:rtl/>
              </w:rPr>
              <w:t>المشاركة في معارض وصالونات الفنون التشكيلية.</w:t>
            </w:r>
          </w:p>
        </w:tc>
      </w:tr>
    </w:tbl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443F75" w:rsidTr="00443F75">
        <w:tc>
          <w:tcPr>
            <w:tcW w:w="9212" w:type="dxa"/>
          </w:tcPr>
          <w:p w:rsidR="00443F75" w:rsidRPr="00443F75" w:rsidRDefault="00443F75" w:rsidP="00927F4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443F7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عنوان المشروع</w:t>
            </w:r>
          </w:p>
        </w:tc>
      </w:tr>
      <w:tr w:rsidR="00443F75" w:rsidTr="00443F75">
        <w:tc>
          <w:tcPr>
            <w:tcW w:w="9212" w:type="dxa"/>
          </w:tcPr>
          <w:p w:rsidR="00443F75" w:rsidRDefault="00443F75" w:rsidP="00927F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MA"/>
              </w:rPr>
            </w:pPr>
          </w:p>
          <w:p w:rsidR="00443F75" w:rsidRDefault="00443F75" w:rsidP="00443F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MA"/>
              </w:rPr>
            </w:pPr>
          </w:p>
          <w:p w:rsidR="00443F75" w:rsidRDefault="00443F75" w:rsidP="00443F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MA"/>
              </w:rPr>
            </w:pPr>
          </w:p>
          <w:p w:rsidR="00443F75" w:rsidRDefault="00443F75" w:rsidP="00443F7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MA"/>
              </w:rPr>
            </w:pPr>
          </w:p>
        </w:tc>
      </w:tr>
    </w:tbl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p w:rsidR="00927F4B" w:rsidRPr="00DC1AC2" w:rsidRDefault="00927F4B" w:rsidP="00927F4B">
      <w:pPr>
        <w:bidi/>
        <w:rPr>
          <w:rFonts w:ascii="Traditional Arabic" w:hAnsi="Traditional Arabic" w:cs="Traditional Arabic"/>
          <w:sz w:val="32"/>
          <w:szCs w:val="32"/>
          <w:rtl/>
          <w:lang w:val="en-US" w:bidi="ar-MA"/>
        </w:rPr>
      </w:pPr>
    </w:p>
    <w:tbl>
      <w:tblPr>
        <w:bidiVisual/>
        <w:tblW w:w="964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927F4B" w:rsidRPr="00DC1AC2" w:rsidTr="004D15F5">
        <w:tc>
          <w:tcPr>
            <w:tcW w:w="9640" w:type="dxa"/>
          </w:tcPr>
          <w:p w:rsidR="00927F4B" w:rsidRPr="00352702" w:rsidRDefault="001B7966" w:rsidP="002575A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لا يمكن للمرشح الواحد الاستفادة من أكثر من دعم واحد عن مشروع واحد برسم سنة </w:t>
            </w:r>
            <w:r w:rsidR="002575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2019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، أيا كانت المجالات التي يقدم ترشحه لها. </w:t>
            </w:r>
          </w:p>
        </w:tc>
      </w:tr>
    </w:tbl>
    <w:p w:rsidR="001B7966" w:rsidRDefault="001B7966" w:rsidP="009241C5">
      <w:pPr>
        <w:pStyle w:val="Corpsdetexte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:rsidR="001B7966" w:rsidRDefault="001B7966">
      <w:pPr>
        <w:rPr>
          <w:rFonts w:ascii="Traditional Arabic" w:eastAsia="SimSun" w:hAnsi="Traditional Arabic" w:cs="Traditional Arabic"/>
          <w:b/>
          <w:bCs/>
          <w:sz w:val="40"/>
          <w:szCs w:val="40"/>
          <w:rtl/>
          <w:lang w:val="en-US" w:eastAsia="zh-CN" w:bidi="ar-MA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br w:type="page"/>
      </w:r>
    </w:p>
    <w:p w:rsidR="00927F4B" w:rsidRPr="00DC1AC2" w:rsidRDefault="00927F4B" w:rsidP="009241C5">
      <w:pPr>
        <w:pStyle w:val="Corpsdetexte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lastRenderedPageBreak/>
        <w:t>الإقامات الفنية</w:t>
      </w:r>
    </w:p>
    <w:p w:rsidR="00927F4B" w:rsidRPr="00DC1AC2" w:rsidRDefault="00927F4B" w:rsidP="00927F4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الوثائق المكونة للملف :</w:t>
      </w:r>
    </w:p>
    <w:p w:rsidR="00927F4B" w:rsidRDefault="00927F4B" w:rsidP="00075402">
      <w:pPr>
        <w:bidi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</w:pP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>أن</w:t>
      </w:r>
      <w:r w:rsidRPr="000D0EC7">
        <w:rPr>
          <w:rFonts w:ascii="Traditional Arabic" w:eastAsia="Calibri" w:hAnsi="Traditional Arabic" w:cs="Traditional Arabic"/>
          <w:sz w:val="30"/>
          <w:szCs w:val="30"/>
          <w:lang w:eastAsia="en-US" w:bidi="ar-MA"/>
        </w:rPr>
        <w:t xml:space="preserve"> 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يكون 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val="en-US" w:eastAsia="en-US" w:bidi="ar-MA"/>
        </w:rPr>
        <w:t>صاحب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 المشروع فاعلا في ميدان الفنون التشكيلية والبصرية وله مساهمة معنوية أو مالية في دعم أو إنجاز المشروع و سبق له الوفاء بالتزاماته السابقة مع الوزارة، وأن يدلي بملف الترشيح المتضمن للوثائق الإدارية و الفنية </w:t>
      </w:r>
      <w:r w:rsidR="00075402"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MA"/>
        </w:rPr>
        <w:t>التالية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>:</w:t>
      </w:r>
    </w:p>
    <w:p w:rsidR="00B33163" w:rsidRPr="000D0EC7" w:rsidRDefault="00B33163" w:rsidP="00B33163">
      <w:pPr>
        <w:bidi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55"/>
      </w:tblGrid>
      <w:tr w:rsidR="00B33163" w:rsidRPr="00DC1AC2" w:rsidTr="00B33163">
        <w:trPr>
          <w:trHeight w:val="62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الاستمارة الخاصة بملف طلب الدعم معبأة</w:t>
            </w:r>
          </w:p>
        </w:tc>
      </w:tr>
      <w:tr w:rsidR="00B33163" w:rsidRPr="00DC1AC2" w:rsidTr="00B33163">
        <w:trPr>
          <w:trHeight w:val="62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شهادة الوفاء بالالتزامات السابقة اتجاه الوزارة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الملف القانوني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  <w:t xml:space="preserve"> 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بالنسبة للجمعيات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والتعاونيات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القانون الأساسي والقيد في السجل التجاري ووصل الإبراء الضريبي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محين برسم السنة الجارية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بالنسبة للمقاولات 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شهادة تثبث تجربة الإقامة في ميدان تنظيم الإقامات الفنية والتوفر على فضاء مناسب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ورقة مفصلة عن المشروع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التركيبة المالية للمشروع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2575AD" w:rsidP="002575AD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بطا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قات</w:t>
            </w:r>
            <w:r w:rsidR="00B33163"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الفنان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نين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أو شهاد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ات 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التخرج من أحد معاهد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  <w:t xml:space="preserve"> 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الفنون الجميلة </w:t>
            </w:r>
            <w:r w:rsidR="00B33163"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بالنسبة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للمشاركين. 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376D61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السير الذاتية و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الملف الفني الذي يبرز 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أعمال و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إبداعات 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المشاركين في المشروع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E94F41" w:rsidRDefault="00B33163" w:rsidP="002575AD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بطاقة حول المشروع الفني للإقامة ي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عرف بموضوع </w:t>
            </w:r>
            <w:r w:rsidR="002575AD"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الإقامة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="002575AD"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ويدقق مدة الإنجاز</w:t>
            </w:r>
            <w:r w:rsidR="002575AD"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وي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حد</w:t>
            </w:r>
            <w:r w:rsidRPr="00E94F4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د عدد</w:t>
            </w:r>
            <w:r w:rsidRPr="00E94F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الفنانين المستفيدين </w:t>
            </w:r>
            <w:r w:rsidR="002575AD" w:rsidRPr="002575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MA"/>
              </w:rPr>
              <w:t>(نسبة لا</w:t>
            </w:r>
            <w:r w:rsidR="002575AD" w:rsidRPr="002575A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MA"/>
              </w:rPr>
              <w:t xml:space="preserve"> تقل عن 50 % في </w:t>
            </w:r>
            <w:r w:rsidR="002575AD" w:rsidRPr="002575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MA"/>
              </w:rPr>
              <w:t>المنشروع المقترح)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البطاقة الوطنية لصاحب المشروع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تصريح بالشرف يتضمن الالتزام بالمقتضيات المنظمة للدعم وفق النموذج المرفق بملف طلب الترشيح مصادق عليه</w:t>
            </w:r>
          </w:p>
        </w:tc>
      </w:tr>
      <w:tr w:rsidR="00B33163" w:rsidRPr="00DC1AC2" w:rsidTr="00B33163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نموذج شيك صاحب المشروع أو شهادة التعريف البنكي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="00075402" w:rsidRP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مختومة من طرف البنك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.</w:t>
            </w:r>
          </w:p>
        </w:tc>
      </w:tr>
    </w:tbl>
    <w:p w:rsidR="00B33163" w:rsidRDefault="00B33163" w:rsidP="00927F4B">
      <w:pPr>
        <w:bidi/>
        <w:spacing w:after="120" w:line="276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eastAsia="en-US" w:bidi="ar-MA"/>
        </w:rPr>
      </w:pPr>
    </w:p>
    <w:p w:rsidR="00927F4B" w:rsidRDefault="00927F4B" w:rsidP="00B33163">
      <w:pPr>
        <w:bidi/>
        <w:spacing w:after="120" w:line="276" w:lineRule="auto"/>
        <w:jc w:val="both"/>
        <w:rPr>
          <w:rFonts w:ascii="Traditional Arabic" w:eastAsia="Calibri" w:hAnsi="Traditional Arabic" w:cs="Traditional Arabic" w:hint="cs"/>
          <w:sz w:val="32"/>
          <w:szCs w:val="32"/>
          <w:rtl/>
          <w:lang w:val="en-US" w:eastAsia="en-US" w:bidi="ar-MA"/>
        </w:rPr>
      </w:pPr>
      <w:r w:rsidRPr="00B82B4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eastAsia="en-US" w:bidi="ar-MA"/>
        </w:rPr>
        <w:t>ملحوظة :</w:t>
      </w:r>
      <w:r w:rsidRPr="00B82B4F">
        <w:rPr>
          <w:rFonts w:ascii="Traditional Arabic" w:eastAsia="Calibri" w:hAnsi="Traditional Arabic" w:cs="Traditional Arabic" w:hint="cs"/>
          <w:sz w:val="32"/>
          <w:szCs w:val="32"/>
          <w:rtl/>
          <w:lang w:val="en-US" w:eastAsia="en-US" w:bidi="ar-MA"/>
        </w:rPr>
        <w:t xml:space="preserve"> تحتفظ الإدارة بالملفات المرشحة أيا كانت قرارات لجنة الدعم.</w:t>
      </w:r>
    </w:p>
    <w:p w:rsidR="002575AD" w:rsidRPr="00DC1AC2" w:rsidRDefault="002575AD" w:rsidP="002575AD">
      <w:pPr>
        <w:bidi/>
        <w:spacing w:after="120" w:line="276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eastAsia="en-US" w:bidi="ar-MA"/>
        </w:rPr>
      </w:pPr>
    </w:p>
    <w:p w:rsidR="00FB7A50" w:rsidRDefault="00FB7A50" w:rsidP="00FB7A50">
      <w:pPr>
        <w:bidi/>
        <w:contextualSpacing/>
        <w:rPr>
          <w:rFonts w:ascii="Calibri" w:hAnsi="Calibri" w:cs="Traditional Arabic"/>
          <w:b/>
          <w:bCs/>
          <w:sz w:val="40"/>
          <w:szCs w:val="40"/>
          <w:lang w:bidi="ar-MA"/>
        </w:rPr>
      </w:pPr>
    </w:p>
    <w:p w:rsidR="00927F4B" w:rsidRPr="00F02A8B" w:rsidRDefault="00927F4B" w:rsidP="002575AD">
      <w:pPr>
        <w:bidi/>
        <w:spacing w:after="120" w:line="276" w:lineRule="auto"/>
        <w:contextualSpacing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lastRenderedPageBreak/>
        <w:t>تنظيم المعارض والصالونات</w:t>
      </w:r>
    </w:p>
    <w:p w:rsidR="00927F4B" w:rsidRPr="00DC1AC2" w:rsidRDefault="00927F4B" w:rsidP="00927F4B">
      <w:pPr>
        <w:pStyle w:val="Corpsdetexte"/>
        <w:contextualSpacing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t>المتخصصة في الفنون التشكيلية والبصرية</w:t>
      </w:r>
    </w:p>
    <w:p w:rsidR="002575AD" w:rsidRDefault="002575AD" w:rsidP="00927F4B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</w:p>
    <w:p w:rsidR="00927F4B" w:rsidRPr="00DC1AC2" w:rsidRDefault="00927F4B" w:rsidP="002575A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الوثائق المكونة للملف :</w:t>
      </w:r>
    </w:p>
    <w:p w:rsidR="00927F4B" w:rsidRDefault="00927F4B" w:rsidP="00075402">
      <w:pPr>
        <w:bidi/>
        <w:jc w:val="both"/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MA"/>
        </w:rPr>
      </w:pP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أن يكون 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val="en-US" w:eastAsia="en-US" w:bidi="ar-MA"/>
        </w:rPr>
        <w:t>صاحب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 المشروع فاعلا في ميدان الفنون التشكيلية والبصرية وله مساهمة معنوية أو مالية في دعم أو إنجاز المشروع و سبق له الوفاء بالتزاماته السابقة مع الوزارة، وأن يدلي بملف الترشيح المتضمن للوثائق الإدارية و الفنية </w:t>
      </w:r>
      <w:r w:rsidR="00075402"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MA"/>
        </w:rPr>
        <w:t>التالية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>:</w:t>
      </w:r>
    </w:p>
    <w:p w:rsidR="002575AD" w:rsidRPr="000D0EC7" w:rsidRDefault="002575AD" w:rsidP="002575AD">
      <w:pPr>
        <w:bidi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55"/>
      </w:tblGrid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الاستمارة الخاصة بملف طلب الدعم معبأة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شهادة الوفاء بالالتزامات السابقة اتجاه الوزارة شهادة الوفاء بالالتزامات السابقة اتجاه الوزارة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rPr>
                <w:rFonts w:ascii="Traditional Arabic" w:hAnsi="Traditional Arabic" w:cs="Traditional Arabic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الملف القانوني بالنسبة للجمعيات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والتعاونيات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rPr>
                <w:rFonts w:ascii="Traditional Arabic" w:hAnsi="Traditional Arabic" w:cs="Traditional Arabic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القانون الأساسي والقيد في السجل التجاري ووصل الإبراء الضريبي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محين برسم السنة الجارية</w:t>
            </w: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بالنسبة للمقاولات</w:t>
            </w:r>
            <w:r w:rsidR="002575A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والأروقة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rPr>
                <w:rFonts w:ascii="Traditional Arabic" w:hAnsi="Traditional Arabic" w:cs="Traditional Arabic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ورقة مفصلة عن المشروع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التركيبة المالية للمشروع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5742DC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بطاقة الفنان لمجموع الفنانين المشاركين في المعرض</w:t>
            </w:r>
            <w:r w:rsidR="005742D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.</w:t>
            </w: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شهادة تثبث موافقة صاحب فضاء العرض على تنظيم المعرض أو الصالون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ورقة مفصلة للتعريف بسياسة الرواق وأنشطته بالنسبة للرواقيين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البطاقة الوطنية لصاحب المشروع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تصريح بالشرف يتضمن الالتزام بالمقتضيات المنظمة للدعم وفق النموذج المرفق بملف طلب الترشيح مصادق عليه</w:t>
            </w:r>
          </w:p>
        </w:tc>
      </w:tr>
      <w:tr w:rsidR="00B33163" w:rsidRPr="00DC1AC2" w:rsidTr="004D15F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4D15F5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C1AC2" w:rsidRDefault="00B33163" w:rsidP="004D15F5">
            <w:pPr>
              <w:bidi/>
              <w:spacing w:after="12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C1AC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نموذج شيك صاحب المشروع أو شهادة التعريف البنكي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="00075402" w:rsidRP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مختومة من طرف البنك</w:t>
            </w:r>
          </w:p>
        </w:tc>
      </w:tr>
    </w:tbl>
    <w:p w:rsidR="00927F4B" w:rsidRPr="000D0EC7" w:rsidRDefault="00927F4B" w:rsidP="00927F4B">
      <w:pPr>
        <w:jc w:val="right"/>
        <w:rPr>
          <w:rtl/>
          <w:lang w:val="en-US"/>
        </w:rPr>
      </w:pPr>
    </w:p>
    <w:p w:rsidR="000D0EC7" w:rsidRDefault="000D0EC7" w:rsidP="000D0EC7">
      <w:pPr>
        <w:jc w:val="right"/>
        <w:rPr>
          <w:rFonts w:ascii="Traditional Arabic" w:eastAsia="Calibri" w:hAnsi="Traditional Arabic" w:cs="Traditional Arabic"/>
          <w:sz w:val="32"/>
          <w:szCs w:val="32"/>
          <w:lang w:val="en-US" w:eastAsia="en-US" w:bidi="ar-MA"/>
        </w:rPr>
      </w:pPr>
      <w:r w:rsidRPr="00B82B4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eastAsia="en-US" w:bidi="ar-MA"/>
        </w:rPr>
        <w:t>ملحوظة :</w:t>
      </w:r>
      <w:r w:rsidRPr="00B82B4F">
        <w:rPr>
          <w:rFonts w:ascii="Traditional Arabic" w:eastAsia="Calibri" w:hAnsi="Traditional Arabic" w:cs="Traditional Arabic" w:hint="cs"/>
          <w:sz w:val="32"/>
          <w:szCs w:val="32"/>
          <w:rtl/>
          <w:lang w:val="en-US" w:eastAsia="en-US" w:bidi="ar-MA"/>
        </w:rPr>
        <w:t xml:space="preserve"> تحتفظ الإدارة بالملفات المرشحة أيا كانت قرارات لجنة الدعم.</w:t>
      </w:r>
    </w:p>
    <w:p w:rsidR="0012099D" w:rsidRDefault="0012099D" w:rsidP="000D0EC7">
      <w:pPr>
        <w:jc w:val="right"/>
        <w:rPr>
          <w:rtl/>
        </w:rPr>
      </w:pPr>
    </w:p>
    <w:p w:rsidR="00927F4B" w:rsidRDefault="00927F4B" w:rsidP="00927F4B">
      <w:pPr>
        <w:bidi/>
        <w:jc w:val="center"/>
        <w:rPr>
          <w:rtl/>
        </w:rPr>
      </w:pPr>
    </w:p>
    <w:p w:rsidR="00927F4B" w:rsidRDefault="00927F4B" w:rsidP="00927F4B">
      <w:pPr>
        <w:bidi/>
        <w:jc w:val="center"/>
        <w:rPr>
          <w:rtl/>
        </w:rPr>
      </w:pPr>
    </w:p>
    <w:p w:rsidR="00927F4B" w:rsidRPr="00DC1AC2" w:rsidRDefault="00DD034D" w:rsidP="00927F4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hyperlink w:anchor="_Toc368846357" w:history="1">
        <w:r w:rsidR="00927F4B" w:rsidRPr="00DC1AC2">
          <w:rPr>
            <w:rFonts w:ascii="Traditional Arabic" w:hAnsi="Traditional Arabic" w:cs="Traditional Arabic"/>
            <w:b/>
            <w:bCs/>
            <w:sz w:val="40"/>
            <w:szCs w:val="40"/>
            <w:rtl/>
          </w:rPr>
          <w:t xml:space="preserve">المشاركة </w:t>
        </w:r>
      </w:hyperlink>
      <w:r w:rsidR="00927F4B" w:rsidRPr="00DC1AC2">
        <w:rPr>
          <w:rFonts w:ascii="Traditional Arabic" w:hAnsi="Traditional Arabic" w:cs="Traditional Arabic"/>
          <w:b/>
          <w:bCs/>
          <w:sz w:val="40"/>
          <w:szCs w:val="40"/>
          <w:rtl/>
        </w:rPr>
        <w:t>في  صالونات ومعارض الفنون التشكيلية والبصرية</w:t>
      </w:r>
    </w:p>
    <w:p w:rsidR="00927F4B" w:rsidRPr="00DC1AC2" w:rsidRDefault="00927F4B" w:rsidP="00927F4B">
      <w:pPr>
        <w:bidi/>
        <w:jc w:val="center"/>
        <w:rPr>
          <w:rFonts w:ascii="Traditional Arabic" w:hAnsi="Traditional Arabic" w:cs="Traditional Arabic"/>
          <w:rtl/>
        </w:rPr>
      </w:pPr>
    </w:p>
    <w:p w:rsidR="00927F4B" w:rsidRPr="00DC1AC2" w:rsidRDefault="00927F4B" w:rsidP="00927F4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DC1AC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الوثائق المكونة للملف :</w:t>
      </w:r>
    </w:p>
    <w:p w:rsidR="00927F4B" w:rsidRDefault="00927F4B" w:rsidP="00075402">
      <w:pPr>
        <w:bidi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</w:pP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أن يكون 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val="en-US" w:eastAsia="en-US" w:bidi="ar-MA"/>
        </w:rPr>
        <w:t>صاحب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 xml:space="preserve"> المشروع فاعلا في ميدان فنون التشكيلية والبصرية وله مساهمة معنوية أو مالية في دعم أو إنجاز المشروع و سبق له الوفاء بالتزاماته السابقة مع الوزارة، وأن يدلي بملف الترشيح المتضمن للوثائق الإدارية و الفنية </w:t>
      </w:r>
      <w:r w:rsidR="00075402"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MA"/>
        </w:rPr>
        <w:t>التالية</w:t>
      </w:r>
      <w:r w:rsidRPr="000D0EC7"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  <w:t>:</w:t>
      </w:r>
    </w:p>
    <w:p w:rsidR="000D0EC7" w:rsidRPr="000D0EC7" w:rsidRDefault="000D0EC7" w:rsidP="000D0EC7">
      <w:pPr>
        <w:bidi/>
        <w:jc w:val="both"/>
        <w:rPr>
          <w:rFonts w:ascii="Traditional Arabic" w:eastAsia="Calibri" w:hAnsi="Traditional Arabic" w:cs="Traditional Arabic"/>
          <w:sz w:val="30"/>
          <w:szCs w:val="30"/>
          <w:rtl/>
          <w:lang w:eastAsia="en-US"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55"/>
      </w:tblGrid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الاستمارة الخاصة بملف طلب الدعم معبأة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شهادة الوفاء بالالتزامات السابقة اتجاه الوزارة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القانون الأساسي والقيد في السجل التجاري ووصل الإبراء الضريبي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محين برسم السنة الجارية</w:t>
            </w: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بالنسبة للمقاولات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12099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وثيقة تثبت التوفر على دعوة رسمية للمشاركة 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12099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ورقة مفصلة عن المشروع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التركيبة المالية للمشروع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5742DC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نسخة من بطاقة </w:t>
            </w:r>
            <w:r w:rsidR="005742D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ا</w:t>
            </w: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لفنان</w:t>
            </w:r>
            <w:r w:rsidR="005742D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المشارك</w:t>
            </w: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5742DC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الملف الفني للفنان</w:t>
            </w:r>
            <w:r w:rsidR="005742D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المشارك</w:t>
            </w: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12099D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السيرة المهنية لصاحب المشروع 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نبذة عن أعمال الرواق أو قاعة العرض خلال السنتين الماضيتين؛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ورقة مفصلة للتعريف بسياسة الرواق وأنشطته بالنسبة للرواقيين وأصحاب القاعات وفضاءات العرض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نسخة من البطاقة الوطنية لصاحب المشروع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تصريح بالشرف يتضمن الالتزام بالمقتضيات المنظمة للدعم وفق النموذج المرفق بملف طلب الترشيح مصادق عليه</w:t>
            </w:r>
          </w:p>
        </w:tc>
      </w:tr>
      <w:tr w:rsidR="00B33163" w:rsidRPr="00DC1AC2" w:rsidTr="000D0EC7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3" w:rsidRPr="00DC1AC2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3" w:rsidRPr="00D50EF8" w:rsidRDefault="00B33163" w:rsidP="000D0EC7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MA"/>
              </w:rPr>
            </w:pPr>
            <w:r w:rsidRPr="00D50EF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MA"/>
              </w:rPr>
              <w:t>نموذج شيك صاحب المشروع أو شهادة التعريف البنكي</w:t>
            </w:r>
            <w:r w:rsid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="00075402" w:rsidRPr="0007540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US" w:eastAsia="en-US" w:bidi="ar-MA"/>
              </w:rPr>
              <w:t>مختومة من طرف البنك</w:t>
            </w:r>
          </w:p>
        </w:tc>
      </w:tr>
    </w:tbl>
    <w:p w:rsidR="000D0EC7" w:rsidRPr="000D0EC7" w:rsidRDefault="000D0EC7" w:rsidP="000D0EC7">
      <w:pPr>
        <w:bidi/>
        <w:spacing w:line="276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eastAsia="en-US" w:bidi="ar-MA"/>
        </w:rPr>
      </w:pPr>
    </w:p>
    <w:p w:rsidR="00927F4B" w:rsidRDefault="00927F4B" w:rsidP="000D0EC7">
      <w:pPr>
        <w:bidi/>
        <w:spacing w:after="120" w:line="276" w:lineRule="auto"/>
        <w:rPr>
          <w:rtl/>
        </w:rPr>
      </w:pPr>
      <w:r w:rsidRPr="00B82B4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eastAsia="en-US" w:bidi="ar-MA"/>
        </w:rPr>
        <w:t>ملحوظة :</w:t>
      </w:r>
      <w:r w:rsidRPr="00B82B4F">
        <w:rPr>
          <w:rFonts w:ascii="Traditional Arabic" w:eastAsia="Calibri" w:hAnsi="Traditional Arabic" w:cs="Traditional Arabic" w:hint="cs"/>
          <w:sz w:val="32"/>
          <w:szCs w:val="32"/>
          <w:rtl/>
          <w:lang w:val="en-US" w:eastAsia="en-US" w:bidi="ar-MA"/>
        </w:rPr>
        <w:t xml:space="preserve"> تحتفظ الإدارة بالملفات المرشحة أيا كانت قرارات لجنة الدعم.</w:t>
      </w:r>
    </w:p>
    <w:p w:rsidR="00927F4B" w:rsidRDefault="00927F4B" w:rsidP="00927F4B">
      <w:pPr>
        <w:rPr>
          <w:rtl/>
        </w:rPr>
      </w:pPr>
    </w:p>
    <w:sectPr w:rsidR="00927F4B" w:rsidSect="005820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43" w:rsidRDefault="009C5A43" w:rsidP="00927F4B">
      <w:r>
        <w:separator/>
      </w:r>
    </w:p>
  </w:endnote>
  <w:endnote w:type="continuationSeparator" w:id="1">
    <w:p w:rsidR="009C5A43" w:rsidRDefault="009C5A43" w:rsidP="0092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4B" w:rsidRPr="00AB6EE0" w:rsidRDefault="00927F4B" w:rsidP="005742DC">
    <w:pPr>
      <w:pStyle w:val="Pieddepage"/>
      <w:ind w:left="4665"/>
      <w:jc w:val="center"/>
      <w:rPr>
        <w:color w:val="0070C0"/>
      </w:rPr>
    </w:pPr>
    <w:r w:rsidRPr="00AB6EE0">
      <w:rPr>
        <w:rFonts w:hint="cs"/>
        <w:color w:val="0070C0"/>
        <w:rtl/>
      </w:rPr>
      <w:t>استمارة</w:t>
    </w:r>
    <w:r>
      <w:rPr>
        <w:rFonts w:hint="cs"/>
        <w:color w:val="0070C0"/>
        <w:rtl/>
      </w:rPr>
      <w:t>/</w:t>
    </w:r>
    <w:r w:rsidRPr="00AB6EE0">
      <w:rPr>
        <w:rFonts w:hint="cs"/>
        <w:color w:val="0070C0"/>
        <w:rtl/>
      </w:rPr>
      <w:t xml:space="preserve"> مشاريع الدعم</w:t>
    </w:r>
    <w:r>
      <w:rPr>
        <w:rFonts w:hint="cs"/>
        <w:color w:val="0070C0"/>
        <w:rtl/>
      </w:rPr>
      <w:t>/</w:t>
    </w:r>
    <w:r w:rsidRPr="00AB6EE0">
      <w:rPr>
        <w:rFonts w:hint="cs"/>
        <w:color w:val="0070C0"/>
        <w:rtl/>
      </w:rPr>
      <w:t xml:space="preserve"> الفنون التشكيلية والبصري</w:t>
    </w:r>
    <w:r>
      <w:rPr>
        <w:rFonts w:hint="cs"/>
        <w:color w:val="0070C0"/>
        <w:rtl/>
      </w:rPr>
      <w:t>ة/201</w:t>
    </w:r>
    <w:r w:rsidR="005742DC">
      <w:rPr>
        <w:rFonts w:hint="cs"/>
        <w:color w:val="0070C0"/>
        <w:rtl/>
      </w:rPr>
      <w:t>9</w:t>
    </w:r>
  </w:p>
  <w:p w:rsidR="00927F4B" w:rsidRPr="00927F4B" w:rsidRDefault="00927F4B" w:rsidP="00927F4B">
    <w:pPr>
      <w:pStyle w:val="Pieddepage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43" w:rsidRDefault="009C5A43" w:rsidP="00927F4B">
      <w:r>
        <w:separator/>
      </w:r>
    </w:p>
  </w:footnote>
  <w:footnote w:type="continuationSeparator" w:id="1">
    <w:p w:rsidR="009C5A43" w:rsidRDefault="009C5A43" w:rsidP="0092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31851"/>
    <w:multiLevelType w:val="multilevel"/>
    <w:tmpl w:val="C96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F4B"/>
    <w:rsid w:val="000250C9"/>
    <w:rsid w:val="000542E0"/>
    <w:rsid w:val="00075402"/>
    <w:rsid w:val="000D0EC7"/>
    <w:rsid w:val="0012099D"/>
    <w:rsid w:val="001B7966"/>
    <w:rsid w:val="001F0E66"/>
    <w:rsid w:val="002575AD"/>
    <w:rsid w:val="002725B1"/>
    <w:rsid w:val="00376D61"/>
    <w:rsid w:val="00394A21"/>
    <w:rsid w:val="003F541D"/>
    <w:rsid w:val="00436816"/>
    <w:rsid w:val="00443F75"/>
    <w:rsid w:val="0044603C"/>
    <w:rsid w:val="00470845"/>
    <w:rsid w:val="00472206"/>
    <w:rsid w:val="004D15F5"/>
    <w:rsid w:val="0053745A"/>
    <w:rsid w:val="005742DC"/>
    <w:rsid w:val="00582083"/>
    <w:rsid w:val="005C7A4D"/>
    <w:rsid w:val="00665413"/>
    <w:rsid w:val="006F07A1"/>
    <w:rsid w:val="0079240B"/>
    <w:rsid w:val="00810F6B"/>
    <w:rsid w:val="00821B3A"/>
    <w:rsid w:val="00892161"/>
    <w:rsid w:val="008A5624"/>
    <w:rsid w:val="009241C5"/>
    <w:rsid w:val="00927F4B"/>
    <w:rsid w:val="00946782"/>
    <w:rsid w:val="009C5A43"/>
    <w:rsid w:val="009C7F3D"/>
    <w:rsid w:val="00AD0786"/>
    <w:rsid w:val="00B33163"/>
    <w:rsid w:val="00C21033"/>
    <w:rsid w:val="00C72CBF"/>
    <w:rsid w:val="00CB179B"/>
    <w:rsid w:val="00DA4037"/>
    <w:rsid w:val="00DD034D"/>
    <w:rsid w:val="00E356D7"/>
    <w:rsid w:val="00E74EBA"/>
    <w:rsid w:val="00E94F41"/>
    <w:rsid w:val="00EB0196"/>
    <w:rsid w:val="00F02A8B"/>
    <w:rsid w:val="00F133DB"/>
    <w:rsid w:val="00F400EE"/>
    <w:rsid w:val="00F4326A"/>
    <w:rsid w:val="00F80E2F"/>
    <w:rsid w:val="00FB7A5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4B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927F4B"/>
    <w:pPr>
      <w:bidi/>
      <w:jc w:val="both"/>
    </w:pPr>
    <w:rPr>
      <w:rFonts w:eastAsia="SimSun"/>
      <w:sz w:val="36"/>
      <w:szCs w:val="36"/>
      <w:lang w:val="en-US" w:eastAsia="zh-CN"/>
    </w:rPr>
  </w:style>
  <w:style w:type="character" w:customStyle="1" w:styleId="CorpsdetexteCar">
    <w:name w:val="Corps de texte Car"/>
    <w:link w:val="Corpsdetexte"/>
    <w:rsid w:val="00927F4B"/>
    <w:rPr>
      <w:rFonts w:ascii="Times New Roman" w:eastAsia="SimSun" w:hAnsi="Times New Roman" w:cs="Times New Roman"/>
      <w:sz w:val="36"/>
      <w:szCs w:val="36"/>
      <w:lang w:val="en-US" w:eastAsia="zh-CN"/>
    </w:rPr>
  </w:style>
  <w:style w:type="character" w:styleId="Lienhypertexte">
    <w:name w:val="Hyperlink"/>
    <w:uiPriority w:val="99"/>
    <w:semiHidden/>
    <w:unhideWhenUsed/>
    <w:rsid w:val="00927F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7F4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27F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927F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7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27F4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43F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605;&#1585;&#1575;&#1580;&#1593;&#1577;%20&#1583;&#1601;&#1575;&#1578;&#1585;%20&#1575;&#1604;&#1578;&#1581;&#1605;&#1604;&#1575;&#1578;%20&#1604;&#1605;&#1588;&#1575;&#1585;&#1610;&#1593;%20&#1575;&#1604;&#1583;&#1593;&#1605;\&#1575;&#1587;&#1578;&#1605;&#1575;&#1585;&#1577;%20&#1591;&#1604;&#1576;%20&#1575;&#1604;&#1583;&#1593;&#1605;\&#1575;&#1587;&#1578;&#1605;&#1575;&#1585;&#1577;%20&#1591;&#1604;&#1576;%20&#1575;&#1604;&#1583;&#1593;&#1605;%20&#1601;&#1610;%20&#1602;&#1591;&#1575;&#1593;%20&#1575;&#1604;&#1601;&#1606;&#1608;&#1606;%20&#1575;&#1604;&#1578;&#1588;&#1603;&#1610;&#1604;&#1610;&#15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605;&#1585;&#1575;&#1580;&#1593;&#1577;%20&#1583;&#1601;&#1575;&#1578;&#1585;%20&#1575;&#1604;&#1578;&#1581;&#1605;&#1604;&#1575;&#1578;%20&#1604;&#1605;&#1588;&#1575;&#1585;&#1610;&#1593;%20&#1575;&#1604;&#1583;&#1593;&#1605;\&#1575;&#1587;&#1578;&#1605;&#1575;&#1585;&#1577;%20&#1591;&#1604;&#1576;%20&#1575;&#1604;&#1583;&#1593;&#1605;\&#1575;&#1587;&#1578;&#1605;&#1575;&#1585;&#1577;%20&#1591;&#1604;&#1576;%20&#1575;&#1604;&#1583;&#1593;&#1605;%20&#1601;&#1610;%20&#1602;&#1591;&#1575;&#1593;%20&#1575;&#1604;&#1601;&#1606;&#1608;&#1606;%20&#1575;&#1604;&#1578;&#1588;&#1603;&#1610;&#1604;&#1610;&#15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5621</CharactersWithSpaces>
  <SharedDoc>false</SharedDoc>
  <HLinks>
    <vt:vector size="48" baseType="variant">
      <vt:variant>
        <vt:i4>1703996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_Toc368846357</vt:lpwstr>
      </vt:variant>
      <vt:variant>
        <vt:i4>1703996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_Toc368846357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_Toc368846356</vt:lpwstr>
      </vt:variant>
      <vt:variant>
        <vt:i4>7471133</vt:i4>
      </vt:variant>
      <vt:variant>
        <vt:i4>12</vt:i4>
      </vt:variant>
      <vt:variant>
        <vt:i4>0</vt:i4>
      </vt:variant>
      <vt:variant>
        <vt:i4>5</vt:i4>
      </vt:variant>
      <vt:variant>
        <vt:lpwstr>F:\مراجعة دفاتر التحملات لمشاريع الدعم\استمارة طلب الدعم\استمارة طلب الدعم في قطاع الفنون التشكيلية.doc</vt:lpwstr>
      </vt:variant>
      <vt:variant>
        <vt:lpwstr>_Toc368846356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_Toc368846356</vt:lpwstr>
      </vt:variant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F:\مراجعة دفاتر التحملات لمشاريع الدعم\استمارة طلب الدعم\استمارة طلب الدعم في قطاع الفنون التشكيلية.doc</vt:lpwstr>
      </vt:variant>
      <vt:variant>
        <vt:lpwstr>_Toc368846356</vt:lpwstr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_Toc368846355</vt:lpwstr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F:\مراجعة دفاتر التحملات لمشاريع الدعم\استمارة طلب الدعم\استمارة طلب الدعم في قطاع الفنون التشكيلية.doc</vt:lpwstr>
      </vt:variant>
      <vt:variant>
        <vt:lpwstr>_Toc368846354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Dl-essarghini</dc:creator>
  <cp:lastModifiedBy>hp</cp:lastModifiedBy>
  <cp:revision>2</cp:revision>
  <cp:lastPrinted>2018-02-07T13:45:00Z</cp:lastPrinted>
  <dcterms:created xsi:type="dcterms:W3CDTF">2019-03-07T16:57:00Z</dcterms:created>
  <dcterms:modified xsi:type="dcterms:W3CDTF">2019-03-07T16:57:00Z</dcterms:modified>
</cp:coreProperties>
</file>