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26F1" w14:textId="77777777" w:rsidR="00F37595" w:rsidRPr="002B64B8" w:rsidRDefault="00F37595" w:rsidP="00F37595">
      <w:pPr>
        <w:bidi/>
        <w:spacing w:line="276" w:lineRule="auto"/>
        <w:ind w:firstLine="425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bidi="ar-MA"/>
        </w:rPr>
      </w:pPr>
    </w:p>
    <w:p w14:paraId="6B0ED832" w14:textId="77777777" w:rsidR="00F37595" w:rsidRPr="002B64B8" w:rsidRDefault="00F37595" w:rsidP="00F37595">
      <w:pPr>
        <w:bidi/>
        <w:spacing w:line="276" w:lineRule="auto"/>
        <w:jc w:val="center"/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</w:pP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ⵜⵉⵏⵓⵟⵟⴰⴼ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ⵉⵙⵏⴼⴰⵔⵏ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ⵉⴷⵍⵙⴰⵏⵏ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ⵉⵥⵓⵕⴰⵏⵏ</w:t>
      </w:r>
    </w:p>
    <w:p w14:paraId="3388DEB1" w14:textId="77777777" w:rsidR="00F37595" w:rsidRPr="002B64B8" w:rsidRDefault="00F37595" w:rsidP="00F37595">
      <w:pPr>
        <w:bidi/>
        <w:spacing w:line="276" w:lineRule="auto"/>
        <w:jc w:val="center"/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</w:pP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ⵢⵉⴳⵔ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ⵓⵥⴰⵡⴰⵏ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ⵓⵖⵏⵏⵉⵊ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ⵜⵥⵓⵕⵉⵡⵉⵏ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ⵜⵉⵏⵙⴼⵙⴰⵔ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ⵜⴽⵓⵔⵉⴳⵔⴰⴼⵉⵜ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ⵓⵙⴳⴳⵯⴰⵙ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32"/>
          <w:szCs w:val="32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val="tzm-Tfng-MA" w:bidi="ar-MA"/>
        </w:rPr>
        <w:t xml:space="preserve"> 2022</w:t>
      </w:r>
    </w:p>
    <w:p w14:paraId="24D3EEC4" w14:textId="77777777" w:rsidR="00F37595" w:rsidRPr="002B64B8" w:rsidRDefault="00F37595" w:rsidP="00F37595">
      <w:pPr>
        <w:spacing w:line="276" w:lineRule="auto"/>
        <w:ind w:firstLine="283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ⵓⵙⴰⵜⵉ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ⵜⵙⵜⵔⴰⵜⵉⵊⵉⵜ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ⵜⵎⴰⵡⴰⵙⵜ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ⵜⵄⵓⵔⵔⵎⴰ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ⵜⴷⵍⵙⴰ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ⵓⵎⵢⴰⵡⴰⴹ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-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ⵉⴳⵔ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ⵜⴷⵍⵙⴰ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-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ⵉⵡⴰⵔⵙⵏ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ⵜⵥⵓⵕⵉⵡⵉⵏ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ⵓⵣⵣⴳⵉⵔ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ⵜⵓⵎⴰⵢⵉⵏ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ⵓⵎⵔⵙⵓⵎ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ⵓⵟⵟⵓⵏ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2.12.513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ⵉⴼⴼⵖⵏ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2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ⵔⴰⵊⴰⴱ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1434 (13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ⵎⴰⵢⵢⵓ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2014)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ⵉⵥⵍⵉⵏ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ⵉⵙⵏⴼⴰⵔⵏ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ⵉⴷⵍⵙⴰⵏⵏ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ⵉⵥⵓⵕⴰⵏⵏ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ⵜⴰⵍⵖⴰ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ⵜⵓⵜⵜⵔⵉⵡⵉⵏ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ⵉⵙⴽⴰⵏⵏ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ⵉⵙⵏⴼⴰⵔⵏ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ⵓⵣⵣⴳⵉⵔ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ⵜⵖⵜⴰⵙⵜ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ⵉⵛⵛⴰⵔⵏ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ⵓⵎⴰⵡⵙⴰⵙ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ⵜⴷⵍⵙⴰ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ⵓⵎⴰⵡⵙⴰⵙ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ⵜⴷⴰⵎⵙⴰ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ⵓⵥⵕⴼ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ⵓⵟⵟⵓⵏ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1330.14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ⵉⴼⴼⵖⵏ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8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ⴰⵜⴼⴼⴰⵙ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ⵉⴳⴳⵯⵔⴰⵏ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, (08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ⵉⴱⵔⵉⵔ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2014)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ⵉⵥⵍⵉⵏ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ⵓⵙⵡⵓⵜⵜⵓ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ⵜⵎⴰⵎⴽⵜ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ⵓⵥⴰⵡⴰⵏ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ⵓⵖⵏⵏⵉⵊ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ⵜⵥⵓⵕⵉⵡⵉⵏ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ⵜⵉⵏⵙⴼⵙⴰⵔ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/>
        </w:rPr>
        <w:t>ⵜⴽⵉⵔⵉⴳⵔⴰⴼⵉⵜ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/>
        </w:rPr>
        <w:t>.</w:t>
      </w:r>
    </w:p>
    <w:p w14:paraId="717B8D19" w14:textId="77777777" w:rsidR="00F37595" w:rsidRPr="002B64B8" w:rsidRDefault="00F37595" w:rsidP="00F37595">
      <w:pPr>
        <w:spacing w:line="276" w:lineRule="auto"/>
        <w:ind w:firstLine="283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rtl/>
          <w:lang w:val="tzm-Tfng-MA"/>
        </w:rPr>
      </w:pPr>
    </w:p>
    <w:p w14:paraId="2BE0E541" w14:textId="77777777" w:rsidR="00F37595" w:rsidRPr="002B64B8" w:rsidRDefault="00F37595" w:rsidP="00F37595">
      <w:pPr>
        <w:spacing w:line="276" w:lineRule="auto"/>
        <w:ind w:firstLine="283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rtl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ⵓⵣⵣⴳⵉⵔ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ⵜⵓⵎⴰⵢⵉⵏ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ⵡⴰⵍⵓⴳ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ⵡⴰⴳⴳⵯⴰⵜⵏ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ⵉⵙⵙⵓⵜⵉⵏ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ⵓⵙⴳⴳⵯⴰⵙ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2022,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ⵜⵎⵎⴳⵔⴰⵡ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ⵓⵙⵇⵇⵉⵎ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ⵜⵎⵀⵍⴰ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ⵜⵥⵓⵕⵉⵡⵉⵏ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ⵜⵙⵇⵇⵉⵎⵜ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ⵉⵙⵏⴼⴰⵔⵏ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ⵉⴷⵍⵙⴰⵏⵏ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ⵉⵥⵓⵕⴰⵏⵏ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ⵢⵉⴳⵔ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ⵓⵥⴰⵡⴰⵏ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ⵓⵖⵏⵏⵉⵊ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ⵜⵥⵓⵕⵉⵡⵉⵏ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ⵜⵉⵏⵙⴼⵙⴰⵔ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ⵜⴽⵓⵔⵉⴳⵔⴰⴼⵉⵜ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ⵓⵣⵎⵣ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ⵉⵍⵍⴰⵏ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09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ⵎⴰⵢⵢⵓ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23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ⵢⵓⵏⵢⵓ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2022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ⵃⵎⴰ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ⵡⵔⵓⵏ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ⵉⵙⴷⴰⵡⵏ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ⵜⵓⵜⵜⵔⵉⵡⵉⵏ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ⵍⵍⵉ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ⵉⵍⴽⵎⵏ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ⵜⴰⵎⴰⵡⴰⵙⵜ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ⵓⵙⴳⴳⵯⴰⵙ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2022,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ⵉⵍⵍⴰ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ⴷⵉⴳⵙ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ⵎⴰⵙⵙ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ⵃⵎⴰⴷ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ⵄⴰⵢⴷⵓⵏ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ⵉⴳⴰⵏ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ⴰⵏⵙⵙⵉⵅⴼ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ⵜⴳⵎⴰⵎⵜ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ⵎⴰⵙⵙⴰ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ⵎⴰⵙⵙ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ⵏⴰⵊⵉⵢⵢⴰ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ⵍⵄⵟⵟⴰⵡⵉ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ⵍⴰⵎⵢⴰ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ⵄⴰⵣⵉⵣⵉ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ⵢⵓⵏⵙ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ⵟⵟⴰⵍⴱⵏ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ⵙⴰⵎⵉⵔ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ⴱⴰⵃⴰⵊⵉⵏ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ⵊⵉⴱⵔⵉⵍ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ⴱⵏⵏⴰⵏⵄ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ⵎⵚⵟⴰⴼⵉ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ⴰⵊⵍⵓⵇ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ⵙⴰⵎⵉⵔ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ⵜⴰⵎⵉⵎ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ⵎⵏⵚⵓⵕ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ⵄⴽⵔⴰⵛ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.</w:t>
      </w:r>
    </w:p>
    <w:p w14:paraId="6DC7BB1D" w14:textId="77777777" w:rsidR="00F37595" w:rsidRPr="002B64B8" w:rsidRDefault="00F37595" w:rsidP="00F37595">
      <w:pPr>
        <w:pStyle w:val="Paragraphedeliste"/>
        <w:spacing w:after="0"/>
        <w:ind w:left="1428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ⵜⵣⵔⴰ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ⵜⵙⵇⵇⵉⵎⵜ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ⵉⵙⵏⴼⴰⵔⵏ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ⵓⵎⵙⴰⵙⴰ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ⴰⴽⴷ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ⵜⴼⴰⴷⵉⵡⵉⵏ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ⵉⵙⴱⴷⴰⴷⵏ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ⵓⵙⵜⴰⵢ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ⵉⵍⵍⴰⵏ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ⵡⴰⵍⵓⴳ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ⵡⴰⴳⴳⵯⴰⵜⵏ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226232D6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ⴰⵙⵓⴼⵓ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ⵜⵎⵔⵉⵙⵉⵏ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ⵉⵣⵡⴰⵔⵏ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ⴰⴽⴷ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ⵜⵎⴰⵡⴰⵙⵜ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ⵓⵙⴰⵜⵉ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ⵓⵖⴰⵡⴰⵙ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2C44F36A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ⵜⵓⵎⵉⵙⵉⵜ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ⵓⵙⵏⴼⴰⵔ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ⵜⵙⴳⴰ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ⵜⵖⴰⵔⴰ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ⵓⵙⵏⵓⵍⴼⵓ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ⵓⵥⵏⵥⵕ</w:t>
      </w:r>
    </w:p>
    <w:p w14:paraId="6C3B01C5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ⵜⴰⵙⴳⴰ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ⵜⴰⵣⵣⵓⵍⵏⵜ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ⴱⵓ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ⵓⵙⵏⴼⴰⵔ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2EBFE1B9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ⴰⴱⵣⴰⵔ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ⵓⴼⴰⵔⵙ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ⵓⵢⴰⴼⵓ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ⵓⵥⴰⵡⴰⵏ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ⵓⴽⵓⵔⵉⴳⵔⴰⴼⵉ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ⵓⵙⵢⵉⵙⵙⵏ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ⵏⵏⵙⵏ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12433320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ⵜⴰⵎⵢⴰⵏⴰⵡⵔ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ⵜⴰⴷⵍⵙⴰⵏⵜ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ⵓⵙⵢⵉⵙⵙⵏ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ⵓⵙⵏⵓⵍⴼⵓ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ⴰⵥⵓⵕⴰ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ⴰⵎⵖⵔⵉⴱⵉ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370D1FF4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ⵜⴰⵎⵔⵉⵙⵜ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ⵡⵓⵖⵓⵏⵏ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ⵉⵥⵓⵕⴰⵏⵏ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ⵉⵜⵉⵇⵏⵉⵢⵏ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ⵉⵣⵔⴼⴰⵏⵏ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0D8F9881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lastRenderedPageBreak/>
        <w:t>ⵜⵉⵅⵅⵉⵜⵔⵜ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ⵉⵙⵏⴼⴰⵔⵏ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ⵓⵙⵡⵉⵔ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ⵜⴽⴰⵕⴹⴰ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ⵜⴰⵥⵓⵕⴰⵏⵜ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ⵜⴰⵏⴰⵎⵓⵔⵜ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ⵓⵣⵔⴰⴽ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ⵓⵎⴹⴰⵏ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ⵉⵎⴰⵙⴰⵢⵏ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ⵜⴽⴰⵕⴹⴰ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ⵓⵏⴰⵥⵓⵕ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ⵉⴳⵉⵏ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ⵉⵎⵙⵖⴰⵏⵏ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ⵓⵎⴹⴰⵏ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ⵉⵏⴽⵛⴰⵎⵏ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ⵉⵍⵍⴰⵏ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ⵓⴳⴰⵍⵓⴼ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ⴽⵓ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ⴰⵙⵏⴼⴰⵔ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58DA3D91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ⵜⵉⴽⴽⵉ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ⵓⵙⵉⵣⵡⵔ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ⵉⵙⵏⴼⴰⵔⵏ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ⵍⵍⵉ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ⵎⵉ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ⵊⵊⵓⵏ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ⵉⵚⴰⵃⴰ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ⵉⵖⴰⵡⴰⵙⵏ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ⵜⵎⴰⵡⴰⵙⵜ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. </w:t>
      </w:r>
    </w:p>
    <w:p w14:paraId="4778C010" w14:textId="77777777" w:rsidR="00F37595" w:rsidRPr="002B64B8" w:rsidRDefault="00F37595" w:rsidP="00F37595">
      <w:pPr>
        <w:pStyle w:val="Paragraphedeliste"/>
        <w:numPr>
          <w:ilvl w:val="0"/>
          <w:numId w:val="1"/>
        </w:numPr>
        <w:spacing w:after="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</w:p>
    <w:p w14:paraId="7E6CFE39" w14:textId="77777777" w:rsidR="00F37595" w:rsidRPr="002B64B8" w:rsidRDefault="00F37595" w:rsidP="00F37595">
      <w:pPr>
        <w:spacing w:line="276" w:lineRule="auto"/>
        <w:ind w:firstLine="708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ⵉⵍⴽⵎ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ⵓⵎⴹⴰⵏ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ⵉⵙⵏⴼⴰⵔⵏ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ⵍⵍⵉ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ⵢⵉⵡⴹⵏ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ⵜⵉⵎⵉⵔⵉⵜ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ⵜⵙⵇⵇⵉⵎⵜ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ⵜⴷⴰⴱⵓⵜ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ⵜⴰⵎⵓⵟⵟⵓⵏⵜ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ⵉⵥⵍⵉⵏ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ⵓⵙⵔⴰⵙ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ⵜⵓⵜⵜⵔⵉⵡⵉⵏ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ⵢⵉⵎⵥ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ⵜⴰⴳⴳⴰⵔⵜ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518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ⵓⵙⵏⴼⴰⵔ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ⵜⵙⵡⵓⵔⵉ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ⵜⵎⵉⵔⵉⵜ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ⵖⴼ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ⵓⵣⵣⵔⴰⵢ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ⴰⵎⵙⵙⵓⴳⵓⵔ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ⵓⵙⴼⵔⵓⵔⵉ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ⵜⵉⴷⵜ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ⵜⵏⵜⴰⵎⵉⵏ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ⵓⵡⵇⵇⵔⵏ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ⵏⵏⵙⵏⵜ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ⵜⴼⴰⴷⵉⵡⵉⵏ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ⵜⵉⵎⴰⵢⵉⵏ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ⵉⴹⵕⵉⵚⵏ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ⵉⵙⵏⵎⴰⵍⴰⵏ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.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ⵜⴰⵣⵏⵜ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ⵜⵙⵇⵇⵉⵎⵜ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ⵓⵥⴰⵡⴰⵏ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ⵓⵖⵏⵏⵉⵊ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ⵜⵥⵓⵕⵉⵡⵉⵏ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ⵜⵉⵏⵙⴼⵙⴰⵔ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ⵜⴽⵓⵔⵉⴳⵔⴰⴼⵉⵜ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.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ⵜⵣⵔⵓ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ⵜⵎⴳⴳⴰⵔⵓⵜ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ⵜⵎⵔⴰⵔⴰ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ⵜⵓⵎⴰⵢⵉⵏ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ⵜⵉⵥⵓⵕⴰⵏⵉⵏ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ⵜⵉⵇⵏⵉⵢⵉⵏ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ⵜⵥⵕⴼⴰⵏⵉⵏ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.</w:t>
      </w:r>
    </w:p>
    <w:p w14:paraId="3661DDCC" w14:textId="77777777" w:rsidR="00F37595" w:rsidRPr="002B64B8" w:rsidRDefault="00F37595" w:rsidP="00F37595">
      <w:pPr>
        <w:spacing w:line="276" w:lineRule="auto"/>
        <w:ind w:firstLine="708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</w:p>
    <w:p w14:paraId="6386B625" w14:textId="77777777" w:rsidR="00F37595" w:rsidRPr="002B64B8" w:rsidRDefault="00F37595" w:rsidP="00F37595">
      <w:pPr>
        <w:spacing w:line="276" w:lineRule="auto"/>
        <w:ind w:firstLine="708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ⵜⵉⵡⴹ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ⵜⴰⴳⴰⵔⵜ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ⵡⴰⵜⵉⴳⵏ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ⵉⵜⵜⵓⴼⴽⴰⵏ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ⵢⵉⴳⵔ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ⵓⵥⴰⵡⴰⵏ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ⵓⵖⵏⵏⵉⵊ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ⵜⵥⵓⵕⵉⵡⵉⵏ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ⵜⵉⵏⵙⴼⵙⴰⵔ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ⵜⴽⵓⵔⵉⴳⵔⴰⴼⵉⵜ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ⴰⵜⵜⴰⵢⵏ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 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32"/>
          <w:szCs w:val="32"/>
          <w:lang w:bidi="ar-MA"/>
        </w:rPr>
        <w:t>7 540 000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ⴷⵔⵀⵎ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ⵉⴱⴹⴰⵏ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ⵖⴼ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ⵢⵉⴳⵔⴰⵏ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ⵉⵎⴹⴰⴼⴰⵕⵏ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:</w:t>
      </w:r>
    </w:p>
    <w:p w14:paraId="42069DE1" w14:textId="77777777" w:rsidR="00F37595" w:rsidRPr="002B64B8" w:rsidRDefault="00F37595" w:rsidP="00F37595">
      <w:pPr>
        <w:pStyle w:val="Paragraphedeliste"/>
        <w:numPr>
          <w:ilvl w:val="0"/>
          <w:numId w:val="2"/>
        </w:numPr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ⴰⴼⴰⵔⵙ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ⴰⵎⵥⴰⵡⴰⵏ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ⵓⵎⵖⵏⴰⵊ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: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ⵉⵜⵜⵓⴽⴰ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ⵚⴹⵉⵎⵔⴰⵡ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ⵚⴹⵉⴹ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(69)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ⵓⵙⵏⴼⴰⵔ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ⵡⴰⵜⵜⴰⵢⵏ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ⵡⴰⵜⵉⴳ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eastAsia="fr-FR"/>
        </w:rPr>
        <w:t>7 260 000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eastAsia="fr-FR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ⴷⵔⵀⵎ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12E3A4EC" w14:textId="77777777" w:rsidR="00F37595" w:rsidRPr="002B64B8" w:rsidRDefault="00F37595" w:rsidP="00F37595">
      <w:pPr>
        <w:pStyle w:val="Paragraphedeliste"/>
        <w:numPr>
          <w:ilvl w:val="0"/>
          <w:numId w:val="2"/>
        </w:numPr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ⴰⵣⵣⵏⵣ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ⵓⵣⵓⵣⵣⵔ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ⵓⴼⴰⵔⵙ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ⴰⵎⵥⴰⵡⴰⵏ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ⵓⵎⵖⵏⴰⵊ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: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ⵉⵜⵜⵓⴼⴽⵉ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ⴰⵡⴷⵢⴰⵏ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ⵓⵙⵏⴼⴰⵔ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;</w:t>
      </w:r>
    </w:p>
    <w:p w14:paraId="423A9F97" w14:textId="77777777" w:rsidR="00F37595" w:rsidRPr="002B64B8" w:rsidRDefault="00F37595" w:rsidP="00F37595">
      <w:pPr>
        <w:pStyle w:val="Paragraphedeliste"/>
        <w:numPr>
          <w:ilvl w:val="0"/>
          <w:numId w:val="2"/>
        </w:numPr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ⵜⵉⵥⵓⵕⵉⵡⵉⵏ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ⵜⵉⴽⵓⵔⵉⴳⵔⴰⴼⵉⵏ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ⵜⵙⴼⵙⴰⵔⵉⵏ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;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ⵉⵜⵜⵓⴽⴰ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ⴽⵕⴰⴹ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(3)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ⵡⴰⵜⵉⴳ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ⵡⴰⵜⵜⴰⵢⵏ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eastAsia="fr-FR"/>
        </w:rPr>
        <w:t>280 000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eastAsia="fr-FR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ⴷⵔⵀⵎ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.</w:t>
      </w:r>
    </w:p>
    <w:p w14:paraId="5E0943FD" w14:textId="77777777" w:rsidR="00F37595" w:rsidRPr="002B64B8" w:rsidRDefault="00F37595" w:rsidP="00F37595">
      <w:pPr>
        <w:bidi/>
        <w:spacing w:line="276" w:lineRule="auto"/>
        <w:ind w:firstLine="425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bidi="ar-MA"/>
        </w:rPr>
      </w:pPr>
    </w:p>
    <w:p w14:paraId="24821C79" w14:textId="77777777" w:rsidR="00F37595" w:rsidRPr="002B64B8" w:rsidRDefault="00F37595" w:rsidP="00F37595">
      <w:pPr>
        <w:spacing w:line="276" w:lineRule="auto"/>
        <w:ind w:firstLine="425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u w:val="single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u w:val="single"/>
          <w:lang w:val="tzm-Tfng-MA" w:bidi="ar-MA"/>
        </w:rPr>
        <w:t>ⵉⵍⴰ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u w:val="single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u w:val="single"/>
          <w:lang w:val="tzm-Tfng-MA" w:bidi="ar-MA"/>
        </w:rPr>
        <w:t>ⴰⵜⵉⴳ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u w:val="single"/>
          <w:lang w:val="tzm-Tfng-MA" w:bidi="ar-MA"/>
        </w:rPr>
        <w:t xml:space="preserve"> :</w:t>
      </w:r>
    </w:p>
    <w:p w14:paraId="2E8B2673" w14:textId="77777777" w:rsidR="00F37595" w:rsidRPr="002B64B8" w:rsidRDefault="00F37595" w:rsidP="00F37595">
      <w:pPr>
        <w:spacing w:line="276" w:lineRule="auto"/>
        <w:ind w:firstLine="425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ⵉⵜⵓⴼⴽⴰ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ⴷⴼⴼⵉⵔ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ⵜⵎⵢⴰⵇⵇⴰⵏⵜ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ⵉⵜⵜⵓⵙⴳⵎⴹⵏ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ⵜⵎⴰⵡⴰⵙⵜ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ⵜⵄⵓⵔⵔⵎⴰ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ⵜⴷⵍⵙⴰ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ⵓⵎⵢⴰⵡⴰⴹ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-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ⵉⴳⵔ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ⵜⴷⵍⵙⴰ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-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ⵉⵎⴰⵙⴰⵢ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ⵓⵙⵏⴼⴰⵔ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ⴹⴰⵕⵜ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ⵓⵍⵖⵓ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ⵜⵏⴰⵟⵟⴰⴼⵜ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ⵉⵜⵜⵓⵙⵏⵖⵎⴰⵙ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ⵓⵎⴰⵙⴰⵢ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ⵓⵙⵏⴼⴰⵔ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ⵜⵙⴰⵡⴰⵢⵜ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ⵜⴰⵍⵉⴽⵟⵕⵓⵏⵉⵜ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ⵓⵙⴳⵎⴹ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ⴽⵕⴰⴹⵜ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ⵜⵓⵏⵖⵉⵍⵉⵏ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ⵙⵖⵣⵏⴻⵏⵜ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ⵜⵏⴱⴰⴹⵉⵏ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ⵜⵉⴷⵖⵔⴰⵏⵉⵏ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ⴷⴼⴼⵉⵔⴰⵙ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ⴷⴰ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ⵜⵜⵓⵙⵔⴰⵙⵏⵜ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ⵜⵎⴰⵇⵇⴰⵏⵉⵏ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ⴰⴽⴷ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ⵜⵏⵜⴰⵎⵉⵏ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ⵢⴰⴹⵏ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ⵉⵜⵜⵢⴰⵜⵜⴰⵔⵏ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ⵖⵓⵔ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ⵜⵎⴰⵡⴰⵙⵜ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ⵖⵓⵔ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ⵜⵎⴹⴼⴰⵕⵜ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ⵓⵙⵉⵔⴰ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ⵓⵣⵎⵎⴻⵎ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ⴰⵏⴰⵎⵎⴰⵙ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ⵜⵎⵀⵍⴰ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ⵜⵥⵓⵕⵉⵡⵉⵏ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ⵜⵉⵔⵎⵜ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ⵓⵔ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ⵉⵣⵔⵔⵉⵏ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ⵙⵉⵏ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ⵉⵎⴰⵍⴰⵙⵙⵏ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ⴹⴰⵕⵜ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ⵜⵉⵎⵥ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ⵏⵏⵙ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ⵜⵙⴰⵡⴰⵢⵜ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lastRenderedPageBreak/>
        <w:t>ⵜⴰⵍⵉⴽⵟⵕⵓⵏⵉⵜ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,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ⵉⵜⵜⵢⴰⴽⴽⴰⵙ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ⵡⴰⵏⵏⴰⵍ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ⵙⵔⵉⴷ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ⵙⴳ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ⵖⵓⵔ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ⵢⵉⴳⵔ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ⵖⵉⴼⵙ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ⵉⵍⵍⴰⵏ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ⴱⵍⴰ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ⴰⵙⵏⵖⵎⵙ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ⵉⴳ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ⵜⵣⵔⵉ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ⵜⵉⵎⵔⵜ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>.</w:t>
      </w:r>
    </w:p>
    <w:p w14:paraId="2B4ED11C" w14:textId="77777777" w:rsidR="00F37595" w:rsidRPr="002B64B8" w:rsidRDefault="00F37595" w:rsidP="00F37595">
      <w:pPr>
        <w:rPr>
          <w:rFonts w:ascii="Tifinaghe-Ircam Unicode" w:hAnsi="Tifinaghe-Ircam Unicode" w:cs="Tifinaghe-Ircam Unicode"/>
          <w:b/>
          <w:bCs/>
          <w:sz w:val="32"/>
          <w:szCs w:val="32"/>
          <w:rtl/>
          <w:lang w:bidi="ar-MA"/>
        </w:rPr>
      </w:pPr>
      <w:r w:rsidRPr="002B64B8">
        <w:rPr>
          <w:rFonts w:ascii="Tifinaghe-Ircam Unicode" w:hAnsi="Tifinaghe-Ircam Unicode" w:cs="Tifinaghe-Ircam Unicode"/>
          <w:b/>
          <w:bCs/>
          <w:sz w:val="32"/>
          <w:szCs w:val="32"/>
          <w:rtl/>
          <w:lang w:bidi="ar-MA"/>
        </w:rPr>
        <w:br w:type="page"/>
      </w:r>
    </w:p>
    <w:p w14:paraId="09B8F604" w14:textId="77777777" w:rsidR="00F37595" w:rsidRPr="002B64B8" w:rsidRDefault="00F37595" w:rsidP="00F37595">
      <w:pPr>
        <w:spacing w:before="240" w:after="240"/>
        <w:jc w:val="both"/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rtl/>
          <w:lang w:val="tzm-Tfng-MA" w:bidi="ar-MA"/>
        </w:rPr>
      </w:pP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lastRenderedPageBreak/>
        <w:t>ⵀⴰ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ⵉⴼⵔⵓⵔⵉⵜⵏ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ⵜⵏⵓⵟⵟⴰⴼ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ⵜⵙⵓⵍⵜⵍ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color w:val="0D0D0D" w:themeColor="text1" w:themeTint="F2"/>
          <w:sz w:val="28"/>
          <w:szCs w:val="28"/>
          <w:lang w:val="tzm-Tfng-MA" w:bidi="ar-MA"/>
        </w:rPr>
        <w:t>ⴰ</w:t>
      </w:r>
      <w:r w:rsidRPr="002B64B8">
        <w:rPr>
          <w:rFonts w:ascii="Tifinaghe-Ircam Unicode" w:hAnsi="Tifinaghe-Ircam Unicode" w:cs="Tifinaghe-Ircam Unicode"/>
          <w:color w:val="0D0D0D" w:themeColor="text1" w:themeTint="F2"/>
          <w:sz w:val="28"/>
          <w:szCs w:val="28"/>
          <w:lang w:val="tzm-Tfng-MA" w:bidi="ar-MA"/>
        </w:rPr>
        <w:t xml:space="preserve"> :</w:t>
      </w:r>
    </w:p>
    <w:p w14:paraId="17C2BEF0" w14:textId="77777777" w:rsidR="00F37595" w:rsidRPr="002B64B8" w:rsidRDefault="00F37595" w:rsidP="00F37595">
      <w:pPr>
        <w:pStyle w:val="Paragraphedeliste"/>
        <w:numPr>
          <w:ilvl w:val="0"/>
          <w:numId w:val="3"/>
        </w:numPr>
        <w:shd w:val="clear" w:color="auto" w:fill="FFF2CC" w:themeFill="accent4" w:themeFillTint="33"/>
        <w:spacing w:after="160" w:line="259" w:lineRule="auto"/>
        <w:rPr>
          <w:rFonts w:ascii="Tifinaghe-Ircam Unicode" w:hAnsi="Tifinaghe-Ircam Unicode" w:cs="Tifinaghe-Ircam Unicode"/>
          <w:b/>
          <w:bCs/>
          <w:color w:val="0D0D0D" w:themeColor="text1" w:themeTint="F2"/>
          <w:rtl/>
          <w:lang w:val="tzm-Tfng-MA" w:bidi="ar-MA"/>
        </w:rPr>
      </w:pPr>
      <w:r w:rsidRPr="002B64B8">
        <w:rPr>
          <w:rFonts w:ascii="Ebrima" w:hAnsi="Ebrima" w:cs="Ebrima"/>
          <w:b/>
          <w:bCs/>
          <w:color w:val="0D0D0D" w:themeColor="text1" w:themeTint="F2"/>
          <w:lang w:val="tzm-Tfng-MA" w:bidi="ar-MA"/>
        </w:rPr>
        <w:t>ⴰⴼⴰⵔⵙ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lang w:val="tzm-Tfng-MA" w:bidi="ar-MA"/>
        </w:rPr>
        <w:t>ⴰⵎⵥⴰⵡⴰⵏ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lang w:val="tzm-Tfng-MA" w:bidi="ar-MA"/>
        </w:rPr>
        <w:t>ⵓⵎⵖⵏⴰⵊ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5"/>
        <w:gridCol w:w="1842"/>
        <w:gridCol w:w="2393"/>
        <w:gridCol w:w="19"/>
        <w:gridCol w:w="1842"/>
      </w:tblGrid>
      <w:tr w:rsidR="00F37595" w:rsidRPr="002B64B8" w14:paraId="7D0182B9" w14:textId="77777777" w:rsidTr="007577AE">
        <w:trPr>
          <w:trHeight w:val="856"/>
          <w:tblHeader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523BB9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lang w:val="tzm-Tfng-MA"/>
              </w:rPr>
              <w:t>ⵓⵟⵟⵓⵏ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/>
              </w:rPr>
              <w:t>ⵓⵏⵎⴰⵍⴰ</w:t>
            </w:r>
          </w:p>
        </w:tc>
        <w:tc>
          <w:tcPr>
            <w:tcW w:w="2125" w:type="dxa"/>
            <w:shd w:val="clear" w:color="auto" w:fill="FFF2CC" w:themeFill="accent4" w:themeFillTint="33"/>
            <w:vAlign w:val="center"/>
          </w:tcPr>
          <w:p w14:paraId="66E0E88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rtl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/>
              </w:rPr>
              <w:t>ⴰⵎⴰⵙⴰⵢ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/>
              </w:rPr>
              <w:t>ⵓⵙⵏⴼⴰⵔ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5D46286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lang w:val="tzm-Tfng-MA"/>
              </w:rPr>
              <w:t>ⴰⵎⴰⵙⴰⵢ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/>
              </w:rPr>
              <w:t xml:space="preserve"> </w:t>
            </w:r>
          </w:p>
        </w:tc>
        <w:tc>
          <w:tcPr>
            <w:tcW w:w="2412" w:type="dxa"/>
            <w:gridSpan w:val="2"/>
            <w:shd w:val="clear" w:color="auto" w:fill="FFF2CC" w:themeFill="accent4" w:themeFillTint="33"/>
            <w:vAlign w:val="center"/>
          </w:tcPr>
          <w:p w14:paraId="67883C8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lang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lang/>
              </w:rPr>
              <w:t>ⵜⴰⵎⴷⵉⵏⵜ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086C35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rtl/>
                <w:lang w:val="tzm-Tfng-MA" w:bidi="ar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lang w:val="tzm-Tfng-MA" w:bidi="ar-MA"/>
              </w:rPr>
              <w:t>ⴰⵜⵉⴳ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 w:bidi="ar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 w:bidi="ar-MA"/>
              </w:rPr>
              <w:t>ⵡⴰⵏⵏⴰⵍ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 w:bidi="ar-MA"/>
              </w:rPr>
              <w:t>ⵉⵜⵜⵓⴼⴽⴰⵏ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 w:bidi="ar-MA"/>
              </w:rPr>
              <w:t>ⵙ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lang w:val="tzm-Tfng-MA" w:bidi="ar-MA"/>
              </w:rPr>
              <w:t>ⴷⵔⵀⵎ</w:t>
            </w:r>
          </w:p>
        </w:tc>
      </w:tr>
      <w:tr w:rsidR="00F37595" w:rsidRPr="002B64B8" w14:paraId="57E7119C" w14:textId="77777777" w:rsidTr="007577AE">
        <w:trPr>
          <w:trHeight w:val="54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E00FF66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4752C03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Sté. ROTALA</w:t>
            </w:r>
          </w:p>
        </w:tc>
        <w:tc>
          <w:tcPr>
            <w:tcW w:w="1842" w:type="dxa"/>
            <w:vAlign w:val="center"/>
          </w:tcPr>
          <w:p w14:paraId="4CA43DB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ⴰⵔⵛⵉⴷ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ⵔⵔⴳⵔⴰⵉ</w:t>
            </w:r>
          </w:p>
        </w:tc>
        <w:tc>
          <w:tcPr>
            <w:tcW w:w="2412" w:type="dxa"/>
            <w:gridSpan w:val="2"/>
            <w:vAlign w:val="center"/>
          </w:tcPr>
          <w:p w14:paraId="53DF8EF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427D31AA" w14:textId="77777777" w:rsidR="00F37595" w:rsidRPr="002B64B8" w:rsidRDefault="00F37595" w:rsidP="007577AE">
            <w:pPr>
              <w:bidi/>
              <w:ind w:left="993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180 0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>0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37595" w:rsidRPr="002B64B8" w14:paraId="3F286872" w14:textId="77777777" w:rsidTr="007577AE">
        <w:trPr>
          <w:trHeight w:val="56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69B791E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25825FD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Sté. AGADIR VISION</w:t>
            </w:r>
          </w:p>
        </w:tc>
        <w:tc>
          <w:tcPr>
            <w:tcW w:w="1842" w:type="dxa"/>
            <w:vAlign w:val="center"/>
          </w:tcPr>
          <w:p w14:paraId="15A4BE0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ⵎⵓⵃⵄⵎⵎⴰⴷ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ⵍⵄⵔⵉⴳ</w:t>
            </w:r>
          </w:p>
        </w:tc>
        <w:tc>
          <w:tcPr>
            <w:tcW w:w="2412" w:type="dxa"/>
            <w:gridSpan w:val="2"/>
            <w:vAlign w:val="center"/>
          </w:tcPr>
          <w:p w14:paraId="6C1B38C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ⵉⵏⵣⴳⴳⴰⵏ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>-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ⴰⵢⵜ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ⵎⵍⵍⵓⵍ</w:t>
            </w:r>
          </w:p>
        </w:tc>
        <w:tc>
          <w:tcPr>
            <w:tcW w:w="1842" w:type="dxa"/>
            <w:vAlign w:val="center"/>
          </w:tcPr>
          <w:p w14:paraId="6B5F395C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7F317B21" w14:textId="77777777" w:rsidTr="007577AE">
        <w:trPr>
          <w:trHeight w:val="55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C3BB828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6A1488B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ⵄⵓⵎⴰⵔ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ⴰⵅⴰⵜⴰⵔ</w:t>
            </w:r>
          </w:p>
        </w:tc>
        <w:tc>
          <w:tcPr>
            <w:tcW w:w="1842" w:type="dxa"/>
            <w:vAlign w:val="center"/>
          </w:tcPr>
          <w:p w14:paraId="30CE629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ⵄⵓⵎⴰⵔ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ⴰⵅⴰⵜⴰⵔ</w:t>
            </w:r>
          </w:p>
        </w:tc>
        <w:tc>
          <w:tcPr>
            <w:tcW w:w="2412" w:type="dxa"/>
            <w:gridSpan w:val="2"/>
            <w:vAlign w:val="center"/>
          </w:tcPr>
          <w:p w14:paraId="78A95A4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ⵉⵏⵣⴳⴳⴰⵏ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>-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ⴰⵢⵜ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ⵎⵍⵍⵓⵍ</w:t>
            </w:r>
          </w:p>
        </w:tc>
        <w:tc>
          <w:tcPr>
            <w:tcW w:w="1842" w:type="dxa"/>
            <w:vAlign w:val="center"/>
          </w:tcPr>
          <w:p w14:paraId="13FA2A32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130 000</w:t>
            </w:r>
          </w:p>
        </w:tc>
      </w:tr>
      <w:tr w:rsidR="00F37595" w:rsidRPr="002B64B8" w14:paraId="2B2D5172" w14:textId="77777777" w:rsidTr="007577AE">
        <w:trPr>
          <w:trHeight w:val="61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84D9F52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44E5C9D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ⵜⴰⵎⵙⵎⵓⵏⵜ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ⴰⵢⴷⴰ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ⵏⵏⵖ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ⴰⵎⵥⴰⵡⴰⵏ</w:t>
            </w:r>
          </w:p>
        </w:tc>
        <w:tc>
          <w:tcPr>
            <w:tcW w:w="1842" w:type="dxa"/>
            <w:vAlign w:val="center"/>
          </w:tcPr>
          <w:p w14:paraId="3E7DB1D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fr-FR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ⵏⵓⵔⴷⴷⵉⵏ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ⴰⵇⵖⴰⵔⵉ</w:t>
            </w:r>
          </w:p>
        </w:tc>
        <w:tc>
          <w:tcPr>
            <w:tcW w:w="2412" w:type="dxa"/>
            <w:gridSpan w:val="2"/>
            <w:vAlign w:val="center"/>
          </w:tcPr>
          <w:p w14:paraId="771BA84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7B1336E1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5AD2766B" w14:textId="77777777" w:rsidTr="007577AE">
        <w:trPr>
          <w:trHeight w:val="6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49A5810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3031028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ⵄⴱⴹⵍⵍⴰ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ⵜⵡⴰⵜⵉ</w:t>
            </w:r>
          </w:p>
        </w:tc>
        <w:tc>
          <w:tcPr>
            <w:tcW w:w="1842" w:type="dxa"/>
            <w:vAlign w:val="center"/>
          </w:tcPr>
          <w:p w14:paraId="633ACF0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ⵄⴱⴹⵍⵍⴰ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ⵜⵡⴰⵜⵉ</w:t>
            </w:r>
          </w:p>
        </w:tc>
        <w:tc>
          <w:tcPr>
            <w:tcW w:w="2412" w:type="dxa"/>
            <w:gridSpan w:val="2"/>
            <w:vAlign w:val="center"/>
          </w:tcPr>
          <w:p w14:paraId="6225458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4AE8AA1A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70 000</w:t>
            </w:r>
          </w:p>
        </w:tc>
      </w:tr>
      <w:tr w:rsidR="00F37595" w:rsidRPr="002B64B8" w14:paraId="21DF8BDF" w14:textId="77777777" w:rsidTr="007577AE">
        <w:trPr>
          <w:trHeight w:val="569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5D1F1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7B23FA0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ⵓⵙⴰⵎⴰ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ⵄⴱⴱⵓ</w:t>
            </w:r>
          </w:p>
        </w:tc>
        <w:tc>
          <w:tcPr>
            <w:tcW w:w="1842" w:type="dxa"/>
            <w:vAlign w:val="center"/>
          </w:tcPr>
          <w:p w14:paraId="2E3C5CA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ⵓⵙⴰⵎⴰ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ⵄⴱⴱⵓ</w:t>
            </w:r>
          </w:p>
        </w:tc>
        <w:tc>
          <w:tcPr>
            <w:tcW w:w="2412" w:type="dxa"/>
            <w:gridSpan w:val="2"/>
            <w:vAlign w:val="center"/>
          </w:tcPr>
          <w:p w14:paraId="5CBA3DD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ⵙⵍⴰ</w:t>
            </w:r>
          </w:p>
        </w:tc>
        <w:tc>
          <w:tcPr>
            <w:tcW w:w="1842" w:type="dxa"/>
            <w:vAlign w:val="center"/>
          </w:tcPr>
          <w:p w14:paraId="6FE43C05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29418755" w14:textId="77777777" w:rsidTr="007577AE">
        <w:trPr>
          <w:trHeight w:val="55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805ADD3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2CEA39E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ⵙⴰⵎⵉⵔ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ⵛⴰⵔⴽⵓ</w:t>
            </w:r>
          </w:p>
        </w:tc>
        <w:tc>
          <w:tcPr>
            <w:tcW w:w="1842" w:type="dxa"/>
            <w:vAlign w:val="center"/>
          </w:tcPr>
          <w:p w14:paraId="30BBA92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ⵙⴰⵎⵉⵔ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ⵛⴰⵔⴽⵓ</w:t>
            </w:r>
          </w:p>
        </w:tc>
        <w:tc>
          <w:tcPr>
            <w:tcW w:w="2412" w:type="dxa"/>
            <w:gridSpan w:val="2"/>
            <w:vAlign w:val="center"/>
          </w:tcPr>
          <w:p w14:paraId="2A56433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4A5E9330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F37595" w:rsidRPr="002B64B8" w14:paraId="6CBACCA7" w14:textId="77777777" w:rsidTr="007577AE">
        <w:trPr>
          <w:trHeight w:val="55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1F19B20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3CD8ECE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ⵍⵃⴰⵙⴰⵏ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ⴰⵙⵔⴰⵔⴼⵉ</w:t>
            </w:r>
          </w:p>
        </w:tc>
        <w:tc>
          <w:tcPr>
            <w:tcW w:w="1842" w:type="dxa"/>
            <w:vAlign w:val="center"/>
          </w:tcPr>
          <w:p w14:paraId="6904F7F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ⵍⵃⴰⵙⴰⵏ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ⴰⵙⵔⴰⵔⴼⵉ</w:t>
            </w:r>
          </w:p>
        </w:tc>
        <w:tc>
          <w:tcPr>
            <w:tcW w:w="2412" w:type="dxa"/>
            <w:gridSpan w:val="2"/>
            <w:vAlign w:val="center"/>
          </w:tcPr>
          <w:p w14:paraId="7EA9925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ⴰⴳⴰⴷⵉⵔ</w:t>
            </w:r>
          </w:p>
        </w:tc>
        <w:tc>
          <w:tcPr>
            <w:tcW w:w="1842" w:type="dxa"/>
            <w:vAlign w:val="center"/>
          </w:tcPr>
          <w:p w14:paraId="4A605572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0A6BB5DE" w14:textId="77777777" w:rsidTr="007577AE">
        <w:trPr>
          <w:trHeight w:val="56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54A257E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188D324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ⵢⵓⵙⴼ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ⴽⵔⵉⵔⴰⵏ</w:t>
            </w:r>
          </w:p>
        </w:tc>
        <w:tc>
          <w:tcPr>
            <w:tcW w:w="1842" w:type="dxa"/>
            <w:vAlign w:val="center"/>
          </w:tcPr>
          <w:p w14:paraId="7BCFCAE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ⵢⵓⵙⴼ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ⴽⵔⵉⵔⴰⵏ</w:t>
            </w:r>
          </w:p>
        </w:tc>
        <w:tc>
          <w:tcPr>
            <w:tcW w:w="2412" w:type="dxa"/>
            <w:gridSpan w:val="2"/>
            <w:vAlign w:val="center"/>
          </w:tcPr>
          <w:p w14:paraId="6DA6ECD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ⴰⵙⴼⵉ</w:t>
            </w:r>
          </w:p>
        </w:tc>
        <w:tc>
          <w:tcPr>
            <w:tcW w:w="1842" w:type="dxa"/>
            <w:vAlign w:val="center"/>
          </w:tcPr>
          <w:p w14:paraId="37D89227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130 000</w:t>
            </w:r>
          </w:p>
        </w:tc>
      </w:tr>
      <w:tr w:rsidR="00F37595" w:rsidRPr="002B64B8" w14:paraId="117E77C7" w14:textId="77777777" w:rsidTr="007577AE">
        <w:trPr>
          <w:trHeight w:val="559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12CB500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0B28B96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ⵔⴰⵛⵉⴷ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ⴽⵙⵔⴰⵡⵉ</w:t>
            </w:r>
          </w:p>
        </w:tc>
        <w:tc>
          <w:tcPr>
            <w:tcW w:w="1842" w:type="dxa"/>
            <w:vAlign w:val="center"/>
          </w:tcPr>
          <w:p w14:paraId="345DC70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ⵔⴰⵛⵉⴷ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ⴽⵙⵔⴰⵡⵉ</w:t>
            </w:r>
          </w:p>
        </w:tc>
        <w:tc>
          <w:tcPr>
            <w:tcW w:w="2412" w:type="dxa"/>
            <w:gridSpan w:val="2"/>
            <w:vAlign w:val="center"/>
          </w:tcPr>
          <w:p w14:paraId="0CA89E1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3BC50C87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15C2BC87" w14:textId="77777777" w:rsidTr="007577AE">
        <w:trPr>
          <w:trHeight w:val="83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BC5D3E0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2F5E164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ⵜⴰⵎⵙⵎⵓⵏⵜ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ⵜⴰⵎⵍⵖⵔⵉⴱⵉⵜ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ⵜⵥⵓⵕⵉⵡⵉⵏ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ⵜⵉⴳⴳⵉ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ⵓⵙⴼⵙⵔ</w:t>
            </w:r>
          </w:p>
        </w:tc>
        <w:tc>
          <w:tcPr>
            <w:tcW w:w="1842" w:type="dxa"/>
            <w:vAlign w:val="center"/>
          </w:tcPr>
          <w:p w14:paraId="4788D2A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ⵎⵓⵇⵉⵜ</w:t>
            </w:r>
          </w:p>
        </w:tc>
        <w:tc>
          <w:tcPr>
            <w:tcW w:w="2412" w:type="dxa"/>
            <w:gridSpan w:val="2"/>
            <w:vAlign w:val="center"/>
          </w:tcPr>
          <w:p w14:paraId="6706CB2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vAlign w:val="center"/>
          </w:tcPr>
          <w:p w14:paraId="0AAC79A1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60 000</w:t>
            </w:r>
          </w:p>
        </w:tc>
      </w:tr>
      <w:tr w:rsidR="00F37595" w:rsidRPr="002B64B8" w14:paraId="6D9278D1" w14:textId="77777777" w:rsidTr="007577AE">
        <w:trPr>
          <w:trHeight w:val="55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AC752DE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BC307F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ⴰⴽⵔⴰⵎ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ⵍⵄⵏⵓⵔ</w:t>
            </w:r>
          </w:p>
        </w:tc>
        <w:tc>
          <w:tcPr>
            <w:tcW w:w="1842" w:type="dxa"/>
            <w:vAlign w:val="center"/>
          </w:tcPr>
          <w:p w14:paraId="04151ED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ⴰⴽⵔⴰⵎ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ⵍⵄⵏⵓⵔ</w:t>
            </w:r>
          </w:p>
        </w:tc>
        <w:tc>
          <w:tcPr>
            <w:tcW w:w="2412" w:type="dxa"/>
            <w:gridSpan w:val="2"/>
            <w:vAlign w:val="center"/>
          </w:tcPr>
          <w:p w14:paraId="394CFA0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ⵜⵉⵟⵡⴰⵏ</w:t>
            </w:r>
          </w:p>
        </w:tc>
        <w:tc>
          <w:tcPr>
            <w:tcW w:w="1842" w:type="dxa"/>
            <w:vAlign w:val="center"/>
          </w:tcPr>
          <w:p w14:paraId="59214CF7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50 000</w:t>
            </w:r>
          </w:p>
        </w:tc>
      </w:tr>
      <w:tr w:rsidR="00F37595" w:rsidRPr="002B64B8" w14:paraId="13F205F6" w14:textId="77777777" w:rsidTr="007577AE">
        <w:trPr>
          <w:trHeight w:val="5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731E902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40C4A79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ⵍⵎⵓⵚⵟⴰⴼⴰ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ⵏⴰⵊⴷ</w:t>
            </w:r>
          </w:p>
        </w:tc>
        <w:tc>
          <w:tcPr>
            <w:tcW w:w="1842" w:type="dxa"/>
            <w:vAlign w:val="center"/>
          </w:tcPr>
          <w:p w14:paraId="535E896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ⵍⵎⵓⵚⵟⴰⴼⴰ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ⵏⴰⵊⴷ</w:t>
            </w:r>
          </w:p>
        </w:tc>
        <w:tc>
          <w:tcPr>
            <w:tcW w:w="2412" w:type="dxa"/>
            <w:gridSpan w:val="2"/>
            <w:vAlign w:val="center"/>
          </w:tcPr>
          <w:p w14:paraId="6CCAE33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vAlign w:val="center"/>
          </w:tcPr>
          <w:p w14:paraId="3E7B1C1B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60 000</w:t>
            </w:r>
          </w:p>
        </w:tc>
      </w:tr>
      <w:tr w:rsidR="00F37595" w:rsidRPr="002B64B8" w14:paraId="3F66895D" w14:textId="77777777" w:rsidTr="007577AE">
        <w:trPr>
          <w:trHeight w:val="55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6DB7327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6BDD6F4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ⵄⵍⵉ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ⴰⴱⵔⴰⵡⵉ</w:t>
            </w:r>
          </w:p>
        </w:tc>
        <w:tc>
          <w:tcPr>
            <w:tcW w:w="1842" w:type="dxa"/>
            <w:vAlign w:val="center"/>
          </w:tcPr>
          <w:p w14:paraId="2902643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ⵄⵍⵉ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ⴰⴱⵔⴰⵡⵉ</w:t>
            </w:r>
          </w:p>
        </w:tc>
        <w:tc>
          <w:tcPr>
            <w:tcW w:w="2412" w:type="dxa"/>
            <w:gridSpan w:val="2"/>
            <w:vAlign w:val="center"/>
          </w:tcPr>
          <w:p w14:paraId="5BCB43A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ⵅⵏⵉⴼⵔⴰ</w:t>
            </w:r>
          </w:p>
        </w:tc>
        <w:tc>
          <w:tcPr>
            <w:tcW w:w="1842" w:type="dxa"/>
            <w:vAlign w:val="center"/>
          </w:tcPr>
          <w:p w14:paraId="1FEF6E48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50 000</w:t>
            </w:r>
          </w:p>
        </w:tc>
      </w:tr>
      <w:tr w:rsidR="00F37595" w:rsidRPr="002B64B8" w14:paraId="33739FDC" w14:textId="77777777" w:rsidTr="007577AE">
        <w:trPr>
          <w:trHeight w:val="42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BB07A04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C45E55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bidi="ar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ⴼⵜⵜⴰⵃ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ⵍⵎⵓⵜⵛⵓ</w:t>
            </w:r>
          </w:p>
        </w:tc>
        <w:tc>
          <w:tcPr>
            <w:tcW w:w="1842" w:type="dxa"/>
            <w:vAlign w:val="center"/>
          </w:tcPr>
          <w:p w14:paraId="407CE89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ⴼⵜⵜⴰⵃ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ⵍⵎⵓⵜⵛⵓ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  <w:vAlign w:val="center"/>
          </w:tcPr>
          <w:p w14:paraId="12F2DCF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bidi="ar-MA"/>
              </w:rPr>
              <w:t>ⵜⵉⴼⴼⵍⵜ</w:t>
            </w:r>
          </w:p>
        </w:tc>
        <w:tc>
          <w:tcPr>
            <w:tcW w:w="1842" w:type="dxa"/>
            <w:vAlign w:val="center"/>
          </w:tcPr>
          <w:p w14:paraId="0A13C4DA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sz w:val="28"/>
                <w:szCs w:val="28"/>
              </w:rPr>
              <w:t>70 000</w:t>
            </w:r>
          </w:p>
        </w:tc>
      </w:tr>
      <w:tr w:rsidR="00F37595" w:rsidRPr="002B64B8" w14:paraId="7E348680" w14:textId="77777777" w:rsidTr="007577AE">
        <w:trPr>
          <w:trHeight w:val="54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5C88B64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29987EA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Sté.  </w:t>
            </w:r>
            <w:proofErr w:type="spellStart"/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Ines</w:t>
            </w:r>
            <w:proofErr w:type="spellEnd"/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events</w:t>
            </w:r>
            <w:proofErr w:type="spellEnd"/>
          </w:p>
        </w:tc>
        <w:tc>
          <w:tcPr>
            <w:tcW w:w="1842" w:type="dxa"/>
            <w:vAlign w:val="center"/>
          </w:tcPr>
          <w:p w14:paraId="5A409CB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ⵔⴰⵛⵉⴷ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ⵎⵓⵜⵛⵓ</w:t>
            </w:r>
          </w:p>
        </w:tc>
        <w:tc>
          <w:tcPr>
            <w:tcW w:w="2412" w:type="dxa"/>
            <w:gridSpan w:val="2"/>
            <w:vAlign w:val="center"/>
          </w:tcPr>
          <w:p w14:paraId="7BC931E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ⴰⴳⴰⴷⵉⵔ</w:t>
            </w:r>
          </w:p>
        </w:tc>
        <w:tc>
          <w:tcPr>
            <w:tcW w:w="1842" w:type="dxa"/>
            <w:vAlign w:val="center"/>
          </w:tcPr>
          <w:p w14:paraId="708D77A9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16944EC9" w14:textId="77777777" w:rsidTr="007577AE">
        <w:trPr>
          <w:trHeight w:val="55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018E34C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5D4ABC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ⵀⵉⵛⴰⵎ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ⵍⵎⵅⴷⵔⵉ</w:t>
            </w:r>
          </w:p>
        </w:tc>
        <w:tc>
          <w:tcPr>
            <w:tcW w:w="1842" w:type="dxa"/>
            <w:vAlign w:val="center"/>
          </w:tcPr>
          <w:p w14:paraId="1ACE007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ⵀⵉⵛⴰⵎ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ⵍⵎⵅⴷⵔⵉ</w:t>
            </w:r>
          </w:p>
        </w:tc>
        <w:tc>
          <w:tcPr>
            <w:tcW w:w="2412" w:type="dxa"/>
            <w:gridSpan w:val="2"/>
            <w:vAlign w:val="center"/>
          </w:tcPr>
          <w:p w14:paraId="6BF426D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ⴰⴳⴰⴷⵉⵔ</w:t>
            </w:r>
          </w:p>
        </w:tc>
        <w:tc>
          <w:tcPr>
            <w:tcW w:w="1842" w:type="dxa"/>
            <w:vAlign w:val="center"/>
          </w:tcPr>
          <w:p w14:paraId="10834254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4E2E224B" w14:textId="77777777" w:rsidTr="007577AE">
        <w:trPr>
          <w:trHeight w:val="54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29F2652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3E8E058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ⵏⴰⴱⵉⵍ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ⵍⵃⵓⵔⵉ</w:t>
            </w:r>
          </w:p>
        </w:tc>
        <w:tc>
          <w:tcPr>
            <w:tcW w:w="1842" w:type="dxa"/>
            <w:vAlign w:val="center"/>
          </w:tcPr>
          <w:p w14:paraId="69781CC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ⵏⴰⴱⵉⵍ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ⵍⵃⵓⵔⵉ</w:t>
            </w:r>
          </w:p>
        </w:tc>
        <w:tc>
          <w:tcPr>
            <w:tcW w:w="2412" w:type="dxa"/>
            <w:gridSpan w:val="2"/>
            <w:vAlign w:val="center"/>
          </w:tcPr>
          <w:p w14:paraId="3FF4283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vAlign w:val="center"/>
          </w:tcPr>
          <w:p w14:paraId="14B711AF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60 000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F37595" w:rsidRPr="002B64B8" w14:paraId="0B29B482" w14:textId="77777777" w:rsidTr="007577AE">
        <w:trPr>
          <w:trHeight w:val="52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AE6682B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4371A0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ⵣⴰⴽⴰⵔⵢⴰ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ⵍⵃⴷⴷⴰⵏⵉ</w:t>
            </w:r>
          </w:p>
        </w:tc>
        <w:tc>
          <w:tcPr>
            <w:tcW w:w="1842" w:type="dxa"/>
            <w:vAlign w:val="center"/>
          </w:tcPr>
          <w:p w14:paraId="60EF5C2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ⵣⴰⴽⴰⵔⵢⴰ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ⵍⵃⴷⴷⴰⵏⵉ</w:t>
            </w:r>
          </w:p>
        </w:tc>
        <w:tc>
          <w:tcPr>
            <w:tcW w:w="2412" w:type="dxa"/>
            <w:gridSpan w:val="2"/>
            <w:vAlign w:val="center"/>
          </w:tcPr>
          <w:p w14:paraId="59AF58E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ⵎⴽⵏⴰⵙ</w:t>
            </w:r>
          </w:p>
        </w:tc>
        <w:tc>
          <w:tcPr>
            <w:tcW w:w="1842" w:type="dxa"/>
            <w:vAlign w:val="center"/>
          </w:tcPr>
          <w:p w14:paraId="36F25EC0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1069E0C7" w14:textId="77777777" w:rsidTr="007577AE">
        <w:trPr>
          <w:trHeight w:val="5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9FEA103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1873DC5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ⴽⴰⵡⵕⴰⵕ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ⴱⵔⵔⴰⵏⵉ</w:t>
            </w:r>
          </w:p>
        </w:tc>
        <w:tc>
          <w:tcPr>
            <w:tcW w:w="1842" w:type="dxa"/>
            <w:vAlign w:val="center"/>
          </w:tcPr>
          <w:p w14:paraId="2FD9A15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ⴽⴰⵡⵕⴰⵕ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ⴱⵔⵔⴰⵏⵉ</w:t>
            </w:r>
          </w:p>
        </w:tc>
        <w:tc>
          <w:tcPr>
            <w:tcW w:w="2412" w:type="dxa"/>
            <w:gridSpan w:val="2"/>
            <w:vAlign w:val="center"/>
          </w:tcPr>
          <w:p w14:paraId="4B0E8FD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ⵍⵇⵏⵉⵟⵕⴰ</w:t>
            </w:r>
          </w:p>
        </w:tc>
        <w:tc>
          <w:tcPr>
            <w:tcW w:w="1842" w:type="dxa"/>
            <w:vAlign w:val="center"/>
          </w:tcPr>
          <w:p w14:paraId="08B12F22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160 000</w:t>
            </w:r>
          </w:p>
        </w:tc>
      </w:tr>
      <w:tr w:rsidR="00F37595" w:rsidRPr="002B64B8" w14:paraId="5C0262E5" w14:textId="77777777" w:rsidTr="007577AE">
        <w:trPr>
          <w:trHeight w:val="69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8E0F953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79C9C67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ⵏⴰⵡⴼⴰⵍ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ⵍⴼⴰⵔⵓⵇⵉ</w:t>
            </w:r>
          </w:p>
        </w:tc>
        <w:tc>
          <w:tcPr>
            <w:tcW w:w="1842" w:type="dxa"/>
            <w:vAlign w:val="center"/>
          </w:tcPr>
          <w:p w14:paraId="4CD05B0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ⵏⴰⵡⴼⴰⵍ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ⵍⴼⴰⵔⵓⵇⵉ</w:t>
            </w:r>
          </w:p>
        </w:tc>
        <w:tc>
          <w:tcPr>
            <w:tcW w:w="2412" w:type="dxa"/>
            <w:gridSpan w:val="2"/>
            <w:vAlign w:val="center"/>
          </w:tcPr>
          <w:p w14:paraId="7040658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ⵜⵉⵟⵡⴰⵏ</w:t>
            </w:r>
          </w:p>
        </w:tc>
        <w:tc>
          <w:tcPr>
            <w:tcW w:w="1842" w:type="dxa"/>
            <w:vAlign w:val="center"/>
          </w:tcPr>
          <w:p w14:paraId="71837A94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180 000</w:t>
            </w:r>
          </w:p>
        </w:tc>
      </w:tr>
      <w:tr w:rsidR="00F37595" w:rsidRPr="002B64B8" w14:paraId="08D60E85" w14:textId="77777777" w:rsidTr="007577AE">
        <w:trPr>
          <w:trHeight w:val="55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298D104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1B9780E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ⵎⵓⵍⴰⵢ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ⵀⵉⵛⴰⵎ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ⵜⵜⴰⵍⵎⵓⴷⵉ</w:t>
            </w:r>
          </w:p>
        </w:tc>
        <w:tc>
          <w:tcPr>
            <w:tcW w:w="1842" w:type="dxa"/>
            <w:vAlign w:val="center"/>
          </w:tcPr>
          <w:p w14:paraId="1E3856A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 w:bidi="ar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 w:bidi="ar-MA"/>
              </w:rPr>
              <w:t>ⵎⵓⵍⴰⵢ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 w:bidi="ar-MA"/>
              </w:rPr>
              <w:t>ⵀⵉⵛⴰⵎ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 w:bidi="ar-MA"/>
              </w:rPr>
              <w:t>ⵜⵜⴰⵍⵎⵓⴷⵉ</w:t>
            </w:r>
          </w:p>
        </w:tc>
        <w:tc>
          <w:tcPr>
            <w:tcW w:w="2412" w:type="dxa"/>
            <w:gridSpan w:val="2"/>
            <w:vAlign w:val="center"/>
          </w:tcPr>
          <w:p w14:paraId="7261753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ⵎⵕⵕⴰⴽⵛ</w:t>
            </w:r>
          </w:p>
        </w:tc>
        <w:tc>
          <w:tcPr>
            <w:tcW w:w="1842" w:type="dxa"/>
            <w:vAlign w:val="center"/>
          </w:tcPr>
          <w:p w14:paraId="1FD9FD45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sz w:val="28"/>
                <w:szCs w:val="28"/>
              </w:rPr>
              <w:t>180 000</w:t>
            </w:r>
          </w:p>
        </w:tc>
      </w:tr>
      <w:tr w:rsidR="00F37595" w:rsidRPr="002B64B8" w14:paraId="3EFDF893" w14:textId="77777777" w:rsidTr="007577AE">
        <w:trPr>
          <w:trHeight w:val="60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6F7BE9D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39584CA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ⵎⵓⵍⴰⵢ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ⵏⵓⵔⴷⴷⵉⵏ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ⵙⴱⴰⵄⵉ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ⴼⴰⵀⵍ</w:t>
            </w:r>
          </w:p>
        </w:tc>
        <w:tc>
          <w:tcPr>
            <w:tcW w:w="1842" w:type="dxa"/>
            <w:vAlign w:val="center"/>
          </w:tcPr>
          <w:p w14:paraId="0B815E5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ⵎⵓⵍⴰⵢ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ⵏⵓⵔⴷⴷⵉⵏ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ⵙⴱⴰⵄⵉ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ⴼⴰⵀⵍ</w:t>
            </w:r>
          </w:p>
        </w:tc>
        <w:tc>
          <w:tcPr>
            <w:tcW w:w="2412" w:type="dxa"/>
            <w:gridSpan w:val="2"/>
            <w:vAlign w:val="center"/>
          </w:tcPr>
          <w:p w14:paraId="7D0BED0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ⵜⵎⴰⵔⴰ</w:t>
            </w:r>
          </w:p>
        </w:tc>
        <w:tc>
          <w:tcPr>
            <w:tcW w:w="1842" w:type="dxa"/>
            <w:vAlign w:val="center"/>
          </w:tcPr>
          <w:p w14:paraId="4D909702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5E81ECDF" w14:textId="77777777" w:rsidTr="007577AE">
        <w:trPr>
          <w:trHeight w:val="6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035F8DE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14:paraId="219931D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ⵙⴰⵄⵉⴷ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ⵛⵛⵔⴰⴷⵉ</w:t>
            </w:r>
          </w:p>
        </w:tc>
        <w:tc>
          <w:tcPr>
            <w:tcW w:w="1842" w:type="dxa"/>
            <w:vAlign w:val="center"/>
          </w:tcPr>
          <w:p w14:paraId="0D19F31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ⵙⴰⵄⵉⴷ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ⵛⵛⵔⴰⴷⵉ</w:t>
            </w:r>
          </w:p>
        </w:tc>
        <w:tc>
          <w:tcPr>
            <w:tcW w:w="2412" w:type="dxa"/>
            <w:gridSpan w:val="2"/>
            <w:vAlign w:val="center"/>
          </w:tcPr>
          <w:p w14:paraId="378FF8C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ⵍⵄⵢⵓⵏ</w:t>
            </w:r>
          </w:p>
        </w:tc>
        <w:tc>
          <w:tcPr>
            <w:tcW w:w="1842" w:type="dxa"/>
            <w:vAlign w:val="center"/>
          </w:tcPr>
          <w:p w14:paraId="29488779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49FE9C99" w14:textId="77777777" w:rsidTr="007577AE">
        <w:trPr>
          <w:trHeight w:val="57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968FE87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0BF960E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Sté. ILIANA PROD</w:t>
            </w:r>
          </w:p>
        </w:tc>
        <w:tc>
          <w:tcPr>
            <w:tcW w:w="1842" w:type="dxa"/>
            <w:vAlign w:val="center"/>
          </w:tcPr>
          <w:p w14:paraId="7906576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ⵉⵍⵀⴰⵎ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ⵣⴰⵕⵓⵇ</w:t>
            </w:r>
          </w:p>
        </w:tc>
        <w:tc>
          <w:tcPr>
            <w:tcW w:w="2412" w:type="dxa"/>
            <w:gridSpan w:val="2"/>
            <w:vAlign w:val="center"/>
          </w:tcPr>
          <w:p w14:paraId="0354D99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692BA24F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1B365A9D" w14:textId="77777777" w:rsidTr="007577AE">
        <w:trPr>
          <w:trHeight w:val="69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7CA79A4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3DA95D2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</w:rPr>
            </w:pP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جمعية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الاوثار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للثقافة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الفنون</w:t>
            </w:r>
            <w:proofErr w:type="gramEnd"/>
          </w:p>
        </w:tc>
        <w:tc>
          <w:tcPr>
            <w:tcW w:w="1842" w:type="dxa"/>
            <w:vAlign w:val="center"/>
          </w:tcPr>
          <w:p w14:paraId="25683D9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ⵙⴰⵎⵉⵔ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ⴽⵎⵊⴰⵔⵉ</w:t>
            </w:r>
          </w:p>
        </w:tc>
        <w:tc>
          <w:tcPr>
            <w:tcW w:w="2412" w:type="dxa"/>
            <w:gridSpan w:val="2"/>
            <w:vAlign w:val="center"/>
          </w:tcPr>
          <w:p w14:paraId="2B0FDD8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vAlign w:val="center"/>
          </w:tcPr>
          <w:p w14:paraId="1AB2D18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  <w:p w14:paraId="591BD139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</w:p>
        </w:tc>
      </w:tr>
      <w:tr w:rsidR="00F37595" w:rsidRPr="002B64B8" w14:paraId="12A6CDDF" w14:textId="77777777" w:rsidTr="007577AE">
        <w:trPr>
          <w:trHeight w:val="60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F3F09E3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006AFC9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سعد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التيولي</w:t>
            </w:r>
            <w:proofErr w:type="spellEnd"/>
          </w:p>
        </w:tc>
        <w:tc>
          <w:tcPr>
            <w:tcW w:w="1842" w:type="dxa"/>
            <w:vAlign w:val="center"/>
          </w:tcPr>
          <w:p w14:paraId="23681BD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hint="cs"/>
                <w:color w:val="000000"/>
                <w:sz w:val="28"/>
                <w:szCs w:val="28"/>
                <w:rtl/>
              </w:rPr>
              <w:t>سعد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ⵙⴰⵄⴷ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ⵜⵢⵓⵍⵉ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gridSpan w:val="2"/>
            <w:vAlign w:val="center"/>
          </w:tcPr>
          <w:p w14:paraId="6C0201A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vAlign w:val="center"/>
          </w:tcPr>
          <w:p w14:paraId="2405EECC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60 000</w:t>
            </w:r>
          </w:p>
        </w:tc>
      </w:tr>
      <w:tr w:rsidR="00F37595" w:rsidRPr="002B64B8" w14:paraId="433A5F95" w14:textId="77777777" w:rsidTr="007577AE">
        <w:trPr>
          <w:trHeight w:val="84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4349B9C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14280F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Sté. MEGAFIESTA</w:t>
            </w:r>
          </w:p>
        </w:tc>
        <w:tc>
          <w:tcPr>
            <w:tcW w:w="1842" w:type="dxa"/>
            <w:vAlign w:val="center"/>
          </w:tcPr>
          <w:p w14:paraId="3F5A870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ⵍⴰⵟⵉⴼⴰ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ⵎⵣⴰⵔⵟⴰ</w:t>
            </w:r>
          </w:p>
        </w:tc>
        <w:tc>
          <w:tcPr>
            <w:tcW w:w="2412" w:type="dxa"/>
            <w:gridSpan w:val="2"/>
            <w:vAlign w:val="center"/>
          </w:tcPr>
          <w:p w14:paraId="0EFA143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2AE58C0C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170 000</w:t>
            </w:r>
          </w:p>
        </w:tc>
      </w:tr>
      <w:tr w:rsidR="00F37595" w:rsidRPr="002B64B8" w14:paraId="4BEC3BA6" w14:textId="77777777" w:rsidTr="007577AE">
        <w:trPr>
          <w:trHeight w:val="71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171ABF3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70DE546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ⵃⵓⴷⴰⵢⴼⴰ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ⵜⵜⴰⵖⵉ</w:t>
            </w:r>
          </w:p>
        </w:tc>
        <w:tc>
          <w:tcPr>
            <w:tcW w:w="1842" w:type="dxa"/>
            <w:vAlign w:val="center"/>
          </w:tcPr>
          <w:p w14:paraId="1C59E0E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ⵃⵓⴷⴰⵢⴼⴰ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ⵜⵜⴰⵖⵉ</w:t>
            </w:r>
          </w:p>
        </w:tc>
        <w:tc>
          <w:tcPr>
            <w:tcW w:w="2412" w:type="dxa"/>
            <w:gridSpan w:val="2"/>
            <w:vAlign w:val="center"/>
          </w:tcPr>
          <w:p w14:paraId="3F16730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ⵜⵉⵟⵡⴰⵏ</w:t>
            </w:r>
          </w:p>
        </w:tc>
        <w:tc>
          <w:tcPr>
            <w:tcW w:w="1842" w:type="dxa"/>
            <w:vAlign w:val="center"/>
          </w:tcPr>
          <w:p w14:paraId="5B46F32F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39291289" w14:textId="77777777" w:rsidTr="007577AE">
        <w:trPr>
          <w:trHeight w:val="69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0B92686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1A07A6A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ⴽⴰⵔⵉⵎ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ⵍⵎⵓⵔⵙⵉ</w:t>
            </w:r>
          </w:p>
        </w:tc>
        <w:tc>
          <w:tcPr>
            <w:tcW w:w="1842" w:type="dxa"/>
            <w:vAlign w:val="center"/>
          </w:tcPr>
          <w:p w14:paraId="3290B1C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ⴽⴰⵔⵉⵎ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ⵍⵎⵓⵔⵙⵉ</w:t>
            </w:r>
          </w:p>
        </w:tc>
        <w:tc>
          <w:tcPr>
            <w:tcW w:w="2412" w:type="dxa"/>
            <w:gridSpan w:val="2"/>
            <w:vAlign w:val="center"/>
          </w:tcPr>
          <w:p w14:paraId="73FFFA3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3E2F56FE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062FB84E" w14:textId="77777777" w:rsidTr="007577AE">
        <w:trPr>
          <w:trHeight w:val="70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7B8D773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92E542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  <w:b/>
                <w:bCs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</w:rPr>
              <w:t>ⵙⵓⵄⴰⴷⵓ</w:t>
            </w:r>
          </w:p>
        </w:tc>
        <w:tc>
          <w:tcPr>
            <w:tcW w:w="1842" w:type="dxa"/>
            <w:vAlign w:val="center"/>
          </w:tcPr>
          <w:p w14:paraId="515E71D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ⵙⵓⵄⴰⴷⵓ</w:t>
            </w:r>
          </w:p>
        </w:tc>
        <w:tc>
          <w:tcPr>
            <w:tcW w:w="2412" w:type="dxa"/>
            <w:gridSpan w:val="2"/>
            <w:vAlign w:val="center"/>
          </w:tcPr>
          <w:p w14:paraId="2F424EF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ⴱⵓⵙⴽⴽⵓⵔⴰ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  <w:p w14:paraId="1DDC88B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074A6CC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2A9AD7AC" w14:textId="77777777" w:rsidTr="007577AE">
        <w:trPr>
          <w:trHeight w:val="756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FBE33CB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ED5DA1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</w:rPr>
              <w:t>ⵄⴱⴷⵍⵉⵍⴰⵀ</w:t>
            </w:r>
            <w:r w:rsidRPr="002B64B8">
              <w:rPr>
                <w:rFonts w:ascii="Tifinaghe-Ircam Unicode" w:hAnsi="Tifinaghe-Ircam Unicode" w:cs="Tifinaghe-Ircam Unicode"/>
                <w:b/>
                <w:bCs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</w:rPr>
              <w:t>ⴷⵎⵏⴰⵜⵉ</w:t>
            </w:r>
          </w:p>
        </w:tc>
        <w:tc>
          <w:tcPr>
            <w:tcW w:w="1842" w:type="dxa"/>
            <w:vAlign w:val="center"/>
          </w:tcPr>
          <w:p w14:paraId="1D1BD0F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ⵄⴱⴷⵍⵉⵍⴰⵀ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ⴷⵎⵏⴰⵜⵉ</w:t>
            </w:r>
          </w:p>
        </w:tc>
        <w:tc>
          <w:tcPr>
            <w:tcW w:w="2412" w:type="dxa"/>
            <w:gridSpan w:val="2"/>
            <w:vAlign w:val="center"/>
          </w:tcPr>
          <w:p w14:paraId="4F2C40E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ⵜⵉⵟⵡⴰⵏ</w:t>
            </w:r>
          </w:p>
        </w:tc>
        <w:tc>
          <w:tcPr>
            <w:tcW w:w="1842" w:type="dxa"/>
            <w:vAlign w:val="center"/>
          </w:tcPr>
          <w:p w14:paraId="6FC318C9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0B5020A6" w14:textId="77777777" w:rsidTr="007577AE">
        <w:trPr>
          <w:trHeight w:val="69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150B6AE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607CF8D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ⵔⴰⵛⵉⴷ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ⵥⵕⵡⴰⵍ</w:t>
            </w:r>
          </w:p>
        </w:tc>
        <w:tc>
          <w:tcPr>
            <w:tcW w:w="1842" w:type="dxa"/>
            <w:vAlign w:val="center"/>
          </w:tcPr>
          <w:p w14:paraId="356342D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ⵔⴰⵛⵉⴷ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ⵥⵕⵡⴰⵍ</w:t>
            </w:r>
          </w:p>
        </w:tc>
        <w:tc>
          <w:tcPr>
            <w:tcW w:w="2412" w:type="dxa"/>
            <w:gridSpan w:val="2"/>
            <w:vAlign w:val="center"/>
          </w:tcPr>
          <w:p w14:paraId="3C074FA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7F877994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160 000</w:t>
            </w:r>
          </w:p>
        </w:tc>
      </w:tr>
      <w:tr w:rsidR="00F37595" w:rsidRPr="002B64B8" w14:paraId="34AB1791" w14:textId="77777777" w:rsidTr="007577AE">
        <w:trPr>
          <w:trHeight w:val="70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C0139C7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761246F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ⵙⴰⵎⵉⵔⴰ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ⵣⴰⴷⵉⵔⵉ</w:t>
            </w:r>
          </w:p>
        </w:tc>
        <w:tc>
          <w:tcPr>
            <w:tcW w:w="1842" w:type="dxa"/>
            <w:vAlign w:val="center"/>
          </w:tcPr>
          <w:p w14:paraId="3639F42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ⵙⴰⵎⵉⵔⴰ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ⵣⴰⴷⵉⵔⵉ</w:t>
            </w:r>
          </w:p>
        </w:tc>
        <w:tc>
          <w:tcPr>
            <w:tcW w:w="2412" w:type="dxa"/>
            <w:gridSpan w:val="2"/>
            <w:vAlign w:val="center"/>
          </w:tcPr>
          <w:p w14:paraId="68588EC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ⵜⵉⵟⵡⴰⵏ</w:t>
            </w:r>
          </w:p>
        </w:tc>
        <w:tc>
          <w:tcPr>
            <w:tcW w:w="1842" w:type="dxa"/>
            <w:vAlign w:val="center"/>
          </w:tcPr>
          <w:p w14:paraId="286B3A5F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200 000</w:t>
            </w:r>
          </w:p>
        </w:tc>
      </w:tr>
      <w:tr w:rsidR="00F37595" w:rsidRPr="002B64B8" w14:paraId="5DECF66F" w14:textId="77777777" w:rsidTr="007577AE">
        <w:trPr>
          <w:trHeight w:val="68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2B3F357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6C8B060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ⵃⵎⵣⴰ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ⵍⵖⴰⵣⵉ</w:t>
            </w:r>
          </w:p>
        </w:tc>
        <w:tc>
          <w:tcPr>
            <w:tcW w:w="1842" w:type="dxa"/>
            <w:vAlign w:val="center"/>
          </w:tcPr>
          <w:p w14:paraId="2C7327F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ⵃⵎⵣⴰ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ⵍⵖⴰⵣⵉ</w:t>
            </w:r>
          </w:p>
        </w:tc>
        <w:tc>
          <w:tcPr>
            <w:tcW w:w="2412" w:type="dxa"/>
            <w:gridSpan w:val="2"/>
            <w:vAlign w:val="center"/>
          </w:tcPr>
          <w:p w14:paraId="58D0038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vAlign w:val="center"/>
          </w:tcPr>
          <w:p w14:paraId="3F23DD48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4136F09C" w14:textId="77777777" w:rsidTr="007577AE">
        <w:trPr>
          <w:trHeight w:val="71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6B6F403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13BC025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ⴱⴰⴷⵔ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ⴷⴷⵉⵏ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ⵎⴰⵄⵔⵓⴼⵉ</w:t>
            </w:r>
          </w:p>
        </w:tc>
        <w:tc>
          <w:tcPr>
            <w:tcW w:w="1842" w:type="dxa"/>
            <w:vAlign w:val="center"/>
          </w:tcPr>
          <w:p w14:paraId="2EB18E2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ⴱⴰⴷⵔ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ⴷⴷⵉⵏ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ⵎⴰⵄⵔⵓⴼⵉ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  <w:vAlign w:val="center"/>
          </w:tcPr>
          <w:p w14:paraId="6CA6645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vAlign w:val="center"/>
          </w:tcPr>
          <w:p w14:paraId="46658F4A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13900016" w14:textId="77777777" w:rsidTr="007577AE">
        <w:trPr>
          <w:trHeight w:val="55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3B96BA2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2B63135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ⵄⴱⴷⵍⵎⵊⵉⴷ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ⴱⴰⵇⵇⴰⵙ</w:t>
            </w:r>
          </w:p>
        </w:tc>
        <w:tc>
          <w:tcPr>
            <w:tcW w:w="1842" w:type="dxa"/>
            <w:vAlign w:val="center"/>
          </w:tcPr>
          <w:p w14:paraId="12E9192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ⵄⴱⴷⵍⵎⵊⵉⴷ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ⴱⴰⵇⵇⴰⵙ</w:t>
            </w:r>
          </w:p>
        </w:tc>
        <w:tc>
          <w:tcPr>
            <w:tcW w:w="2412" w:type="dxa"/>
            <w:gridSpan w:val="2"/>
            <w:vAlign w:val="center"/>
          </w:tcPr>
          <w:p w14:paraId="13773B1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ⵙⵍⴰ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0220112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160 000</w:t>
            </w:r>
          </w:p>
        </w:tc>
      </w:tr>
      <w:tr w:rsidR="00F37595" w:rsidRPr="002B64B8" w14:paraId="29BD5B48" w14:textId="77777777" w:rsidTr="007577AE">
        <w:trPr>
          <w:trHeight w:val="70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65FF8BA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AD5BBE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ⵓⵏⵥⵉⴹ</w:t>
            </w:r>
          </w:p>
        </w:tc>
        <w:tc>
          <w:tcPr>
            <w:tcW w:w="1842" w:type="dxa"/>
            <w:vAlign w:val="center"/>
          </w:tcPr>
          <w:p w14:paraId="74967FE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ⵓⵏⵥⵉⴹ</w:t>
            </w:r>
          </w:p>
        </w:tc>
        <w:tc>
          <w:tcPr>
            <w:tcW w:w="2412" w:type="dxa"/>
            <w:gridSpan w:val="2"/>
            <w:vAlign w:val="center"/>
          </w:tcPr>
          <w:p w14:paraId="4CB6C6C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ⴷⵛⵉⵕⴰ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ⵉⵏⵣⴳⴳⴰⵏ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AF45068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60 000</w:t>
            </w:r>
          </w:p>
        </w:tc>
      </w:tr>
      <w:tr w:rsidR="00F37595" w:rsidRPr="002B64B8" w14:paraId="0A50A3DD" w14:textId="77777777" w:rsidTr="007577AE">
        <w:trPr>
          <w:trHeight w:val="556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063A728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6A1086B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ⵢⵓⵙⵍ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ⴳⵍⵣⵉⵎ</w:t>
            </w:r>
          </w:p>
        </w:tc>
        <w:tc>
          <w:tcPr>
            <w:tcW w:w="1842" w:type="dxa"/>
            <w:vAlign w:val="center"/>
          </w:tcPr>
          <w:p w14:paraId="170DFF5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ⵢⵓⵙⵍ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ⴳⵍⵣⵉⵎ</w:t>
            </w:r>
          </w:p>
        </w:tc>
        <w:tc>
          <w:tcPr>
            <w:tcW w:w="2412" w:type="dxa"/>
            <w:gridSpan w:val="2"/>
            <w:vAlign w:val="center"/>
          </w:tcPr>
          <w:p w14:paraId="0F0A728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ⵙⵍⴰ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ED91D95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578AFF14" w14:textId="77777777" w:rsidTr="007577AE">
        <w:trPr>
          <w:trHeight w:val="120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2AB1ABE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092DD37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ⵜⴰⵎⵙⵎⵓⵏⵜ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ⵉⵎⴰⵏ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ⵎⴽⵏⴰⵙ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ⵜⵥⵓⵕⵉ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ⵓⵙⵙⴼⵍⴷ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ⴰⵙⵓⴼⵉ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ⵓⵥⴰⵡⴰⵏ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ⵢⵉⵎⴰⵏ</w:t>
            </w:r>
          </w:p>
        </w:tc>
        <w:tc>
          <w:tcPr>
            <w:tcW w:w="1842" w:type="dxa"/>
            <w:vAlign w:val="center"/>
          </w:tcPr>
          <w:p w14:paraId="3E16AAB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ⵢⴰⵙⵉⵏ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ⴱⵏⵃⴱⵉⴱⵉ</w:t>
            </w:r>
          </w:p>
        </w:tc>
        <w:tc>
          <w:tcPr>
            <w:tcW w:w="2412" w:type="dxa"/>
            <w:gridSpan w:val="2"/>
            <w:vAlign w:val="center"/>
          </w:tcPr>
          <w:p w14:paraId="06A0F01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ⵎⴽⵏⴰⵙ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726D374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4C9B9CAE" w14:textId="77777777" w:rsidTr="007577AE">
        <w:trPr>
          <w:trHeight w:val="69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A68785D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64DE2FF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ⵎⵓⵃⵄⵎⵎⴰⴷ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ⵄⵍⵍⴰⵎ</w:t>
            </w:r>
          </w:p>
        </w:tc>
        <w:tc>
          <w:tcPr>
            <w:tcW w:w="1842" w:type="dxa"/>
            <w:vAlign w:val="center"/>
          </w:tcPr>
          <w:p w14:paraId="3AE23E8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ⵎⵓⵃⵄⵎⵎⴰⴷ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ⵄⵍⵍⴰⵎ</w:t>
            </w:r>
          </w:p>
        </w:tc>
        <w:tc>
          <w:tcPr>
            <w:tcW w:w="2412" w:type="dxa"/>
            <w:gridSpan w:val="2"/>
            <w:vAlign w:val="center"/>
          </w:tcPr>
          <w:p w14:paraId="148615F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ⵜⵎⴰⵔⴰ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7066D4A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2388B264" w14:textId="77777777" w:rsidTr="007577AE">
        <w:trPr>
          <w:trHeight w:val="689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8D68F2A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2A3EEA7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ⵃⴰⵙⴰⵏ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ⴷⵉⴽⵓⴽ</w:t>
            </w:r>
          </w:p>
        </w:tc>
        <w:tc>
          <w:tcPr>
            <w:tcW w:w="1842" w:type="dxa"/>
            <w:vAlign w:val="center"/>
          </w:tcPr>
          <w:p w14:paraId="4AB5B78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ⵃⴰⵙⴰⵏ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ⴷⵉⴽⵓⴽ</w:t>
            </w:r>
          </w:p>
        </w:tc>
        <w:tc>
          <w:tcPr>
            <w:tcW w:w="2412" w:type="dxa"/>
            <w:gridSpan w:val="2"/>
            <w:vAlign w:val="center"/>
          </w:tcPr>
          <w:p w14:paraId="384E061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4C709B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01152B5B" w14:textId="77777777" w:rsidTr="007577AE">
        <w:trPr>
          <w:trHeight w:val="559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E307620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343094A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ⵏⵉⴹⴰⵍ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ⵍⴱⵔⴰⵡ</w:t>
            </w:r>
          </w:p>
        </w:tc>
        <w:tc>
          <w:tcPr>
            <w:tcW w:w="1842" w:type="dxa"/>
            <w:vAlign w:val="center"/>
          </w:tcPr>
          <w:p w14:paraId="46C2804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ⵏⵉⴹⴰⵍ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ⵍⴱⵔⴰⵡ</w:t>
            </w:r>
          </w:p>
        </w:tc>
        <w:tc>
          <w:tcPr>
            <w:tcW w:w="2412" w:type="dxa"/>
            <w:gridSpan w:val="2"/>
            <w:vAlign w:val="center"/>
          </w:tcPr>
          <w:p w14:paraId="2EC0594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ⵜⵉⵟⵡⴰⵏ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2D835C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734F161E" w14:textId="77777777" w:rsidTr="007577AE">
        <w:trPr>
          <w:trHeight w:val="55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42CE7C0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69C3723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Sté. MORI PROD</w:t>
            </w:r>
          </w:p>
        </w:tc>
        <w:tc>
          <w:tcPr>
            <w:tcW w:w="1842" w:type="dxa"/>
            <w:vAlign w:val="center"/>
          </w:tcPr>
          <w:p w14:paraId="0A026A1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ⵔⴰⵛⵉⴷ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ⵍⴱⵃⵔ</w:t>
            </w:r>
          </w:p>
        </w:tc>
        <w:tc>
          <w:tcPr>
            <w:tcW w:w="2412" w:type="dxa"/>
            <w:gridSpan w:val="2"/>
            <w:vAlign w:val="center"/>
          </w:tcPr>
          <w:p w14:paraId="19ABA62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91204CD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3EF695B1" w14:textId="77777777" w:rsidTr="007577AE">
        <w:trPr>
          <w:trHeight w:val="41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C108172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6042D8B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Sté.  SIFER EVENT</w:t>
            </w:r>
          </w:p>
          <w:p w14:paraId="7F7FD5D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SARLAU</w:t>
            </w:r>
          </w:p>
        </w:tc>
        <w:tc>
          <w:tcPr>
            <w:tcW w:w="1842" w:type="dxa"/>
            <w:vAlign w:val="center"/>
          </w:tcPr>
          <w:p w14:paraId="663A92C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ⵢⵓⵙⴼ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ⵙⵉⴼⵔ</w:t>
            </w:r>
          </w:p>
        </w:tc>
        <w:tc>
          <w:tcPr>
            <w:tcW w:w="2412" w:type="dxa"/>
            <w:gridSpan w:val="2"/>
            <w:vAlign w:val="center"/>
          </w:tcPr>
          <w:p w14:paraId="701D029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ⵡⵊⴷⴰ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3F9BDE4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62EBBC84" w14:textId="77777777" w:rsidTr="007577AE">
        <w:trPr>
          <w:trHeight w:val="61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4D9742E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754ACA1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OUKA MEDIA</w:t>
            </w:r>
          </w:p>
        </w:tc>
        <w:tc>
          <w:tcPr>
            <w:tcW w:w="1842" w:type="dxa"/>
            <w:vAlign w:val="center"/>
          </w:tcPr>
          <w:p w14:paraId="5138F70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ⵍⵃⵙⵏ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ⵓⴱⵍⵍⴰ</w:t>
            </w:r>
          </w:p>
        </w:tc>
        <w:tc>
          <w:tcPr>
            <w:tcW w:w="2412" w:type="dxa"/>
            <w:gridSpan w:val="2"/>
            <w:vAlign w:val="center"/>
          </w:tcPr>
          <w:p w14:paraId="116AAE3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AAAE41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60 000</w:t>
            </w:r>
          </w:p>
        </w:tc>
      </w:tr>
      <w:tr w:rsidR="00F37595" w:rsidRPr="002B64B8" w14:paraId="70BAB5AA" w14:textId="77777777" w:rsidTr="007577AE">
        <w:trPr>
          <w:trHeight w:val="566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8AC0A0B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4B0A05A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ⵔⴰⵛⵉⴷ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ⵚⵉⴽⴰ</w:t>
            </w:r>
          </w:p>
        </w:tc>
        <w:tc>
          <w:tcPr>
            <w:tcW w:w="1842" w:type="dxa"/>
            <w:vAlign w:val="center"/>
          </w:tcPr>
          <w:p w14:paraId="5A88110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ⵔⴰⵛⵉⴷ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ⵚⵉⴽⴰ</w:t>
            </w:r>
          </w:p>
        </w:tc>
        <w:tc>
          <w:tcPr>
            <w:tcW w:w="2412" w:type="dxa"/>
            <w:gridSpan w:val="2"/>
            <w:vAlign w:val="center"/>
          </w:tcPr>
          <w:p w14:paraId="3102950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ⴳⵍⵎⵉⵎ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B1B488A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4CD0420A" w14:textId="77777777" w:rsidTr="007577AE">
        <w:trPr>
          <w:trHeight w:val="5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5D82B4D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1101FC3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ⵜⴰⵎⵙⵎⵓⵏⵜ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ⵣⵔⵢⴰⵏ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ⵜⴷⵍⵙⴰ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ⵜⵥⵓⵕⵉ</w:t>
            </w:r>
          </w:p>
        </w:tc>
        <w:tc>
          <w:tcPr>
            <w:tcW w:w="1842" w:type="dxa"/>
            <w:vAlign w:val="center"/>
          </w:tcPr>
          <w:p w14:paraId="1435C29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ⵏⵓⵔⴰ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ⵍⵎⵄⵔⵓⴼⵉ</w:t>
            </w:r>
          </w:p>
        </w:tc>
        <w:tc>
          <w:tcPr>
            <w:tcW w:w="2412" w:type="dxa"/>
            <w:gridSpan w:val="2"/>
            <w:vAlign w:val="center"/>
          </w:tcPr>
          <w:p w14:paraId="6D77EBC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ⵍⴼⵏⵉⴷⵇ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C9E37D2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80 000</w:t>
            </w:r>
          </w:p>
        </w:tc>
      </w:tr>
      <w:tr w:rsidR="00F37595" w:rsidRPr="002B64B8" w14:paraId="244799D0" w14:textId="77777777" w:rsidTr="007577AE">
        <w:trPr>
          <w:trHeight w:val="61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C824FCC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5E3C40F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ⵍⵄⵏⴱⵔⵉ</w:t>
            </w:r>
          </w:p>
        </w:tc>
        <w:tc>
          <w:tcPr>
            <w:tcW w:w="1842" w:type="dxa"/>
            <w:vAlign w:val="center"/>
          </w:tcPr>
          <w:p w14:paraId="4895274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ⵍⵄⵏⴱⵔⵉ</w:t>
            </w:r>
          </w:p>
        </w:tc>
        <w:tc>
          <w:tcPr>
            <w:tcW w:w="2412" w:type="dxa"/>
            <w:gridSpan w:val="2"/>
            <w:vAlign w:val="center"/>
          </w:tcPr>
          <w:p w14:paraId="1D11EAE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ⵎⴽⵏⴰⵙ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36D544B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180 000</w:t>
            </w:r>
          </w:p>
        </w:tc>
      </w:tr>
      <w:tr w:rsidR="00F37595" w:rsidRPr="002B64B8" w14:paraId="550831F0" w14:textId="77777777" w:rsidTr="007577AE">
        <w:trPr>
          <w:trHeight w:val="70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9E48EDC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0049870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ⵎⵙⵄⵓⴷ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ⴰⴼⵕⵉⴹ</w:t>
            </w:r>
          </w:p>
        </w:tc>
        <w:tc>
          <w:tcPr>
            <w:tcW w:w="1842" w:type="dxa"/>
            <w:vAlign w:val="center"/>
          </w:tcPr>
          <w:p w14:paraId="1FCD1F9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ⵎⵙⵄⵓⴷ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ⴰⴼⵕⵉⴹ</w:t>
            </w:r>
          </w:p>
        </w:tc>
        <w:tc>
          <w:tcPr>
            <w:tcW w:w="2412" w:type="dxa"/>
            <w:gridSpan w:val="2"/>
            <w:vAlign w:val="center"/>
          </w:tcPr>
          <w:p w14:paraId="1B41786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ⵍⵄⵢⵓⵏ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9B44D59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4F6A9F9D" w14:textId="77777777" w:rsidTr="007577AE">
        <w:trPr>
          <w:trHeight w:val="8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6709F87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19A4C1A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ⵜⴰⵎⵙⵎⵓⵏⵜ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ⵎⴰⵔⴰⵢⴰ</w:t>
            </w:r>
          </w:p>
        </w:tc>
        <w:tc>
          <w:tcPr>
            <w:tcW w:w="1842" w:type="dxa"/>
            <w:vAlign w:val="center"/>
          </w:tcPr>
          <w:p w14:paraId="60A5112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ⵙⵓⵎⵉⵢⴰ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ⵓⵖⵡⵉⵔⴳⴰⵜ</w:t>
            </w:r>
          </w:p>
        </w:tc>
        <w:tc>
          <w:tcPr>
            <w:tcW w:w="2412" w:type="dxa"/>
            <w:gridSpan w:val="2"/>
            <w:vAlign w:val="center"/>
          </w:tcPr>
          <w:p w14:paraId="37910DC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ⴰⴳⴰⴷⵉⵔ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2CAF6CB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1BC919B6" w14:textId="77777777" w:rsidTr="007577AE">
        <w:trPr>
          <w:trHeight w:val="70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87A2A05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11AACF7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ⴰⵎⵉⵔⴰ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ⵣⴰⵀⵉⵔ</w:t>
            </w:r>
          </w:p>
        </w:tc>
        <w:tc>
          <w:tcPr>
            <w:tcW w:w="1842" w:type="dxa"/>
            <w:vAlign w:val="center"/>
          </w:tcPr>
          <w:p w14:paraId="60E502C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ⴰⵎⵉⵔⴰ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ⵣⴰⵀⵉⵔ</w:t>
            </w:r>
          </w:p>
        </w:tc>
        <w:tc>
          <w:tcPr>
            <w:tcW w:w="2412" w:type="dxa"/>
            <w:gridSpan w:val="2"/>
            <w:vAlign w:val="center"/>
          </w:tcPr>
          <w:p w14:paraId="4CA89F9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FFB4D4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58462EBE" w14:textId="77777777" w:rsidTr="007577AE">
        <w:trPr>
          <w:trHeight w:val="68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CEC15CA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580CA27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ⵄⴱⴹⵍⵍⴰ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ⵍⵎⵉⵔⵉ</w:t>
            </w:r>
          </w:p>
        </w:tc>
        <w:tc>
          <w:tcPr>
            <w:tcW w:w="1842" w:type="dxa"/>
            <w:vAlign w:val="center"/>
          </w:tcPr>
          <w:p w14:paraId="77C1EFB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ⵄⴱⴹⵍⵍⴰ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ⵍⵎⵉⵔⵉ</w:t>
            </w:r>
          </w:p>
        </w:tc>
        <w:tc>
          <w:tcPr>
            <w:tcW w:w="2412" w:type="dxa"/>
            <w:gridSpan w:val="2"/>
            <w:vAlign w:val="center"/>
          </w:tcPr>
          <w:p w14:paraId="6616580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3C2438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1D6D7C10" w14:textId="77777777" w:rsidTr="007577AE">
        <w:trPr>
          <w:trHeight w:val="70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77C03EC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0BAF378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ⵃⵎⴰⴷ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ⵍⵀⴱⵉⵛⴰ</w:t>
            </w:r>
          </w:p>
        </w:tc>
        <w:tc>
          <w:tcPr>
            <w:tcW w:w="1842" w:type="dxa"/>
            <w:vAlign w:val="center"/>
          </w:tcPr>
          <w:p w14:paraId="5BF0D6E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 w:bidi="ar-MA"/>
              </w:rPr>
              <w:t>ⵃⵎⴰⴷ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 w:bidi="ar-MA"/>
              </w:rPr>
              <w:t>ⵍⵀⴱⵉⵛⴰ</w:t>
            </w:r>
          </w:p>
        </w:tc>
        <w:tc>
          <w:tcPr>
            <w:tcW w:w="2412" w:type="dxa"/>
            <w:gridSpan w:val="2"/>
            <w:vAlign w:val="center"/>
          </w:tcPr>
          <w:p w14:paraId="41715EF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5551E05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21A3D830" w14:textId="77777777" w:rsidTr="007577AE">
        <w:trPr>
          <w:trHeight w:val="70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C3D27EA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2130F50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ⵢⴰⵙⵉⵏ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ⴱⵏⵄⵍⵉ</w:t>
            </w:r>
          </w:p>
        </w:tc>
        <w:tc>
          <w:tcPr>
            <w:tcW w:w="1842" w:type="dxa"/>
            <w:vAlign w:val="center"/>
          </w:tcPr>
          <w:p w14:paraId="6E34F02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ⵎⵓⵃⵎⵎⴰⴷ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ⵢⴰⵙⵉⵏ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ⴱⵏⵄⵍⵉ</w:t>
            </w:r>
          </w:p>
        </w:tc>
        <w:tc>
          <w:tcPr>
            <w:tcW w:w="2412" w:type="dxa"/>
            <w:gridSpan w:val="2"/>
            <w:vAlign w:val="center"/>
          </w:tcPr>
          <w:p w14:paraId="7FEDBD2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ⵎⴽⵏⴰⵙ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E7DF81A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5DA4773B" w14:textId="77777777" w:rsidTr="007577AE">
        <w:trPr>
          <w:trHeight w:val="55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5A95BA4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6D2D70E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Sté.  </w:t>
            </w:r>
            <w:proofErr w:type="spellStart"/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Isni</w:t>
            </w:r>
            <w:proofErr w:type="spellEnd"/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com</w:t>
            </w:r>
          </w:p>
        </w:tc>
        <w:tc>
          <w:tcPr>
            <w:tcW w:w="1842" w:type="dxa"/>
            <w:vAlign w:val="center"/>
          </w:tcPr>
          <w:p w14:paraId="03503A7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ⵕⴹⵡⴰⵏ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ⴱⵏⵄⵍⵉ</w:t>
            </w:r>
          </w:p>
        </w:tc>
        <w:tc>
          <w:tcPr>
            <w:tcW w:w="2412" w:type="dxa"/>
            <w:gridSpan w:val="2"/>
            <w:vAlign w:val="center"/>
          </w:tcPr>
          <w:p w14:paraId="37DF88B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ⴰⴳⴰⴷⵉⵔ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58D0278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140 000</w:t>
            </w:r>
          </w:p>
        </w:tc>
      </w:tr>
      <w:tr w:rsidR="00F37595" w:rsidRPr="002B64B8" w14:paraId="32EBC846" w14:textId="77777777" w:rsidTr="007577AE">
        <w:trPr>
          <w:trHeight w:val="55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97EF0C6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65E7835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ⵕⴹⵡⴰⵏ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ⴱⵏⵄⵍⵉ</w:t>
            </w:r>
          </w:p>
        </w:tc>
        <w:tc>
          <w:tcPr>
            <w:tcW w:w="1842" w:type="dxa"/>
            <w:vAlign w:val="center"/>
          </w:tcPr>
          <w:p w14:paraId="7DA68F4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ⵣⴰⵀⵔⴰ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ⴱⵓⵀⵓ</w:t>
            </w:r>
          </w:p>
        </w:tc>
        <w:tc>
          <w:tcPr>
            <w:tcW w:w="2412" w:type="dxa"/>
            <w:gridSpan w:val="2"/>
            <w:vAlign w:val="center"/>
          </w:tcPr>
          <w:p w14:paraId="79D3552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ⴰⴳⴰⴷⵉⵔ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B75D7FD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47469AA9" w14:textId="77777777" w:rsidTr="007577AE">
        <w:trPr>
          <w:trHeight w:val="5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A6EE439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2B361A6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ⵣⴰⵀⵔⴰ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ⴱⵓⵀⵓ</w:t>
            </w:r>
          </w:p>
        </w:tc>
        <w:tc>
          <w:tcPr>
            <w:tcW w:w="1842" w:type="dxa"/>
            <w:vAlign w:val="center"/>
          </w:tcPr>
          <w:p w14:paraId="55A0988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ⵍⵎⵀⴷⵉ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ⵇⴰⵎⵓⵎ</w:t>
            </w:r>
          </w:p>
        </w:tc>
        <w:tc>
          <w:tcPr>
            <w:tcW w:w="2412" w:type="dxa"/>
            <w:gridSpan w:val="2"/>
            <w:vAlign w:val="center"/>
          </w:tcPr>
          <w:p w14:paraId="0D0806C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ⴰⴳⴰⴷⵉⵔ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7F7C4D3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295DABBC" w14:textId="77777777" w:rsidTr="007577AE">
        <w:trPr>
          <w:trHeight w:val="55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AA80E39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C368FD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ⵍⵎⵀⴷⵉ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ⵇⴰⵎⵓⵎ</w:t>
            </w:r>
          </w:p>
        </w:tc>
        <w:tc>
          <w:tcPr>
            <w:tcW w:w="1842" w:type="dxa"/>
            <w:vAlign w:val="center"/>
          </w:tcPr>
          <w:p w14:paraId="743879E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ⵄⴰⴱⵉⵔ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ⵍⵄⴰⴱⴷ</w:t>
            </w:r>
          </w:p>
        </w:tc>
        <w:tc>
          <w:tcPr>
            <w:tcW w:w="2412" w:type="dxa"/>
            <w:gridSpan w:val="2"/>
            <w:vAlign w:val="center"/>
          </w:tcPr>
          <w:p w14:paraId="35A8799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ⵟⴰⵏⵊⴰ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B4E63F7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140 000</w:t>
            </w:r>
          </w:p>
        </w:tc>
      </w:tr>
      <w:tr w:rsidR="00F37595" w:rsidRPr="002B64B8" w14:paraId="33661611" w14:textId="77777777" w:rsidTr="007577AE">
        <w:trPr>
          <w:trHeight w:val="56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9921D32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4576CF1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ⵄⴰⴱⵉⵔ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ⵍⵄⴰⴱⴷ</w:t>
            </w:r>
          </w:p>
        </w:tc>
        <w:tc>
          <w:tcPr>
            <w:tcW w:w="1842" w:type="dxa"/>
            <w:vAlign w:val="center"/>
          </w:tcPr>
          <w:p w14:paraId="79F3B3F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ⵚⴰⵍⵃ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ⴷⴷⵉⵏ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ⵔⴽⵉⴱⵉ</w:t>
            </w:r>
          </w:p>
        </w:tc>
        <w:tc>
          <w:tcPr>
            <w:tcW w:w="2412" w:type="dxa"/>
            <w:gridSpan w:val="2"/>
            <w:vAlign w:val="center"/>
          </w:tcPr>
          <w:p w14:paraId="154B17CB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ⴱⵓⵊⴹⵓⵕ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CDC884E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1625EED9" w14:textId="77777777" w:rsidTr="007577AE">
        <w:trPr>
          <w:trHeight w:val="55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E695C38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5B03CC9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ⵚⴰⵍⵃ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ⴷⴷⵉⵏ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ⵔⴽⵉⴱⵉ</w:t>
            </w:r>
          </w:p>
        </w:tc>
        <w:tc>
          <w:tcPr>
            <w:tcW w:w="1842" w:type="dxa"/>
            <w:vAlign w:val="center"/>
          </w:tcPr>
          <w:p w14:paraId="3BCC038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ⵎⵚⵟⴰⴼⴰ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ⵍⵀⵉⵍⴰⵍⵉ</w:t>
            </w:r>
          </w:p>
        </w:tc>
        <w:tc>
          <w:tcPr>
            <w:tcW w:w="2412" w:type="dxa"/>
            <w:gridSpan w:val="2"/>
            <w:vAlign w:val="center"/>
          </w:tcPr>
          <w:p w14:paraId="1CB07A5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ⵙⵍⴰ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951E75F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615EE3E2" w14:textId="77777777" w:rsidTr="007577AE">
        <w:trPr>
          <w:trHeight w:val="69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848AB4F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26E0E38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</w:rPr>
              <w:t>ⵎⵚⵟⴰⴼⴰ</w:t>
            </w:r>
            <w:r w:rsidRPr="002B64B8">
              <w:rPr>
                <w:rFonts w:ascii="Tifinaghe-Ircam Unicode" w:hAnsi="Tifinaghe-Ircam Unicode" w:cs="Tifinaghe-Ircam Unicode"/>
              </w:rPr>
              <w:t xml:space="preserve"> </w:t>
            </w:r>
            <w:r w:rsidRPr="002B64B8">
              <w:rPr>
                <w:rFonts w:ascii="Ebrima" w:hAnsi="Ebrima" w:cs="Ebrima"/>
              </w:rPr>
              <w:t>ⵍⵀⵉⵍⴰⵍⵉ</w:t>
            </w:r>
          </w:p>
        </w:tc>
        <w:tc>
          <w:tcPr>
            <w:tcW w:w="1842" w:type="dxa"/>
            <w:vAlign w:val="center"/>
          </w:tcPr>
          <w:p w14:paraId="1C86304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ⵄⴰⵍⵉ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ⴱⴰⵕⵓⵟⵉⵍ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  <w:vAlign w:val="center"/>
          </w:tcPr>
          <w:p w14:paraId="62F6D30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ⴳⵍⵎⵉⵎ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0ABF6F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76563D13" w14:textId="77777777" w:rsidTr="007577AE">
        <w:trPr>
          <w:trHeight w:val="54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05937C9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49BDD5F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ⴽⴰⵔⵉⵎ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ⴱⵓⵄⵣⵣⴰ</w:t>
            </w:r>
          </w:p>
        </w:tc>
        <w:tc>
          <w:tcPr>
            <w:tcW w:w="1842" w:type="dxa"/>
            <w:vAlign w:val="center"/>
          </w:tcPr>
          <w:p w14:paraId="12C6243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ⴽⴰⵔⵉⵎ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ⴱⵓⵄⵣⵣⴰ</w:t>
            </w:r>
          </w:p>
        </w:tc>
        <w:tc>
          <w:tcPr>
            <w:tcW w:w="2412" w:type="dxa"/>
            <w:gridSpan w:val="2"/>
            <w:vAlign w:val="center"/>
          </w:tcPr>
          <w:p w14:paraId="5667663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ⵃⵓⵙⵉⵎⴰ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7C9DDFE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663F41FD" w14:textId="77777777" w:rsidTr="007577AE">
        <w:trPr>
          <w:trHeight w:val="57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5720001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61771B2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ⵀⵉⵛⴰⵎ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ⵙⵄⵉⴷⵉ</w:t>
            </w:r>
          </w:p>
        </w:tc>
        <w:tc>
          <w:tcPr>
            <w:tcW w:w="1842" w:type="dxa"/>
            <w:vAlign w:val="center"/>
          </w:tcPr>
          <w:p w14:paraId="315A6E0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ⵀⵉⵛⴰⵎ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ⵙⵄⵉⴷⵉ</w:t>
            </w:r>
          </w:p>
        </w:tc>
        <w:tc>
          <w:tcPr>
            <w:tcW w:w="2412" w:type="dxa"/>
            <w:gridSpan w:val="2"/>
            <w:vAlign w:val="center"/>
          </w:tcPr>
          <w:p w14:paraId="753B0256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ⵙⵍⴰ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3D5A59C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00D9D55F" w14:textId="77777777" w:rsidTr="007577AE">
        <w:trPr>
          <w:trHeight w:val="69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3D36B8A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00D164C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</w:rPr>
            </w:pP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جمعية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الفرقة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المغربية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للموسيقى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العربية</w:t>
            </w:r>
          </w:p>
        </w:tc>
        <w:tc>
          <w:tcPr>
            <w:tcW w:w="1842" w:type="dxa"/>
            <w:vAlign w:val="center"/>
          </w:tcPr>
          <w:p w14:paraId="7C14D3E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ⵚⴰⵍⴰⵃ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ⵛⵔⵇⴰⵡⵉ</w:t>
            </w:r>
          </w:p>
        </w:tc>
        <w:tc>
          <w:tcPr>
            <w:tcW w:w="2412" w:type="dxa"/>
            <w:gridSpan w:val="2"/>
            <w:vAlign w:val="center"/>
          </w:tcPr>
          <w:p w14:paraId="46113C8D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E4CBC20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160 000</w:t>
            </w:r>
          </w:p>
        </w:tc>
      </w:tr>
      <w:tr w:rsidR="00F37595" w:rsidRPr="002B64B8" w14:paraId="4955C1F8" w14:textId="77777777" w:rsidTr="007577AE">
        <w:trPr>
          <w:trHeight w:val="60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FDB4466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9DBE14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en-US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en-US"/>
              </w:rPr>
              <w:t>ⵙⴰⵄⵉⴷⴰ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en-US"/>
              </w:rPr>
              <w:t>ⵓⵅⴰⵍⵉ</w:t>
            </w:r>
          </w:p>
        </w:tc>
        <w:tc>
          <w:tcPr>
            <w:tcW w:w="1842" w:type="dxa"/>
            <w:vAlign w:val="center"/>
          </w:tcPr>
          <w:p w14:paraId="635F7A5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ⵙⴰⵄⵉⴷⴰ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ⵓⵅⴰⵍⵉ</w:t>
            </w:r>
          </w:p>
        </w:tc>
        <w:tc>
          <w:tcPr>
            <w:tcW w:w="2412" w:type="dxa"/>
            <w:gridSpan w:val="2"/>
            <w:vAlign w:val="center"/>
          </w:tcPr>
          <w:p w14:paraId="60E5A2B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bidi="ar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en-US"/>
              </w:rPr>
              <w:t>ⵅⵏⵉⴼⵔⴰ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9F2B87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6A4CB22B" w14:textId="77777777" w:rsidTr="007577AE">
        <w:trPr>
          <w:trHeight w:val="556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9FF1E75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4B4066C3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Sté.  Harpe Technologies</w:t>
            </w:r>
          </w:p>
        </w:tc>
        <w:tc>
          <w:tcPr>
            <w:tcW w:w="1842" w:type="dxa"/>
            <w:vAlign w:val="center"/>
          </w:tcPr>
          <w:p w14:paraId="00B3353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ⵜⵓⵔⵢⴰ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ⵥⵕⵢⴰⵟ</w:t>
            </w:r>
          </w:p>
        </w:tc>
        <w:tc>
          <w:tcPr>
            <w:tcW w:w="2412" w:type="dxa"/>
            <w:gridSpan w:val="2"/>
            <w:vAlign w:val="center"/>
          </w:tcPr>
          <w:p w14:paraId="760D217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ⵕⵕⴱⴰⵟ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0C90188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120 000</w:t>
            </w:r>
          </w:p>
        </w:tc>
      </w:tr>
      <w:tr w:rsidR="00F37595" w:rsidRPr="002B64B8" w14:paraId="382E0EBF" w14:textId="77777777" w:rsidTr="007577AE">
        <w:trPr>
          <w:trHeight w:val="62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B5C0DE4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358D9761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ⵙⴰⴽⵉⵏⴰ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</w:rPr>
              <w:t>ⴼⵃⵚⵉ</w:t>
            </w:r>
          </w:p>
        </w:tc>
        <w:tc>
          <w:tcPr>
            <w:tcW w:w="1842" w:type="dxa"/>
            <w:vAlign w:val="center"/>
          </w:tcPr>
          <w:p w14:paraId="13F53CE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ⵙⴰⴽⵉⵏⴰ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ⴼⵃⵚⵉ</w:t>
            </w:r>
          </w:p>
        </w:tc>
        <w:tc>
          <w:tcPr>
            <w:tcW w:w="2412" w:type="dxa"/>
            <w:gridSpan w:val="2"/>
            <w:vAlign w:val="center"/>
          </w:tcPr>
          <w:p w14:paraId="422D590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ⵊⴷⵉⴷⴰ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0BC7053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79D8BCD5" w14:textId="77777777" w:rsidTr="007577AE">
        <w:trPr>
          <w:trHeight w:val="689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9F8931F" w14:textId="77777777" w:rsidR="00F37595" w:rsidRPr="002B64B8" w:rsidRDefault="00F37595" w:rsidP="00F37595">
            <w:pPr>
              <w:pStyle w:val="Paragraphedeliste"/>
              <w:numPr>
                <w:ilvl w:val="0"/>
                <w:numId w:val="5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3030EF0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FADIEZ PROD Sarl FA</w:t>
            </w:r>
          </w:p>
        </w:tc>
        <w:tc>
          <w:tcPr>
            <w:tcW w:w="1842" w:type="dxa"/>
            <w:vAlign w:val="center"/>
          </w:tcPr>
          <w:p w14:paraId="604E55BA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ⵀⵉⵛⴰⵎ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  <w:lang w:val="tzm-Tfng-MA"/>
              </w:rPr>
              <w:t>ⴰⵎⴷⵔⴰⵙ</w:t>
            </w:r>
          </w:p>
        </w:tc>
        <w:tc>
          <w:tcPr>
            <w:tcW w:w="2412" w:type="dxa"/>
            <w:gridSpan w:val="2"/>
            <w:vAlign w:val="center"/>
          </w:tcPr>
          <w:p w14:paraId="383BA24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ⵙⵍⴰ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2CD523C" w14:textId="77777777" w:rsidR="00F37595" w:rsidRPr="002B64B8" w:rsidRDefault="00F37595" w:rsidP="007577AE">
            <w:pPr>
              <w:bidi/>
              <w:ind w:left="314"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00415543" w14:textId="77777777" w:rsidTr="007577AE">
        <w:trPr>
          <w:trHeight w:val="558"/>
          <w:jc w:val="center"/>
        </w:trPr>
        <w:tc>
          <w:tcPr>
            <w:tcW w:w="7773" w:type="dxa"/>
            <w:gridSpan w:val="4"/>
            <w:shd w:val="clear" w:color="auto" w:fill="FFF2CC" w:themeFill="accent4" w:themeFillTint="33"/>
            <w:vAlign w:val="center"/>
          </w:tcPr>
          <w:p w14:paraId="0AD12CF2" w14:textId="77777777" w:rsidR="00F37595" w:rsidRPr="002B64B8" w:rsidRDefault="00F37595" w:rsidP="007577AE">
            <w:pPr>
              <w:jc w:val="center"/>
              <w:rPr>
                <w:rFonts w:ascii="Tifinaghe-Ircam Unicode" w:hAnsi="Tifinaghe-Ircam Unicode" w:cs="Tifinaghe-Ircam Unicode"/>
                <w:lang w:val="tzm-Tfng-MA"/>
              </w:rPr>
            </w:pPr>
            <w:r w:rsidRPr="002B64B8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32"/>
                <w:szCs w:val="32"/>
                <w:lang w:val="tzm-Tfng-MA"/>
              </w:rPr>
              <w:t>ⵜⴰⴳⴳⴰⵔⵜ</w:t>
            </w:r>
          </w:p>
        </w:tc>
        <w:tc>
          <w:tcPr>
            <w:tcW w:w="1861" w:type="dxa"/>
            <w:gridSpan w:val="2"/>
            <w:vAlign w:val="center"/>
          </w:tcPr>
          <w:p w14:paraId="15B5F33E" w14:textId="77777777" w:rsidR="00F37595" w:rsidRPr="002B64B8" w:rsidRDefault="00F37595" w:rsidP="007577AE">
            <w:pPr>
              <w:jc w:val="center"/>
              <w:rPr>
                <w:rFonts w:ascii="Tifinaghe-Ircam Unicode" w:hAnsi="Tifinaghe-Ircam Unicode" w:cs="Tifinaghe-Ircam Unicode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7 260 000</w:t>
            </w:r>
          </w:p>
        </w:tc>
      </w:tr>
    </w:tbl>
    <w:p w14:paraId="6570A69B" w14:textId="77777777" w:rsidR="00F37595" w:rsidRPr="002B64B8" w:rsidRDefault="00F37595" w:rsidP="00F37595">
      <w:pPr>
        <w:bidi/>
        <w:ind w:left="360"/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bidi="ar-MA"/>
        </w:rPr>
      </w:pPr>
    </w:p>
    <w:p w14:paraId="2DB47C27" w14:textId="77777777" w:rsidR="00F37595" w:rsidRPr="002B64B8" w:rsidRDefault="00F37595" w:rsidP="00F37595">
      <w:pPr>
        <w:pStyle w:val="Paragraphedeliste"/>
        <w:numPr>
          <w:ilvl w:val="0"/>
          <w:numId w:val="3"/>
        </w:numPr>
        <w:shd w:val="clear" w:color="auto" w:fill="FFF2CC" w:themeFill="accent4" w:themeFillTint="33"/>
        <w:spacing w:after="160" w:line="259" w:lineRule="auto"/>
        <w:rPr>
          <w:rFonts w:ascii="Tifinaghe-Ircam Unicode" w:hAnsi="Tifinaghe-Ircam Unicode" w:cs="Tifinaghe-Ircam Unicode"/>
        </w:rPr>
      </w:pP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ⴰⵣⵣⵏⵣ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ⵓⵣⵓⵣⵣⵔ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ⵓⴼⴰⵔⵙ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ⴰⵎⵥⴰⵡⴰⵏ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ⵓⵎⵖⵏⴰⵊ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1"/>
        <w:gridCol w:w="1843"/>
        <w:gridCol w:w="2410"/>
        <w:gridCol w:w="1434"/>
      </w:tblGrid>
      <w:tr w:rsidR="00F37595" w:rsidRPr="002B64B8" w14:paraId="7FCF80B1" w14:textId="77777777" w:rsidTr="007577AE">
        <w:trPr>
          <w:trHeight w:val="790"/>
          <w:tblHeader/>
          <w:jc w:val="center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000B9EF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ⵓⵟⵟⵓⵏ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ⵓⵏⵎⴰⵍⴰ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14:paraId="58DF19F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ⴰⵎⴰⵙⴰⵢ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ⵓⵙⵏⴼⴰⵔ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1F2F7B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ⴰⵎⴰⵙⴰⵢ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115DB5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ⵜⵉⵖⵔⵎⵜ</w:t>
            </w:r>
          </w:p>
        </w:tc>
        <w:tc>
          <w:tcPr>
            <w:tcW w:w="1434" w:type="dxa"/>
            <w:shd w:val="clear" w:color="auto" w:fill="FFF2CC" w:themeFill="accent4" w:themeFillTint="33"/>
            <w:vAlign w:val="center"/>
          </w:tcPr>
          <w:p w14:paraId="1E8C1A0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ⴰⵜⵉⴳ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ⵡⴰⵏⵏⴰⵍ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ⵉⵜⵜⵓⴼⴽⴰⵏ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ⵙ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ⴷⵔⵀⵎ</w:t>
            </w:r>
          </w:p>
        </w:tc>
      </w:tr>
      <w:tr w:rsidR="00F37595" w:rsidRPr="002B64B8" w14:paraId="5EF9D4FF" w14:textId="77777777" w:rsidTr="007577AE">
        <w:trPr>
          <w:trHeight w:val="618"/>
          <w:tblHeader/>
          <w:jc w:val="center"/>
        </w:trPr>
        <w:tc>
          <w:tcPr>
            <w:tcW w:w="9651" w:type="dxa"/>
            <w:gridSpan w:val="5"/>
            <w:vAlign w:val="center"/>
          </w:tcPr>
          <w:p w14:paraId="5688F3B2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color w:val="0D0D0D" w:themeColor="text1" w:themeTint="F2"/>
                <w:sz w:val="28"/>
                <w:szCs w:val="28"/>
                <w:lang w:val="tzm-Tfng-MA" w:bidi="ar-MA"/>
              </w:rPr>
              <w:t>ⴰ</w:t>
            </w:r>
            <w:r w:rsidRPr="002B64B8">
              <w:rPr>
                <w:rFonts w:ascii="Ebrima" w:hAnsi="Ebrima" w:cs="Ebrima"/>
                <w:color w:val="0D0D0D" w:themeColor="text1" w:themeTint="F2"/>
                <w:sz w:val="28"/>
                <w:szCs w:val="28"/>
                <w:lang w:bidi="ar-MA"/>
              </w:rPr>
              <w:t>ⵡ</w:t>
            </w:r>
            <w:r w:rsidRPr="002B64B8">
              <w:rPr>
                <w:rFonts w:ascii="Ebrima" w:hAnsi="Ebrima" w:cs="Ebrima"/>
                <w:color w:val="0D0D0D" w:themeColor="text1" w:themeTint="F2"/>
                <w:sz w:val="28"/>
                <w:szCs w:val="28"/>
                <w:lang w:val="tzm-Tfng-MA" w:bidi="ar-MA"/>
              </w:rPr>
              <w:t>ⴷ</w:t>
            </w:r>
            <w:r w:rsidRPr="002B64B8">
              <w:rPr>
                <w:rFonts w:ascii="Tifinaghe-Ircam Unicode" w:hAnsi="Tifinaghe-Ircam Unicode" w:cs="Tifinaghe-Ircam Unicode"/>
                <w:color w:val="0D0D0D" w:themeColor="text1" w:themeTint="F2"/>
                <w:sz w:val="28"/>
                <w:szCs w:val="28"/>
                <w:lang w:val="tzm-Tfng-MA" w:bidi="ar-MA"/>
              </w:rPr>
              <w:t xml:space="preserve"> </w:t>
            </w:r>
            <w:r w:rsidRPr="002B64B8">
              <w:rPr>
                <w:rFonts w:ascii="Ebrima" w:hAnsi="Ebrima" w:cs="Ebrima"/>
                <w:color w:val="0D0D0D" w:themeColor="text1" w:themeTint="F2"/>
                <w:sz w:val="28"/>
                <w:szCs w:val="28"/>
                <w:lang w:val="tzm-Tfng-MA" w:bidi="ar-MA"/>
              </w:rPr>
              <w:t>ⵢⴰⵏ</w:t>
            </w:r>
          </w:p>
        </w:tc>
      </w:tr>
    </w:tbl>
    <w:p w14:paraId="316D129B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</w:rPr>
      </w:pPr>
    </w:p>
    <w:p w14:paraId="406F813A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</w:rPr>
      </w:pPr>
    </w:p>
    <w:p w14:paraId="10BD5B66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</w:rPr>
      </w:pPr>
    </w:p>
    <w:p w14:paraId="4B681CEA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</w:rPr>
      </w:pPr>
    </w:p>
    <w:p w14:paraId="742A1412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</w:rPr>
      </w:pPr>
    </w:p>
    <w:p w14:paraId="0D50F94B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</w:rPr>
      </w:pPr>
    </w:p>
    <w:p w14:paraId="7678645F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</w:rPr>
      </w:pPr>
    </w:p>
    <w:p w14:paraId="03AF7E36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</w:rPr>
      </w:pPr>
    </w:p>
    <w:p w14:paraId="7E898E18" w14:textId="77777777" w:rsidR="00F37595" w:rsidRPr="002B64B8" w:rsidRDefault="00F37595" w:rsidP="00F37595">
      <w:pPr>
        <w:bidi/>
        <w:rPr>
          <w:rFonts w:ascii="Tifinaghe-Ircam Unicode" w:hAnsi="Tifinaghe-Ircam Unicode" w:cs="Tifinaghe-Ircam Unicode"/>
          <w:rtl/>
        </w:rPr>
      </w:pPr>
    </w:p>
    <w:p w14:paraId="7E1D1C8F" w14:textId="77777777" w:rsidR="00F37595" w:rsidRPr="002B64B8" w:rsidRDefault="00F37595" w:rsidP="00F37595">
      <w:pPr>
        <w:pStyle w:val="Paragraphedeliste"/>
        <w:numPr>
          <w:ilvl w:val="0"/>
          <w:numId w:val="3"/>
        </w:numPr>
        <w:shd w:val="clear" w:color="auto" w:fill="FFF2CC" w:themeFill="accent4" w:themeFillTint="33"/>
        <w:spacing w:after="160" w:line="259" w:lineRule="auto"/>
        <w:ind w:hanging="720"/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rtl/>
          <w:lang w:bidi="ar-MA"/>
        </w:rPr>
      </w:pP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ⵜⵉⵥⵓⵕⵉⵡⵉⵏ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ⵜⵉⵙⵏⴼⵙⴰⵔ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ⴷ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val="tzm-Tfng-MA" w:bidi="ar-MA"/>
        </w:rPr>
        <w:t xml:space="preserve"> </w:t>
      </w:r>
      <w:r w:rsidRPr="002B64B8">
        <w:rPr>
          <w:rFonts w:ascii="Ebrima" w:hAnsi="Ebrima" w:cs="Ebrima"/>
          <w:b/>
          <w:bCs/>
          <w:color w:val="0D0D0D" w:themeColor="text1" w:themeTint="F2"/>
          <w:sz w:val="28"/>
          <w:szCs w:val="28"/>
          <w:lang w:val="tzm-Tfng-MA" w:bidi="ar-MA"/>
        </w:rPr>
        <w:t>ⵜⴽⵓⵔⵉⴳⵔⴰⴼⵉⵜ</w:t>
      </w:r>
      <w:r w:rsidRPr="002B64B8">
        <w:rPr>
          <w:rFonts w:ascii="Tifinaghe-Ircam Unicode" w:hAnsi="Tifinaghe-Ircam Unicode" w:cs="Tifinaghe-Ircam Unicode"/>
          <w:b/>
          <w:bCs/>
          <w:color w:val="0D0D0D" w:themeColor="text1" w:themeTint="F2"/>
          <w:sz w:val="28"/>
          <w:szCs w:val="28"/>
          <w:lang w:bidi="ar-MA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3"/>
        <w:gridCol w:w="1842"/>
        <w:gridCol w:w="2412"/>
        <w:gridCol w:w="1564"/>
      </w:tblGrid>
      <w:tr w:rsidR="00F37595" w:rsidRPr="002B64B8" w14:paraId="4C86A86A" w14:textId="77777777" w:rsidTr="007577AE">
        <w:trPr>
          <w:trHeight w:val="790"/>
          <w:tblHeader/>
          <w:jc w:val="center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14:paraId="3DDDA53E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  <w:r w:rsidRPr="002B64B8">
              <w:rPr>
                <w:rFonts w:ascii="Tifinaghe-Ircam Unicode" w:hAnsi="Tifinaghe-Ircam Unicode" w:cs="Tifinaghe-Ircam Unicode"/>
                <w:rtl/>
              </w:rPr>
              <w:lastRenderedPageBreak/>
              <w:br w:type="page"/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مبلغ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الدعم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الممنوح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بالدرهم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14:paraId="7B1908C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المدينة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A72783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المسؤول</w:t>
            </w:r>
          </w:p>
        </w:tc>
        <w:tc>
          <w:tcPr>
            <w:tcW w:w="2412" w:type="dxa"/>
            <w:shd w:val="clear" w:color="auto" w:fill="FFF2CC" w:themeFill="accent4" w:themeFillTint="33"/>
            <w:vAlign w:val="center"/>
          </w:tcPr>
          <w:p w14:paraId="64797E69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حامل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B64B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المشروع</w:t>
            </w: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14:paraId="23F36C18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ⴰⵜⵉⴳ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ⵡⴰⵏⵏⴰⵍ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ⵉⵜⵜⵓⴼⴽⴰⵏ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ⵙ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ⴷⵔⵀⵎ</w:t>
            </w:r>
          </w:p>
        </w:tc>
      </w:tr>
      <w:tr w:rsidR="00F37595" w:rsidRPr="002B64B8" w14:paraId="4A73B78B" w14:textId="77777777" w:rsidTr="007577AE">
        <w:trPr>
          <w:trHeight w:val="597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4F7C039" w14:textId="77777777" w:rsidR="00F37595" w:rsidRPr="002B64B8" w:rsidRDefault="00F37595" w:rsidP="00F37595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  <w:lang w:val="tzm-Tfng-MA"/>
              </w:rPr>
            </w:pPr>
          </w:p>
        </w:tc>
        <w:tc>
          <w:tcPr>
            <w:tcW w:w="1983" w:type="dxa"/>
            <w:vAlign w:val="center"/>
          </w:tcPr>
          <w:p w14:paraId="0F96431F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ⵜⴰⵎⵙⵎⵓⵜ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ⴷⵔⴰⵎⵉⴷⵢⴰ</w:t>
            </w:r>
          </w:p>
        </w:tc>
        <w:tc>
          <w:tcPr>
            <w:tcW w:w="1842" w:type="dxa"/>
            <w:vAlign w:val="center"/>
          </w:tcPr>
          <w:p w14:paraId="1299ABC5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ⴱⵓⴱⴽⵔ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ⵓⵎⵍⵉ</w:t>
            </w:r>
          </w:p>
        </w:tc>
        <w:tc>
          <w:tcPr>
            <w:tcW w:w="2412" w:type="dxa"/>
            <w:vAlign w:val="center"/>
          </w:tcPr>
          <w:p w14:paraId="2C5F5E30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ⴰⴳⴰⴷⵉⵔ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61AD2510" w14:textId="77777777" w:rsidR="00F37595" w:rsidRPr="002B64B8" w:rsidRDefault="00F37595" w:rsidP="007577AE">
            <w:pPr>
              <w:bidi/>
              <w:ind w:left="360"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80 000</w:t>
            </w:r>
          </w:p>
        </w:tc>
      </w:tr>
      <w:tr w:rsidR="00F37595" w:rsidRPr="002B64B8" w14:paraId="35135908" w14:textId="77777777" w:rsidTr="007577AE">
        <w:trPr>
          <w:trHeight w:val="846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4553C71" w14:textId="77777777" w:rsidR="00F37595" w:rsidRPr="002B64B8" w:rsidRDefault="00F37595" w:rsidP="00F37595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14:paraId="64FC98EF" w14:textId="77777777" w:rsidR="00F37595" w:rsidRPr="002B64B8" w:rsidRDefault="00F37595" w:rsidP="007577AE">
            <w:pPr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ⵜⴰⵎⵙⵎⵓⵏⵜ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ⴽⵓⵎⵊⴰⵎ</w:t>
            </w:r>
          </w:p>
          <w:p w14:paraId="4983F98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proofErr w:type="spellStart"/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Col'jam</w:t>
            </w:r>
            <w:proofErr w:type="spellEnd"/>
          </w:p>
        </w:tc>
        <w:tc>
          <w:tcPr>
            <w:tcW w:w="1842" w:type="dxa"/>
            <w:vAlign w:val="center"/>
          </w:tcPr>
          <w:p w14:paraId="67081DFC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ⵡⵊⴷⵉ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ⵇⴰⵇⵉ</w:t>
            </w:r>
          </w:p>
        </w:tc>
        <w:tc>
          <w:tcPr>
            <w:tcW w:w="2412" w:type="dxa"/>
            <w:vAlign w:val="center"/>
          </w:tcPr>
          <w:p w14:paraId="3D732F01" w14:textId="77777777" w:rsidR="00F37595" w:rsidRPr="002B64B8" w:rsidRDefault="00F37595" w:rsidP="007577AE">
            <w:pPr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06DF06C5" w14:textId="77777777" w:rsidR="00F37595" w:rsidRPr="002B64B8" w:rsidRDefault="00F37595" w:rsidP="007577AE">
            <w:pPr>
              <w:bidi/>
              <w:ind w:left="360"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02FFAB71" w14:textId="77777777" w:rsidTr="007577AE">
        <w:trPr>
          <w:trHeight w:val="845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24B5ADA" w14:textId="77777777" w:rsidR="00F37595" w:rsidRPr="002B64B8" w:rsidRDefault="00F37595" w:rsidP="00F37595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14:paraId="5FE939F4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ⵜⴰⵎⵙⵎⵓⵏⵜ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 xml:space="preserve"> 2K.FAR</w:t>
            </w:r>
          </w:p>
        </w:tc>
        <w:tc>
          <w:tcPr>
            <w:tcW w:w="1842" w:type="dxa"/>
            <w:vAlign w:val="center"/>
          </w:tcPr>
          <w:p w14:paraId="116140E7" w14:textId="77777777" w:rsidR="00F37595" w:rsidRPr="002B64B8" w:rsidRDefault="00F37595" w:rsidP="007577AE">
            <w:pPr>
              <w:bidi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ⵄⴱⴷⵍⵖⵏⵉ</w:t>
            </w: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  <w:lang w:val="tzm-Tfng-MA"/>
              </w:rPr>
              <w:t xml:space="preserve"> </w:t>
            </w:r>
            <w:r w:rsidRPr="002B64B8">
              <w:rPr>
                <w:rFonts w:ascii="Ebrima" w:hAnsi="Ebrima" w:cs="Ebrima"/>
                <w:b/>
                <w:bCs/>
                <w:color w:val="000000"/>
                <w:sz w:val="28"/>
                <w:szCs w:val="28"/>
                <w:lang w:val="tzm-Tfng-MA"/>
              </w:rPr>
              <w:t>ⵍⴽⴰⵏⵓⵏⵉ</w:t>
            </w:r>
          </w:p>
        </w:tc>
        <w:tc>
          <w:tcPr>
            <w:tcW w:w="2412" w:type="dxa"/>
            <w:vAlign w:val="center"/>
          </w:tcPr>
          <w:p w14:paraId="5B0389AD" w14:textId="77777777" w:rsidR="00F37595" w:rsidRPr="002B64B8" w:rsidRDefault="00F37595" w:rsidP="007577AE">
            <w:pPr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ⵜⵉⴳⵎⵎⵉ</w:t>
            </w:r>
            <w:r w:rsidRPr="002B64B8">
              <w:rPr>
                <w:rFonts w:ascii="Tifinaghe-Ircam Unicode" w:hAnsi="Tifinaghe-Ircam Unicode" w:cs="Tifinaghe-Ircam Unicode"/>
                <w:color w:val="000000"/>
                <w:sz w:val="28"/>
                <w:szCs w:val="28"/>
              </w:rPr>
              <w:t xml:space="preserve"> </w:t>
            </w:r>
            <w:r w:rsidRPr="002B64B8">
              <w:rPr>
                <w:rFonts w:ascii="Ebrima" w:hAnsi="Ebrima" w:cs="Ebrima"/>
                <w:color w:val="000000"/>
                <w:sz w:val="28"/>
                <w:szCs w:val="28"/>
              </w:rPr>
              <w:t>ⵜⵓⵎⵍⵉⵍⵜ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31C58EAF" w14:textId="77777777" w:rsidR="00F37595" w:rsidRPr="002B64B8" w:rsidRDefault="00F37595" w:rsidP="007577AE">
            <w:pPr>
              <w:bidi/>
              <w:ind w:left="360"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100 000</w:t>
            </w:r>
          </w:p>
        </w:tc>
      </w:tr>
      <w:tr w:rsidR="00F37595" w:rsidRPr="002B64B8" w14:paraId="14F0E727" w14:textId="77777777" w:rsidTr="007577AE">
        <w:trPr>
          <w:trHeight w:val="558"/>
          <w:jc w:val="center"/>
        </w:trPr>
        <w:tc>
          <w:tcPr>
            <w:tcW w:w="8217" w:type="dxa"/>
            <w:gridSpan w:val="4"/>
            <w:shd w:val="clear" w:color="auto" w:fill="FFF2CC" w:themeFill="accent4" w:themeFillTint="33"/>
            <w:vAlign w:val="center"/>
          </w:tcPr>
          <w:p w14:paraId="2560B5B1" w14:textId="77777777" w:rsidR="00F37595" w:rsidRPr="002B64B8" w:rsidRDefault="00F37595" w:rsidP="007577AE">
            <w:pPr>
              <w:bidi/>
              <w:ind w:left="360"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32"/>
                <w:szCs w:val="32"/>
                <w:lang w:val="tzm-Tfng-MA"/>
              </w:rPr>
            </w:pPr>
            <w:r w:rsidRPr="002B64B8">
              <w:rPr>
                <w:rFonts w:ascii="Ebrima" w:hAnsi="Ebrima" w:cs="Ebrima"/>
                <w:b/>
                <w:bCs/>
                <w:color w:val="000000"/>
                <w:sz w:val="32"/>
                <w:szCs w:val="32"/>
                <w:lang w:val="tzm-Tfng-MA"/>
              </w:rPr>
              <w:t>ⵜⴰⴳⴳⴰⵔⵜ</w:t>
            </w:r>
          </w:p>
        </w:tc>
        <w:tc>
          <w:tcPr>
            <w:tcW w:w="1564" w:type="dxa"/>
            <w:vAlign w:val="center"/>
          </w:tcPr>
          <w:p w14:paraId="0A26FE27" w14:textId="77777777" w:rsidR="00F37595" w:rsidRPr="002B64B8" w:rsidRDefault="00F37595" w:rsidP="007577AE">
            <w:pPr>
              <w:bidi/>
              <w:ind w:left="360"/>
              <w:jc w:val="center"/>
              <w:rPr>
                <w:rFonts w:ascii="Tifinaghe-Ircam Unicode" w:hAnsi="Tifinaghe-Ircam Unicode" w:cs="Tifinaghe-Ircam Unicode"/>
                <w:b/>
                <w:bCs/>
                <w:color w:val="000000"/>
                <w:sz w:val="32"/>
                <w:szCs w:val="32"/>
              </w:rPr>
            </w:pPr>
            <w:r w:rsidRPr="002B64B8">
              <w:rPr>
                <w:rFonts w:ascii="Tifinaghe-Ircam Unicode" w:hAnsi="Tifinaghe-Ircam Unicode" w:cs="Tifinaghe-Ircam Unicode"/>
                <w:b/>
                <w:bCs/>
                <w:color w:val="000000"/>
                <w:sz w:val="28"/>
                <w:szCs w:val="28"/>
              </w:rPr>
              <w:t>280 000</w:t>
            </w:r>
          </w:p>
        </w:tc>
      </w:tr>
    </w:tbl>
    <w:p w14:paraId="78E0737E" w14:textId="77777777" w:rsidR="00F37595" w:rsidRPr="002B64B8" w:rsidRDefault="00F37595" w:rsidP="00F37595">
      <w:pPr>
        <w:rPr>
          <w:rFonts w:ascii="Tifinaghe-Ircam Unicode" w:hAnsi="Tifinaghe-Ircam Unicode" w:cs="Tifinaghe-Ircam Unicode"/>
        </w:rPr>
      </w:pPr>
    </w:p>
    <w:p w14:paraId="55BBAF0B" w14:textId="77777777" w:rsidR="00F37595" w:rsidRPr="002B64B8" w:rsidRDefault="00F37595" w:rsidP="00F37595">
      <w:pPr>
        <w:rPr>
          <w:rFonts w:ascii="Tifinaghe-Ircam Unicode" w:hAnsi="Tifinaghe-Ircam Unicode" w:cs="Tifinaghe-Ircam Unicode"/>
        </w:rPr>
      </w:pPr>
    </w:p>
    <w:p w14:paraId="1C372605" w14:textId="77777777" w:rsidR="00F37595" w:rsidRPr="002B64B8" w:rsidRDefault="00F37595" w:rsidP="00F37595">
      <w:pPr>
        <w:pStyle w:val="NormalWeb"/>
        <w:shd w:val="clear" w:color="auto" w:fill="FFFFFF"/>
        <w:spacing w:before="0" w:beforeAutospacing="0" w:after="240" w:afterAutospacing="0"/>
        <w:rPr>
          <w:rFonts w:ascii="Tifinaghe-Ircam Unicode" w:hAnsi="Tifinaghe-Ircam Unicode" w:cs="Tifinaghe-Ircam Unicode"/>
          <w:color w:val="4A5972"/>
          <w:sz w:val="20"/>
          <w:szCs w:val="20"/>
        </w:rPr>
      </w:pPr>
    </w:p>
    <w:p w14:paraId="0ABA4C4F" w14:textId="77777777" w:rsidR="00F37595" w:rsidRPr="002B64B8" w:rsidRDefault="00F37595" w:rsidP="00F37595">
      <w:pPr>
        <w:pStyle w:val="NormalWeb"/>
        <w:shd w:val="clear" w:color="auto" w:fill="FFFFFF"/>
        <w:spacing w:before="0" w:beforeAutospacing="0" w:after="240" w:afterAutospacing="0"/>
        <w:rPr>
          <w:rFonts w:ascii="Tifinaghe-Ircam Unicode" w:hAnsi="Tifinaghe-Ircam Unicode" w:cs="Tifinaghe-Ircam Unicode"/>
          <w:color w:val="4A5972"/>
          <w:sz w:val="20"/>
          <w:szCs w:val="20"/>
        </w:rPr>
      </w:pPr>
    </w:p>
    <w:p w14:paraId="24E313CD" w14:textId="77777777" w:rsidR="00422DD9" w:rsidRPr="00F37595" w:rsidRDefault="00422DD9" w:rsidP="00F37595"/>
    <w:sectPr w:rsidR="00422DD9" w:rsidRPr="00F3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finaghe-Ircam Unicode">
    <w:altName w:val="Arial"/>
    <w:panose1 w:val="020B0604020202020204"/>
    <w:charset w:val="00"/>
    <w:family w:val="auto"/>
    <w:pitch w:val="variable"/>
    <w:sig w:usb0="A000202F" w:usb1="0000000A" w:usb2="00000000" w:usb3="00000000" w:csb0="0000015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425"/>
    <w:multiLevelType w:val="hybridMultilevel"/>
    <w:tmpl w:val="EB2A2EE4"/>
    <w:lvl w:ilvl="0" w:tplc="8F4027C4">
      <w:start w:val="1"/>
      <w:numFmt w:val="decimal"/>
      <w:lvlText w:val="%1-"/>
      <w:lvlJc w:val="left"/>
      <w:pPr>
        <w:ind w:left="937" w:hanging="360"/>
      </w:pPr>
      <w:rPr>
        <w:rFonts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65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7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9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1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3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5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7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97" w:hanging="180"/>
      </w:pPr>
      <w:rPr>
        <w:rFonts w:cs="Times New Roman"/>
      </w:rPr>
    </w:lvl>
  </w:abstractNum>
  <w:abstractNum w:abstractNumId="1" w15:restartNumberingAfterBreak="0">
    <w:nsid w:val="2F2C73BC"/>
    <w:multiLevelType w:val="hybridMultilevel"/>
    <w:tmpl w:val="76E21B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FB7C3E"/>
    <w:multiLevelType w:val="hybridMultilevel"/>
    <w:tmpl w:val="21AAD39E"/>
    <w:lvl w:ilvl="0" w:tplc="49080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677A50"/>
    <w:multiLevelType w:val="hybridMultilevel"/>
    <w:tmpl w:val="2380283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EB64E4"/>
    <w:multiLevelType w:val="hybridMultilevel"/>
    <w:tmpl w:val="3CC01118"/>
    <w:lvl w:ilvl="0" w:tplc="15689C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5"/>
    <w:rsid w:val="00422DD9"/>
    <w:rsid w:val="006714A8"/>
    <w:rsid w:val="00D07E83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E2F73"/>
  <w15:chartTrackingRefBased/>
  <w15:docId w15:val="{C5128C9F-39DF-C64A-B1E5-FF0BFA1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5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F37595"/>
    <w:pPr>
      <w:spacing w:after="200" w:line="276" w:lineRule="auto"/>
      <w:ind w:left="720"/>
      <w:contextualSpacing/>
    </w:pPr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1080</Words>
  <Characters>5943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2022-07-26T10:32:00Z</dcterms:created>
  <dcterms:modified xsi:type="dcterms:W3CDTF">2022-07-26T10:35:00Z</dcterms:modified>
</cp:coreProperties>
</file>