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6C0503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64C7B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45085</wp:posOffset>
            </wp:positionV>
            <wp:extent cx="3981450" cy="1661160"/>
            <wp:effectExtent l="19050" t="0" r="0" b="0"/>
            <wp:wrapNone/>
            <wp:docPr id="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6C0503" w:rsidRDefault="007B7E61" w:rsidP="007E3088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رئيس </w:t>
      </w:r>
      <w:r w:rsidR="00437BF3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مصلحة </w:t>
      </w:r>
      <w:r w:rsidR="007E308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......................................</w:t>
      </w:r>
      <w:r w:rsidR="008C5BB4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</w:t>
      </w:r>
    </w:p>
    <w:p w:rsidR="009F572B" w:rsidRPr="00EF63DC" w:rsidRDefault="002E6C3A" w:rsidP="009F572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</w:t>
      </w:r>
      <w:r w:rsidR="0087388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بقطاع التواصل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7E3088" w:rsidRDefault="00AF5E57" w:rsidP="007E3088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</w:t>
      </w:r>
      <w:r w:rsidR="00873886" w:rsidRP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و</w:t>
      </w:r>
      <w:r w:rsidR="006F489A" w:rsidRPr="002E6C3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873886" w:rsidRPr="002E6C3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والتواصل </w:t>
      </w:r>
      <w:r w:rsidR="00CE0DFE" w:rsidRPr="002E6C3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رقم 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2024</w:t>
      </w:r>
      <w:r w:rsidR="008C5BB4" w:rsidRP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/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43</w:t>
      </w:r>
      <w:r w:rsidR="008C5BB4" w:rsidRPr="002E6C3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بتاريخ</w:t>
      </w:r>
      <w:r w:rsidR="008C5BB4" w:rsidRPr="002E6C3A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7E3088">
        <w:rPr>
          <w:rFonts w:ascii="Sakkal Majalla" w:hAnsi="Sakkal Majalla" w:cs="Sakkal Majalla" w:hint="cs"/>
          <w:sz w:val="36"/>
          <w:szCs w:val="36"/>
          <w:rtl/>
          <w:lang w:bidi="ar-MA"/>
        </w:rPr>
        <w:t>30 مايو 2024</w:t>
      </w:r>
      <w:r w:rsidR="00CE0DFE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437BF3">
        <w:rPr>
          <w:rFonts w:ascii="Sakkal Majalla" w:hAnsi="Sakkal Majalla" w:cs="Sakkal Majalla" w:hint="cs"/>
          <w:sz w:val="32"/>
          <w:szCs w:val="32"/>
          <w:rtl/>
          <w:lang w:bidi="ar-MA"/>
        </w:rPr>
        <w:t>بشأن ف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="00437BF3">
        <w:rPr>
          <w:rFonts w:ascii="Sakkal Majalla" w:hAnsi="Sakkal Majalla" w:cs="Sakkal Majalla" w:hint="cs"/>
          <w:sz w:val="32"/>
          <w:szCs w:val="32"/>
          <w:rtl/>
          <w:lang w:bidi="ar-MA"/>
        </w:rPr>
        <w:t>تح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8C5BB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                                 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اب 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الت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رشيح </w:t>
      </w:r>
      <w:r w:rsidR="008C5BB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شغل </w:t>
      </w:r>
      <w:r w:rsidR="009F572B">
        <w:rPr>
          <w:rFonts w:ascii="Sakkal Majalla" w:hAnsi="Sakkal Majalla" w:cs="Sakkal Majalla" w:hint="cs"/>
          <w:sz w:val="32"/>
          <w:szCs w:val="32"/>
          <w:rtl/>
          <w:lang w:bidi="ar-MA"/>
        </w:rPr>
        <w:t>منص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="009F572B"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ي</w:t>
      </w:r>
      <w:r w:rsidR="009F572B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37BF3">
        <w:rPr>
          <w:rFonts w:ascii="Sakkal Majalla" w:hAnsi="Sakkal Majalla" w:cs="Sakkal Majalla" w:hint="cs"/>
          <w:sz w:val="32"/>
          <w:szCs w:val="32"/>
          <w:rtl/>
          <w:lang w:bidi="ar-MA"/>
        </w:rPr>
        <w:t>رئ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="00437BF3">
        <w:rPr>
          <w:rFonts w:ascii="Sakkal Majalla" w:hAnsi="Sakkal Majalla" w:cs="Sakkal Majalla" w:hint="cs"/>
          <w:sz w:val="32"/>
          <w:szCs w:val="32"/>
          <w:rtl/>
          <w:lang w:bidi="ar-MA"/>
        </w:rPr>
        <w:t>يس مص</w:t>
      </w:r>
      <w:r w:rsidR="002E6C3A">
        <w:rPr>
          <w:rFonts w:ascii="Sakkal Majalla" w:hAnsi="Sakkal Majalla" w:cs="Sakkal Majalla" w:hint="cs"/>
          <w:sz w:val="32"/>
          <w:szCs w:val="32"/>
          <w:rtl/>
          <w:lang w:bidi="ar-MA"/>
        </w:rPr>
        <w:t>ـــ</w:t>
      </w:r>
      <w:r w:rsidR="00437BF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لحة 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الانتاج  والتوزيع ورئيس مصلحة العمل الاجتماعي</w:t>
      </w:r>
    </w:p>
    <w:p w:rsidR="000E358B" w:rsidRDefault="00437BF3" w:rsidP="007E3088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بقطاع التواصل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64C7B" w:rsidRDefault="00664C7B" w:rsidP="00664C7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64C7B" w:rsidRDefault="00664C7B" w:rsidP="00664C7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771753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686D11" w:rsidRDefault="008C5BB4" w:rsidP="004266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686D11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AF5E57"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AF5E57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</w:t>
      </w:r>
      <w:r w:rsidR="00873886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>شباب و</w:t>
      </w:r>
      <w:r w:rsidR="00AF5E57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873886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والتواصل </w:t>
      </w:r>
      <w:r w:rsidR="009F572B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873886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2024</w:t>
      </w:r>
      <w:r w:rsidR="00873886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>/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43</w:t>
      </w:r>
      <w:r w:rsidR="00E32663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 w:rsidRPr="00686D11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873886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E3088">
        <w:rPr>
          <w:rFonts w:ascii="Sakkal Majalla" w:hAnsi="Sakkal Majalla" w:cs="Sakkal Majalla" w:hint="cs"/>
          <w:sz w:val="32"/>
          <w:szCs w:val="32"/>
          <w:rtl/>
          <w:lang w:bidi="ar-MA"/>
        </w:rPr>
        <w:t>30 مايو 2024</w:t>
      </w:r>
      <w:r w:rsidR="00873886" w:rsidRP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065A8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بشأن فتح </w:t>
      </w:r>
      <w:r w:rsidR="00AF5E57"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باب الترشيح </w:t>
      </w:r>
      <w:r w:rsidR="00686D1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</w:t>
      </w:r>
    </w:p>
    <w:p w:rsidR="009F572B" w:rsidRDefault="00686D11" w:rsidP="004266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8C5BB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لشغل </w:t>
      </w:r>
      <w:r w:rsidR="0042662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منصـــبي رئـــيس مصـــلحة الانتاج  والتوزيع ورئيس مصلحة العمل الاجتماعي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بقطاع التواصل.</w:t>
      </w:r>
    </w:p>
    <w:p w:rsidR="006C0503" w:rsidRPr="00C22EA0" w:rsidRDefault="006C0503" w:rsidP="00873886">
      <w:pPr>
        <w:pStyle w:val="Titre2"/>
        <w:keepNext w:val="0"/>
        <w:numPr>
          <w:ilvl w:val="0"/>
          <w:numId w:val="4"/>
        </w:numPr>
        <w:shd w:val="clear" w:color="auto" w:fill="DDD9C3"/>
        <w:bidi/>
        <w:ind w:left="281"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F44A68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الع</w:t>
      </w:r>
      <w:r w:rsidR="004B29F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ائ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F44A68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F44A68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F44A68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77175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71753">
        <w:rPr>
          <w:noProof/>
          <w:rtl/>
        </w:rPr>
        <w:pict>
          <v:rect id="Rectangle 87" o:spid="_x0000_s1050" style="position:absolute;left:0;text-align:left;margin-left:403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771753">
        <w:rPr>
          <w:noProof/>
          <w:rtl/>
        </w:rPr>
        <w:pict>
          <v:rect id="Rectangle 106" o:spid="_x0000_s1051" style="position:absolute;left:0;text-align:left;margin-left:298.8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Pr="00771753">
        <w:rPr>
          <w:noProof/>
          <w:rtl/>
        </w:rPr>
        <w:pict>
          <v:rect id="Rectangle 187" o:spid="_x0000_s1052" style="position:absolute;left:0;text-align:left;margin-left:206.4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6B4577">
        <w:trPr>
          <w:trHeight w:val="240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B4577" w:rsidRPr="00BE43B9" w:rsidTr="006B4577">
        <w:trPr>
          <w:trHeight w:val="195"/>
        </w:trPr>
        <w:tc>
          <w:tcPr>
            <w:tcW w:w="3969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B4577" w:rsidRPr="00BE43B9" w:rsidTr="002064FB">
        <w:trPr>
          <w:trHeight w:val="219"/>
        </w:trPr>
        <w:tc>
          <w:tcPr>
            <w:tcW w:w="3969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Default="006C0503" w:rsidP="006C0503">
      <w:pPr>
        <w:bidi/>
        <w:rPr>
          <w:rFonts w:ascii="Sakkal Majalla" w:hAnsi="Sakkal Majalla" w:cs="Sakkal Majalla"/>
          <w:rtl/>
        </w:rPr>
      </w:pPr>
    </w:p>
    <w:p w:rsidR="006B4577" w:rsidRPr="00B37C8F" w:rsidRDefault="006B4577" w:rsidP="006B4577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8C5BB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</w:t>
      </w:r>
      <w:r w:rsidR="008C5BB4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ـــــــ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8C5BB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ر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قم ال</w:t>
      </w:r>
      <w:r w:rsidR="008C5BB4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ــــــ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تأج</w:t>
      </w:r>
      <w:r w:rsidR="008C5BB4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ــــــــــــــــ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8C5BB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</w:p>
    <w:p w:rsidR="006C0503" w:rsidRDefault="006C0503" w:rsidP="006B4577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2835"/>
        <w:gridCol w:w="1560"/>
      </w:tblGrid>
      <w:tr w:rsidR="006C0503" w:rsidRPr="00F62A8A" w:rsidTr="00F44A68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2835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F44A68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77175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771753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</w:t>
      </w:r>
      <w:r w:rsidR="00D27FBB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D27FBB">
        <w:trPr>
          <w:trHeight w:val="7706"/>
        </w:trPr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D27FBB" w:rsidP="00D27FBB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 xml:space="preserve">                                           </w:t>
            </w:r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</w:t>
            </w:r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..........بتاريخ......................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........................</w:t>
            </w:r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  <w:r w:rsidR="00D27FBB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CF" w:rsidRDefault="003738CF">
      <w:r>
        <w:separator/>
      </w:r>
    </w:p>
  </w:endnote>
  <w:endnote w:type="continuationSeparator" w:id="1">
    <w:p w:rsidR="003738CF" w:rsidRDefault="0037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771753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E36206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E36206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CF" w:rsidRDefault="003738CF">
      <w:r>
        <w:separator/>
      </w:r>
    </w:p>
  </w:footnote>
  <w:footnote w:type="continuationSeparator" w:id="1">
    <w:p w:rsidR="003738CF" w:rsidRDefault="00373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0FCD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5A83"/>
    <w:rsid w:val="00067CB8"/>
    <w:rsid w:val="00071AF6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C49C7"/>
    <w:rsid w:val="000D7D1B"/>
    <w:rsid w:val="000E1CF6"/>
    <w:rsid w:val="000E358B"/>
    <w:rsid w:val="000E59D7"/>
    <w:rsid w:val="000F0292"/>
    <w:rsid w:val="000F73D2"/>
    <w:rsid w:val="00107342"/>
    <w:rsid w:val="001113B4"/>
    <w:rsid w:val="001126FD"/>
    <w:rsid w:val="00114783"/>
    <w:rsid w:val="001207E4"/>
    <w:rsid w:val="00120D84"/>
    <w:rsid w:val="00121F0F"/>
    <w:rsid w:val="00130EC0"/>
    <w:rsid w:val="00131261"/>
    <w:rsid w:val="0014157D"/>
    <w:rsid w:val="00143561"/>
    <w:rsid w:val="00145B22"/>
    <w:rsid w:val="0015740D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06E70"/>
    <w:rsid w:val="00215F18"/>
    <w:rsid w:val="002200FE"/>
    <w:rsid w:val="00220A49"/>
    <w:rsid w:val="00233375"/>
    <w:rsid w:val="00242BDB"/>
    <w:rsid w:val="00247EE3"/>
    <w:rsid w:val="00265A1F"/>
    <w:rsid w:val="00265B15"/>
    <w:rsid w:val="00267F2C"/>
    <w:rsid w:val="00292BCB"/>
    <w:rsid w:val="002C06C9"/>
    <w:rsid w:val="002C18BB"/>
    <w:rsid w:val="002C5073"/>
    <w:rsid w:val="002C78B4"/>
    <w:rsid w:val="002D3EB9"/>
    <w:rsid w:val="002D5BB1"/>
    <w:rsid w:val="002E09D4"/>
    <w:rsid w:val="002E6C3A"/>
    <w:rsid w:val="002F4DEF"/>
    <w:rsid w:val="003148BF"/>
    <w:rsid w:val="003158AC"/>
    <w:rsid w:val="00320AA8"/>
    <w:rsid w:val="00324003"/>
    <w:rsid w:val="00327219"/>
    <w:rsid w:val="00332FB1"/>
    <w:rsid w:val="00347B19"/>
    <w:rsid w:val="0035013D"/>
    <w:rsid w:val="00350BF7"/>
    <w:rsid w:val="0036409B"/>
    <w:rsid w:val="00371734"/>
    <w:rsid w:val="003738CF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419D"/>
    <w:rsid w:val="003D6372"/>
    <w:rsid w:val="004012D9"/>
    <w:rsid w:val="00401A48"/>
    <w:rsid w:val="00405C53"/>
    <w:rsid w:val="004064DA"/>
    <w:rsid w:val="004130C2"/>
    <w:rsid w:val="004211FC"/>
    <w:rsid w:val="00426623"/>
    <w:rsid w:val="00437BF3"/>
    <w:rsid w:val="00442909"/>
    <w:rsid w:val="004433E8"/>
    <w:rsid w:val="004460A8"/>
    <w:rsid w:val="00446B30"/>
    <w:rsid w:val="00456634"/>
    <w:rsid w:val="00474986"/>
    <w:rsid w:val="00475C4E"/>
    <w:rsid w:val="0048156F"/>
    <w:rsid w:val="004824FB"/>
    <w:rsid w:val="004976DD"/>
    <w:rsid w:val="004A0570"/>
    <w:rsid w:val="004A2A81"/>
    <w:rsid w:val="004A61A0"/>
    <w:rsid w:val="004B0B16"/>
    <w:rsid w:val="004B29F6"/>
    <w:rsid w:val="004B47CF"/>
    <w:rsid w:val="004C0C6E"/>
    <w:rsid w:val="004C6D83"/>
    <w:rsid w:val="004E1882"/>
    <w:rsid w:val="004E7C94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55A"/>
    <w:rsid w:val="005A2D8D"/>
    <w:rsid w:val="005B428F"/>
    <w:rsid w:val="005F37D4"/>
    <w:rsid w:val="005F45B4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64C7B"/>
    <w:rsid w:val="00672F6E"/>
    <w:rsid w:val="00677F4A"/>
    <w:rsid w:val="00683E0E"/>
    <w:rsid w:val="006846E6"/>
    <w:rsid w:val="00686D11"/>
    <w:rsid w:val="00695955"/>
    <w:rsid w:val="006A32FE"/>
    <w:rsid w:val="006A58BC"/>
    <w:rsid w:val="006B4577"/>
    <w:rsid w:val="006B6916"/>
    <w:rsid w:val="006B6B37"/>
    <w:rsid w:val="006B79C3"/>
    <w:rsid w:val="006C0503"/>
    <w:rsid w:val="006D7C0F"/>
    <w:rsid w:val="006E2B0A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753"/>
    <w:rsid w:val="0079186D"/>
    <w:rsid w:val="00792B66"/>
    <w:rsid w:val="007B3CDF"/>
    <w:rsid w:val="007B6ACF"/>
    <w:rsid w:val="007B7E61"/>
    <w:rsid w:val="007C3807"/>
    <w:rsid w:val="007C7194"/>
    <w:rsid w:val="007D1DEE"/>
    <w:rsid w:val="007D3544"/>
    <w:rsid w:val="007D6DD6"/>
    <w:rsid w:val="007E3088"/>
    <w:rsid w:val="007F3517"/>
    <w:rsid w:val="007F4A75"/>
    <w:rsid w:val="00803FCE"/>
    <w:rsid w:val="008107FF"/>
    <w:rsid w:val="008164CC"/>
    <w:rsid w:val="00840567"/>
    <w:rsid w:val="00853813"/>
    <w:rsid w:val="00862BDB"/>
    <w:rsid w:val="00873886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5BB4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4F20"/>
    <w:rsid w:val="00956C10"/>
    <w:rsid w:val="00957367"/>
    <w:rsid w:val="00973B16"/>
    <w:rsid w:val="009760DE"/>
    <w:rsid w:val="00977993"/>
    <w:rsid w:val="00981065"/>
    <w:rsid w:val="009821DA"/>
    <w:rsid w:val="009914E6"/>
    <w:rsid w:val="00992BE9"/>
    <w:rsid w:val="00993BF7"/>
    <w:rsid w:val="0099532C"/>
    <w:rsid w:val="009A10C6"/>
    <w:rsid w:val="009B10C6"/>
    <w:rsid w:val="009C4740"/>
    <w:rsid w:val="009E0592"/>
    <w:rsid w:val="009F4E2E"/>
    <w:rsid w:val="009F572B"/>
    <w:rsid w:val="009F661E"/>
    <w:rsid w:val="00A039F7"/>
    <w:rsid w:val="00A0737E"/>
    <w:rsid w:val="00A244B6"/>
    <w:rsid w:val="00A40F64"/>
    <w:rsid w:val="00A44691"/>
    <w:rsid w:val="00A47624"/>
    <w:rsid w:val="00A505D2"/>
    <w:rsid w:val="00A5147A"/>
    <w:rsid w:val="00A51ABB"/>
    <w:rsid w:val="00A71EE0"/>
    <w:rsid w:val="00A8677F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24BC6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0B6F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56C83"/>
    <w:rsid w:val="00C603CB"/>
    <w:rsid w:val="00C67783"/>
    <w:rsid w:val="00C75FB4"/>
    <w:rsid w:val="00C83D66"/>
    <w:rsid w:val="00C96D7D"/>
    <w:rsid w:val="00CA3FF8"/>
    <w:rsid w:val="00CB5E8A"/>
    <w:rsid w:val="00CB5F24"/>
    <w:rsid w:val="00CB770C"/>
    <w:rsid w:val="00CB7CAE"/>
    <w:rsid w:val="00CC091D"/>
    <w:rsid w:val="00CC7AF3"/>
    <w:rsid w:val="00CD0F9F"/>
    <w:rsid w:val="00CE0C09"/>
    <w:rsid w:val="00CE0DFE"/>
    <w:rsid w:val="00D106B3"/>
    <w:rsid w:val="00D17E16"/>
    <w:rsid w:val="00D20489"/>
    <w:rsid w:val="00D268CB"/>
    <w:rsid w:val="00D27FB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8577C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36206"/>
    <w:rsid w:val="00E40E0E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A32CF"/>
    <w:rsid w:val="00EC2FA6"/>
    <w:rsid w:val="00EC3F90"/>
    <w:rsid w:val="00EC68EE"/>
    <w:rsid w:val="00EC7947"/>
    <w:rsid w:val="00ED29F9"/>
    <w:rsid w:val="00EE063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42BA5"/>
    <w:rsid w:val="00F44A68"/>
    <w:rsid w:val="00F62A8A"/>
    <w:rsid w:val="00F67A8A"/>
    <w:rsid w:val="00F741DC"/>
    <w:rsid w:val="00F77F5F"/>
    <w:rsid w:val="00F90F00"/>
    <w:rsid w:val="00F96E2A"/>
    <w:rsid w:val="00FA7B74"/>
    <w:rsid w:val="00FC609E"/>
    <w:rsid w:val="00FD30C1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253A-D092-471F-A546-D1EFC12D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2</cp:revision>
  <cp:lastPrinted>2021-02-25T12:50:00Z</cp:lastPrinted>
  <dcterms:created xsi:type="dcterms:W3CDTF">2024-06-05T11:20:00Z</dcterms:created>
  <dcterms:modified xsi:type="dcterms:W3CDTF">2024-06-05T11:20:00Z</dcterms:modified>
</cp:coreProperties>
</file>