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85" w:rsidRDefault="008C28FD" w:rsidP="00864F72">
      <w:pPr>
        <w:jc w:val="center"/>
        <w:rPr>
          <w:b/>
          <w:bCs/>
          <w:noProof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7D65EBA" wp14:editId="05FCE9FA">
            <wp:extent cx="3326290" cy="1133110"/>
            <wp:effectExtent l="0" t="0" r="7620" b="0"/>
            <wp:docPr id="7" name="Image 7" descr="C:\Users\LENOVO\AppData\Local\Microsoft\Windows\INetCache\Content.Word\الشعار الجديد لل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الشعار الجديد للوزار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90" cy="11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00" w:rsidRDefault="00085100" w:rsidP="00864F72">
      <w:pPr>
        <w:jc w:val="center"/>
        <w:rPr>
          <w:b/>
          <w:bCs/>
          <w:sz w:val="28"/>
          <w:szCs w:val="28"/>
          <w:rtl/>
          <w:lang w:bidi="ar-MA"/>
        </w:rPr>
      </w:pPr>
    </w:p>
    <w:p w:rsidR="008C28FD" w:rsidRDefault="008C28FD" w:rsidP="00864F72">
      <w:pPr>
        <w:jc w:val="center"/>
        <w:rPr>
          <w:b/>
          <w:bCs/>
          <w:sz w:val="28"/>
          <w:szCs w:val="28"/>
          <w:rtl/>
          <w:lang w:bidi="ar-MA"/>
        </w:rPr>
      </w:pPr>
    </w:p>
    <w:p w:rsidR="00862AB6" w:rsidRPr="00E4180F" w:rsidRDefault="00862AB6" w:rsidP="002B6B94">
      <w:pPr>
        <w:rPr>
          <w:b/>
          <w:bCs/>
          <w:color w:val="17365D"/>
          <w:sz w:val="32"/>
          <w:szCs w:val="32"/>
          <w:rtl/>
          <w:lang w:bidi="ar-MA"/>
        </w:rPr>
      </w:pPr>
    </w:p>
    <w:p w:rsidR="00862AB6" w:rsidRPr="002B6B94" w:rsidRDefault="00A56348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hint="cs"/>
          <w:b/>
          <w:bCs/>
          <w:sz w:val="32"/>
          <w:szCs w:val="32"/>
          <w:rtl/>
          <w:lang w:bidi="ar-MA"/>
        </w:rPr>
        <w:t>استمارة</w:t>
      </w:r>
      <w:r w:rsidR="00864F72" w:rsidRPr="002B6B94">
        <w:rPr>
          <w:rFonts w:hint="cs"/>
          <w:b/>
          <w:bCs/>
          <w:sz w:val="32"/>
          <w:szCs w:val="32"/>
          <w:rtl/>
          <w:lang w:bidi="ar-MA"/>
        </w:rPr>
        <w:t xml:space="preserve"> المشاركة في</w:t>
      </w:r>
    </w:p>
    <w:p w:rsidR="00085100" w:rsidRDefault="00085100" w:rsidP="00B4298F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الدورة </w:t>
      </w:r>
      <w:r w:rsidR="006D5D30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الثالثة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للجائزة الوطنية للفنون التشكيلية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برسم سنة 202</w:t>
      </w:r>
      <w:r w:rsidR="00B4298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4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المرحلة </w:t>
      </w:r>
      <w:r w:rsidRPr="002B6B9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الأولى</w:t>
      </w:r>
      <w:r w:rsidR="00FE75D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 الم</w:t>
      </w:r>
      <w:r w:rsidR="00FE75D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باراة الجهوية</w:t>
      </w:r>
    </w:p>
    <w:p w:rsidR="00864F72" w:rsidRPr="002B6B94" w:rsidRDefault="00946A58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فن الصباغة</w:t>
      </w:r>
    </w:p>
    <w:p w:rsidR="008B7174" w:rsidRPr="002B6B94" w:rsidRDefault="008B7174" w:rsidP="002B6B94">
      <w:pPr>
        <w:jc w:val="center"/>
        <w:rPr>
          <w:rFonts w:ascii="Sakkal Majalla" w:hAnsi="Sakkal Majalla" w:cs="Sakkal Majalla"/>
          <w:b/>
          <w:bCs/>
          <w:color w:val="17365D"/>
          <w:sz w:val="28"/>
          <w:szCs w:val="28"/>
          <w:rtl/>
          <w:lang w:bidi="ar-MA"/>
        </w:rPr>
      </w:pPr>
    </w:p>
    <w:p w:rsidR="00614E82" w:rsidRPr="002B6B94" w:rsidRDefault="00614E82" w:rsidP="002B6B9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bookmarkStart w:id="0" w:name="_GoBack"/>
      <w:bookmarkEnd w:id="0"/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الاسم الشخصي والعائلي: 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تاريخ ومكان الازدياد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العنوان الشخصي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 xml:space="preserve"> 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البريد الإلكتروني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الهاتف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المستوى الدراسي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</w:p>
    <w:p w:rsidR="00864F72" w:rsidRPr="002B6B94" w:rsidRDefault="00864F72" w:rsidP="002B6B9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230011" w:rsidRPr="00821C2F" w:rsidRDefault="00864F72" w:rsidP="00821C2F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الوثائق المطلوبة</w:t>
      </w:r>
      <w:r w:rsidR="00CC657E"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</w:p>
    <w:p w:rsidR="00230011" w:rsidRP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طلب المشاركة موجه إلى السيد المدير الجهوي لوزارة الثق</w:t>
      </w:r>
      <w:r w:rsidR="00921A23">
        <w:rPr>
          <w:rFonts w:ascii="Sakkal Majalla" w:hAnsi="Sakkal Majalla" w:cs="Sakkal Majalla"/>
          <w:sz w:val="28"/>
          <w:szCs w:val="28"/>
          <w:rtl/>
          <w:lang w:bidi="ar-MA"/>
        </w:rPr>
        <w:t>افة بالجهة التي يقطن بها المرشح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B60421" w:rsidRDefault="00230011" w:rsidP="00B6042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استمارة المشاركة معبأة بالمعلومات يتم تحميل</w:t>
      </w:r>
      <w:r w:rsidR="00921A23">
        <w:rPr>
          <w:rFonts w:ascii="Sakkal Majalla" w:hAnsi="Sakkal Majalla" w:cs="Sakkal Majalla"/>
          <w:sz w:val="28"/>
          <w:szCs w:val="28"/>
          <w:rtl/>
          <w:lang w:bidi="ar-MA"/>
        </w:rPr>
        <w:t>ها من الموقع الإلكتروني للوزارة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B60421" w:rsidRPr="00B60421" w:rsidRDefault="00B60421" w:rsidP="00B6042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B6042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الوثائق المتعلقة بالممارسة الفنية ( كاتالوغ- ملف فني)؛</w:t>
      </w:r>
    </w:p>
    <w:p w:rsidR="00230011" w:rsidRPr="00230011" w:rsidRDefault="001E7610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/>
          <w:sz w:val="28"/>
          <w:szCs w:val="28"/>
          <w:rtl/>
          <w:lang w:bidi="ar-MA"/>
        </w:rPr>
        <w:t>صورة شمسية حديثة للمرشح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230011" w:rsidRDefault="00230011" w:rsidP="00921A23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حامل </w:t>
      </w:r>
      <w:r w:rsidR="00821C2F" w:rsidRPr="00230011">
        <w:rPr>
          <w:rFonts w:ascii="Sakkal Majalla" w:hAnsi="Sakkal Majalla" w:cs="Sakkal Majalla" w:hint="cs"/>
          <w:sz w:val="28"/>
          <w:szCs w:val="28"/>
          <w:rtl/>
          <w:lang w:bidi="ar-MA"/>
        </w:rPr>
        <w:t>إلكتروني يتضمن</w:t>
      </w: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صورا ذات جودة عالية للأعمال الفنية المشارك بها 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>(</w:t>
      </w:r>
      <w:r w:rsidR="00921A23" w:rsidRPr="00921A23">
        <w:rPr>
          <w:rFonts w:ascii="Sakkal Majalla" w:hAnsi="Sakkal Majalla" w:cs="Sakkal Majalla"/>
          <w:sz w:val="28"/>
          <w:szCs w:val="28"/>
          <w:rtl/>
          <w:lang w:bidi="ar-MA"/>
        </w:rPr>
        <w:t>يتراوح عددها ما بين 15 و20)</w:t>
      </w: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، والتي ستوضع رهن إشارة لجنة التحكيم قصد الانتقاء الأولي مع ذكر البيانات المتعلقة باللوحات المشاركة:  المقاييس و التقنيات</w:t>
      </w:r>
      <w:r w:rsid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و المواد المستعملة و العنوان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وسنة الإنتاج</w:t>
      </w:r>
      <w:r w:rsidR="006D1DD7">
        <w:rPr>
          <w:rFonts w:ascii="Sakkal Majalla" w:hAnsi="Sakkal Majalla" w:cs="Sakkal Majalla"/>
          <w:sz w:val="28"/>
          <w:szCs w:val="28"/>
          <w:rtl/>
          <w:lang w:bidi="ar-MA"/>
        </w:rPr>
        <w:t>)</w:t>
      </w:r>
      <w:r w:rsidR="006D1DD7"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6D1DD7" w:rsidRPr="00230011" w:rsidRDefault="006D1DD7" w:rsidP="006D1DD7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ن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ص مرقون في 200 كلمة كحد أقصى (بصيغة الوورد) يشرح فيه المرشح (ة) أسلوبه ومقاربته</w:t>
      </w:r>
      <w:r w:rsidR="001E7610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الفنية؛</w:t>
      </w:r>
    </w:p>
    <w:p w:rsidR="00230011" w:rsidRDefault="00230011" w:rsidP="001E7610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>نهج السيرة للمرشح باللغتين العربية والفرنسية (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>بصيغة الوورد)؛</w:t>
      </w:r>
    </w:p>
    <w:p w:rsidR="00230011" w:rsidRDefault="00230011" w:rsidP="00230011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نسخة من بطاقة التعريف </w:t>
      </w:r>
      <w:r w:rsidR="00B4298F">
        <w:rPr>
          <w:rFonts w:ascii="Sakkal Majalla" w:hAnsi="Sakkal Majalla" w:cs="Sakkal Majalla"/>
          <w:sz w:val="28"/>
          <w:szCs w:val="28"/>
          <w:rtl/>
          <w:lang w:bidi="ar-MA"/>
        </w:rPr>
        <w:t>الوطنية</w:t>
      </w:r>
      <w:r w:rsidR="00B4298F"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B4298F" w:rsidRPr="00B60421" w:rsidRDefault="00B4298F" w:rsidP="00B4298F">
      <w:pPr>
        <w:numPr>
          <w:ilvl w:val="0"/>
          <w:numId w:val="8"/>
        </w:numPr>
        <w:bidi/>
        <w:spacing w:after="100" w:afterAutospacing="1"/>
        <w:ind w:left="226" w:firstLine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B60421">
        <w:rPr>
          <w:rFonts w:ascii="Sakkal Majalla" w:hAnsi="Sakkal Majalla" w:cs="Sakkal Majalla" w:hint="cs"/>
          <w:sz w:val="28"/>
          <w:szCs w:val="28"/>
          <w:rtl/>
          <w:lang w:bidi="ar-MA"/>
        </w:rPr>
        <w:t>نسخة محينة من شهادة التعريف البنكي.</w:t>
      </w:r>
    </w:p>
    <w:p w:rsidR="002B6B94" w:rsidRDefault="008463C5" w:rsidP="00821C2F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color w:val="17365D"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ولمزيد من المعلومات، يرجى الاتصال بالمديريات الجهوية للثقافة حسب الأرقام الهاتفية الواردة في دليل الوزارة بموقعها </w:t>
      </w:r>
      <w:r w:rsidRPr="002B6B94">
        <w:rPr>
          <w:rFonts w:ascii="Sakkal Majalla" w:hAnsi="Sakkal Majalla" w:cs="Sakkal Majalla"/>
          <w:color w:val="17365D"/>
          <w:sz w:val="28"/>
          <w:szCs w:val="28"/>
          <w:lang w:bidi="ar-MA"/>
        </w:rPr>
        <w:t xml:space="preserve"> </w:t>
      </w: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>الإلكتروني</w:t>
      </w:r>
      <w:r w:rsidR="00743E5A"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 </w:t>
      </w:r>
      <w:r w:rsidR="00821C2F">
        <w:rPr>
          <w:rFonts w:ascii="Sakkal Majalla" w:hAnsi="Sakkal Majalla" w:cs="Sakkal Majalla"/>
          <w:b/>
          <w:bCs/>
          <w:color w:val="17365D"/>
          <w:sz w:val="28"/>
          <w:szCs w:val="28"/>
          <w:lang w:bidi="ar-MA"/>
        </w:rPr>
        <w:t>https://mjcc.gov.ma</w:t>
      </w:r>
    </w:p>
    <w:p w:rsidR="004076E9" w:rsidRDefault="004076E9" w:rsidP="004076E9">
      <w:pPr>
        <w:jc w:val="center"/>
        <w:rPr>
          <w:rFonts w:ascii="Sakkal Majalla" w:hAnsi="Sakkal Majalla" w:cs="Sakkal Majalla"/>
          <w:b/>
          <w:bCs/>
          <w:color w:val="17365D"/>
          <w:sz w:val="28"/>
          <w:szCs w:val="28"/>
          <w:lang w:bidi="ar-MA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DDA5AF0" wp14:editId="5CDF68CD">
            <wp:extent cx="3326290" cy="1133110"/>
            <wp:effectExtent l="0" t="0" r="7620" b="0"/>
            <wp:docPr id="1" name="Image 1" descr="C:\Users\LENOVO\AppData\Local\Microsoft\Windows\INetCache\Content.Word\الشعار الجديد لل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الشعار الجديد للوزار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90" cy="11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94" w:rsidRDefault="002B6B94" w:rsidP="002B6B94">
      <w:pPr>
        <w:jc w:val="center"/>
        <w:rPr>
          <w:b/>
          <w:bCs/>
          <w:sz w:val="28"/>
          <w:szCs w:val="28"/>
          <w:rtl/>
          <w:lang w:bidi="ar-MA"/>
        </w:rPr>
      </w:pPr>
    </w:p>
    <w:p w:rsidR="002B6B94" w:rsidRPr="00E4180F" w:rsidRDefault="002B6B94" w:rsidP="002B6B94">
      <w:pPr>
        <w:rPr>
          <w:b/>
          <w:bCs/>
          <w:color w:val="17365D"/>
          <w:sz w:val="32"/>
          <w:szCs w:val="32"/>
          <w:rtl/>
          <w:lang w:bidi="ar-MA"/>
        </w:rPr>
      </w:pP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hint="cs"/>
          <w:b/>
          <w:bCs/>
          <w:sz w:val="32"/>
          <w:szCs w:val="32"/>
          <w:rtl/>
          <w:lang w:bidi="ar-MA"/>
        </w:rPr>
        <w:t>استمارة المشاركة في</w:t>
      </w:r>
    </w:p>
    <w:p w:rsidR="002B6B94" w:rsidRPr="002B6B94" w:rsidRDefault="002B6B94" w:rsidP="006D5D30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الدورة </w:t>
      </w:r>
      <w:r w:rsidR="006D5D30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الثالثة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للجائزة الوطنية للفنون التشكيلية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برسم سنة 202</w:t>
      </w:r>
      <w:r w:rsidR="003356B7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4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الجائزة الوطنية للتصوير الفوتوغرافي الفني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color w:val="17365D"/>
          <w:sz w:val="28"/>
          <w:szCs w:val="28"/>
          <w:rtl/>
          <w:lang w:bidi="ar-MA"/>
        </w:rPr>
      </w:pPr>
    </w:p>
    <w:p w:rsidR="002B6B94" w:rsidRPr="002B6B94" w:rsidRDefault="002B6B94" w:rsidP="002B6B9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2B6B94" w:rsidRPr="002B6B94" w:rsidRDefault="002B6B94" w:rsidP="00085100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الاسم الشخصي والعائلي: 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: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2B6B94" w:rsidRPr="002B6B94" w:rsidRDefault="002B6B94" w:rsidP="00085100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تاريخ ومكان الازدياد</w:t>
      </w:r>
      <w:r w:rsidR="00085100"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.................................................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</w:t>
      </w:r>
    </w:p>
    <w:p w:rsidR="002B6B94" w:rsidRPr="002B6B94" w:rsidRDefault="002B6B94" w:rsidP="00085100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العنوان الشخصي</w:t>
      </w:r>
      <w:r w:rsidR="00085100"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="001F13B6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 xml:space="preserve"> 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</w:t>
      </w:r>
      <w:r w:rsidR="001F13B6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2B6B94" w:rsidRPr="002B6B94" w:rsidRDefault="002B6B94" w:rsidP="00085100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البريد الإلكتروني</w:t>
      </w:r>
      <w:r w:rsidR="00085100"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</w:t>
      </w:r>
    </w:p>
    <w:p w:rsidR="002B6B94" w:rsidRPr="002B6B94" w:rsidRDefault="002B6B94" w:rsidP="00085100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الهاتف</w:t>
      </w:r>
      <w:r w:rsidR="00085100"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="00085100"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</w:t>
      </w:r>
      <w:r w:rsidR="00085100"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</w:t>
      </w:r>
    </w:p>
    <w:p w:rsidR="002B6B94" w:rsidRPr="002B6B94" w:rsidRDefault="002B6B94" w:rsidP="002B6B94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المستوى الدراسي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 w:rsid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</w:p>
    <w:p w:rsidR="002B6B94" w:rsidRPr="002B6B94" w:rsidRDefault="002B6B94" w:rsidP="002B6B9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2B6B94" w:rsidRDefault="002B6B94" w:rsidP="002B6B94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الوثائق المطلوبة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:</w:t>
      </w:r>
    </w:p>
    <w:p w:rsidR="00821C2F" w:rsidRPr="00821C2F" w:rsidRDefault="00821C2F" w:rsidP="00E12C32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821C2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طلب الترشيح </w:t>
      </w:r>
      <w:r w:rsidR="00E12C32" w:rsidRPr="00230011">
        <w:rPr>
          <w:rFonts w:ascii="Sakkal Majalla" w:hAnsi="Sakkal Majalla" w:cs="Sakkal Majalla"/>
          <w:sz w:val="28"/>
          <w:szCs w:val="28"/>
          <w:rtl/>
          <w:lang w:bidi="ar-MA"/>
        </w:rPr>
        <w:t xml:space="preserve">موجه </w:t>
      </w:r>
      <w:r w:rsidRPr="00821C2F">
        <w:rPr>
          <w:rFonts w:ascii="Sakkal Majalla" w:hAnsi="Sakkal Majalla" w:cs="Sakkal Majalla" w:hint="cs"/>
          <w:sz w:val="28"/>
          <w:szCs w:val="28"/>
          <w:rtl/>
          <w:lang w:bidi="ar-MA"/>
        </w:rPr>
        <w:t>للسيد مدير الفنون؛</w:t>
      </w:r>
    </w:p>
    <w:p w:rsidR="00B60421" w:rsidRDefault="006D1DD7" w:rsidP="00B60421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استمارة المشاركة معبأة بمعلومات عن المشارك(ة) يتم تحميلها من الموقع الإلكتروني للوزارة؛</w:t>
      </w:r>
    </w:p>
    <w:p w:rsidR="00B60421" w:rsidRPr="00B60421" w:rsidRDefault="00B60421" w:rsidP="00B60421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B6042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الوثائق المتعلقة بالممارسة الفنية ( كاتالوغ- ملف فني)؛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صورة شمسية حديثة للمرشح (ة)؛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حامل إلكتروني يتضمن سلسلة من الصور الفوتوغرافية (يتراوح عددها ما بين 15 و20) ذات جودة عالية بصيغة </w:t>
      </w:r>
      <w:r w:rsidR="006A7635" w:rsidRPr="006D1DD7">
        <w:rPr>
          <w:rFonts w:ascii="Sakkal Majalla" w:hAnsi="Sakkal Majalla" w:cs="Sakkal Majalla"/>
          <w:sz w:val="28"/>
          <w:szCs w:val="28"/>
          <w:lang w:bidi="ar-MA"/>
        </w:rPr>
        <w:t>jpeg 1024</w:t>
      </w:r>
      <w:r w:rsidRPr="006D1DD7">
        <w:rPr>
          <w:rFonts w:ascii="Sakkal Majalla" w:hAnsi="Sakkal Majalla" w:cs="Sakkal Majalla"/>
          <w:sz w:val="28"/>
          <w:szCs w:val="28"/>
          <w:lang w:bidi="ar-MA"/>
        </w:rPr>
        <w:t>x768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6A7635" w:rsidRPr="006D1DD7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بيكسال </w:t>
      </w:r>
      <w:r w:rsidR="003356B7">
        <w:rPr>
          <w:rFonts w:ascii="Sakkal Majalla" w:hAnsi="Sakkal Majalla" w:cs="Sakkal Majalla" w:hint="cs"/>
          <w:sz w:val="28"/>
          <w:szCs w:val="28"/>
          <w:rtl/>
          <w:lang w:bidi="ar-MA"/>
        </w:rPr>
        <w:t>وب دقة</w:t>
      </w:r>
      <w:r w:rsidR="003356B7">
        <w:rPr>
          <w:rFonts w:ascii="Sakkal Majalla" w:hAnsi="Sakkal Majalla" w:cs="Sakkal Majalla" w:hint="cs"/>
          <w:sz w:val="28"/>
          <w:szCs w:val="28"/>
          <w:lang w:bidi="ar-MA"/>
        </w:rPr>
        <w:t>Résolutio</w:t>
      </w:r>
      <w:r w:rsidR="003356B7">
        <w:rPr>
          <w:rFonts w:ascii="Sakkal Majalla" w:hAnsi="Sakkal Majalla" w:cs="Sakkal Majalla"/>
          <w:sz w:val="28"/>
          <w:szCs w:val="28"/>
          <w:lang w:bidi="ar-MA"/>
        </w:rPr>
        <w:t>n</w:t>
      </w:r>
      <w:r w:rsidRPr="006D1DD7">
        <w:rPr>
          <w:rFonts w:ascii="Sakkal Majalla" w:hAnsi="Sakkal Majalla" w:cs="Sakkal Majalla"/>
          <w:sz w:val="28"/>
          <w:szCs w:val="28"/>
          <w:lang w:bidi="ar-MA"/>
        </w:rPr>
        <w:t xml:space="preserve">   72 dpi. </w:t>
      </w:r>
      <w:r w:rsidR="00085100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 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ويوضع هذا الحامل الالكتروني رهن إشارة لجنة التحكيم قصد الانتقاء الأولي مع ذكر البيانات المتعلقة بالصور المشاركة: العنوان، التقنيات المستعملة، المقاييس، تاريخ ومكان التقاط الصورة )؛ </w:t>
      </w:r>
    </w:p>
    <w:p w:rsidR="006D1DD7" w:rsidRPr="006D1DD7" w:rsidRDefault="006D1DD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نص مرقون في 200 كلمة كحد أقصى (بصيغة الوورد) يشرح فيه المرشح (ة) أسلوبه ومقاربته الفوتوغرافية؛    </w:t>
      </w:r>
    </w:p>
    <w:p w:rsidR="003356B7" w:rsidRPr="003356B7" w:rsidRDefault="006D1DD7" w:rsidP="003356B7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نهج السيرة للمرشح باللغتين العربية والفرنسية (بصيغة الوورد)؛</w:t>
      </w:r>
    </w:p>
    <w:p w:rsidR="006D1DD7" w:rsidRDefault="003356B7" w:rsidP="00821C2F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/>
          <w:sz w:val="28"/>
          <w:szCs w:val="28"/>
          <w:rtl/>
          <w:lang w:bidi="ar-MA"/>
        </w:rPr>
        <w:t>نسخة من بطاقة التعريف الوطنية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؛</w:t>
      </w:r>
    </w:p>
    <w:p w:rsidR="003356B7" w:rsidRPr="004C1122" w:rsidRDefault="003356B7" w:rsidP="003356B7">
      <w:pPr>
        <w:numPr>
          <w:ilvl w:val="0"/>
          <w:numId w:val="9"/>
        </w:numPr>
        <w:bidi/>
        <w:spacing w:after="100" w:afterAutospacing="1"/>
        <w:ind w:left="509" w:hanging="283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4C1122">
        <w:rPr>
          <w:rFonts w:ascii="Sakkal Majalla" w:hAnsi="Sakkal Majalla" w:cs="Sakkal Majalla" w:hint="cs"/>
          <w:sz w:val="28"/>
          <w:szCs w:val="28"/>
          <w:rtl/>
          <w:lang w:bidi="ar-MA"/>
        </w:rPr>
        <w:t>نسخة محينة من شهادة التعريف البنكي.</w:t>
      </w:r>
    </w:p>
    <w:p w:rsidR="002B6B94" w:rsidRPr="002B6B94" w:rsidRDefault="002B6B94" w:rsidP="00EF2C3D">
      <w:p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ولمزيد من المعلومات، يرجى الاتصال </w:t>
      </w:r>
      <w:r w:rsidR="00821C2F"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بمديرية الفنون قسم الفنون التشكيلية على الرقم </w:t>
      </w: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 </w:t>
      </w:r>
      <w:r w:rsidR="00821C2F"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0537274071 </w:t>
      </w:r>
    </w:p>
    <w:p w:rsidR="002B6B94" w:rsidRDefault="002B6B94">
      <w:pPr>
        <w:rPr>
          <w:rFonts w:ascii="Sakkal Majalla" w:hAnsi="Sakkal Majalla" w:cs="Sakkal Majalla"/>
          <w:sz w:val="28"/>
          <w:szCs w:val="28"/>
          <w:rtl/>
          <w:lang w:bidi="ar-MA"/>
        </w:rPr>
      </w:pPr>
    </w:p>
    <w:p w:rsidR="002B6B94" w:rsidRDefault="004076E9" w:rsidP="002B6B94">
      <w:pPr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DDA5AF0" wp14:editId="5CDF68CD">
            <wp:extent cx="3326290" cy="1133110"/>
            <wp:effectExtent l="0" t="0" r="7620" b="0"/>
            <wp:docPr id="2" name="Image 2" descr="C:\Users\LENOVO\AppData\Local\Microsoft\Windows\INetCache\Content.Word\الشعار الجديد لل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الشعار الجديد للوزار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90" cy="11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94" w:rsidRDefault="002B6B94" w:rsidP="002B6B94">
      <w:pPr>
        <w:rPr>
          <w:b/>
          <w:bCs/>
          <w:color w:val="17365D"/>
          <w:sz w:val="32"/>
          <w:szCs w:val="32"/>
          <w:rtl/>
          <w:lang w:bidi="ar-MA"/>
        </w:rPr>
      </w:pPr>
    </w:p>
    <w:p w:rsidR="00085100" w:rsidRPr="00E4180F" w:rsidRDefault="00085100" w:rsidP="002B6B94">
      <w:pPr>
        <w:rPr>
          <w:b/>
          <w:bCs/>
          <w:color w:val="17365D"/>
          <w:sz w:val="32"/>
          <w:szCs w:val="32"/>
          <w:rtl/>
          <w:lang w:bidi="ar-MA"/>
        </w:rPr>
      </w:pP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hint="cs"/>
          <w:b/>
          <w:bCs/>
          <w:sz w:val="32"/>
          <w:szCs w:val="32"/>
          <w:rtl/>
          <w:lang w:bidi="ar-MA"/>
        </w:rPr>
        <w:t>استمارة المشاركة في</w:t>
      </w:r>
    </w:p>
    <w:p w:rsidR="00085100" w:rsidRDefault="00085100" w:rsidP="006D5D30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الدورة </w:t>
      </w:r>
      <w:r w:rsidR="006D5D30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الثالثة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للجائزة الوطنية للفنون التشكيلية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برسم سنة 202</w:t>
      </w:r>
      <w:r w:rsidR="003356B7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4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</w:p>
    <w:p w:rsidR="002B6B94" w:rsidRPr="002B6B94" w:rsidRDefault="002B6B94" w:rsidP="002B6B9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الجائزة الوطنية لفن النحت</w:t>
      </w:r>
    </w:p>
    <w:p w:rsidR="002B6B94" w:rsidRPr="002B6B94" w:rsidRDefault="002B6B94" w:rsidP="002B6B9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الاسم الشخصي والعائلي: 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تاريخ ومكان الازدياد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العنوان الشخصي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 xml:space="preserve"> 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البريد الإلكتروني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الهاتف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</w:t>
      </w:r>
    </w:p>
    <w:p w:rsidR="001F13B6" w:rsidRPr="002B6B94" w:rsidRDefault="001F13B6" w:rsidP="001F13B6">
      <w:pPr>
        <w:numPr>
          <w:ilvl w:val="0"/>
          <w:numId w:val="7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المستوى الدراسي</w:t>
      </w:r>
      <w:r w:rsidRPr="001F13B6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………………………………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rtl/>
          <w:lang w:bidi="ar-MA"/>
        </w:rPr>
        <w:t>........</w:t>
      </w:r>
      <w:r w:rsidRPr="00085100">
        <w:rPr>
          <w:rFonts w:ascii="Sakkal Majalla" w:hAnsi="Sakkal Majalla" w:cs="Sakkal Majalla"/>
          <w:b/>
          <w:bCs/>
          <w:color w:val="BFBFBF" w:themeColor="background1" w:themeShade="BF"/>
          <w:sz w:val="28"/>
          <w:szCs w:val="28"/>
          <w:lang w:bidi="ar-MA"/>
        </w:rPr>
        <w:t>………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</w:t>
      </w:r>
      <w:r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</w:t>
      </w:r>
      <w:r w:rsidRPr="00085100">
        <w:rPr>
          <w:rFonts w:ascii="Sakkal Majalla" w:hAnsi="Sakkal Majalla" w:cs="Sakkal Majalla" w:hint="cs"/>
          <w:b/>
          <w:bCs/>
          <w:color w:val="BFBFBF" w:themeColor="background1" w:themeShade="BF"/>
          <w:sz w:val="28"/>
          <w:szCs w:val="28"/>
          <w:rtl/>
          <w:lang w:bidi="ar-MA"/>
        </w:rPr>
        <w:t>.................................</w:t>
      </w:r>
    </w:p>
    <w:p w:rsidR="002B6B94" w:rsidRPr="002B6B94" w:rsidRDefault="002B6B94" w:rsidP="002B6B9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2B6B94" w:rsidRDefault="002B6B94" w:rsidP="002B6B94">
      <w:pPr>
        <w:bidi/>
        <w:spacing w:after="100" w:afterAutospacing="1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2B6B9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الوثائق المطلوبة</w:t>
      </w:r>
      <w:r w:rsidRPr="002B6B94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:</w:t>
      </w:r>
    </w:p>
    <w:p w:rsidR="00821C2F" w:rsidRPr="00821C2F" w:rsidRDefault="00821C2F" w:rsidP="00821C2F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طلب الترشيح موج</w:t>
      </w:r>
      <w:r w:rsidRPr="00821C2F">
        <w:rPr>
          <w:rFonts w:ascii="Sakkal Majalla" w:hAnsi="Sakkal Majalla" w:cs="Sakkal Majalla" w:hint="cs"/>
          <w:sz w:val="28"/>
          <w:szCs w:val="28"/>
          <w:rtl/>
          <w:lang w:bidi="ar-MA"/>
        </w:rPr>
        <w:t>ه للسيد مدير الفنون؛</w:t>
      </w:r>
    </w:p>
    <w:p w:rsidR="00B60421" w:rsidRDefault="006D1DD7" w:rsidP="00B60421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استمارة المشاركة معبأة بالمعلومات يتم تحميلها من الموقع الإلكتروني للوزارة،</w:t>
      </w:r>
    </w:p>
    <w:p w:rsidR="00B60421" w:rsidRPr="00B60421" w:rsidRDefault="00B60421" w:rsidP="00B60421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B6042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الوثائق المتعلقة بالممارسة الفنية (</w:t>
      </w:r>
      <w:r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B6042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كاتالوغ- ملف فني)؛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صورة شمسية حديثة للمرشح؛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حامل إلكتروني يتضمن صور ذات جودة عالية للأعمال الفنية المشارك بها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921A23" w:rsidRPr="006D1DD7">
        <w:rPr>
          <w:rFonts w:ascii="Sakkal Majalla" w:hAnsi="Sakkal Majalla" w:cs="Sakkal Majalla"/>
          <w:sz w:val="28"/>
          <w:szCs w:val="28"/>
          <w:rtl/>
          <w:lang w:bidi="ar-MA"/>
        </w:rPr>
        <w:t>(يتراوح عددها ما بين 15 و20</w:t>
      </w:r>
      <w:r w:rsidR="003356B7" w:rsidRPr="006D1DD7">
        <w:rPr>
          <w:rFonts w:ascii="Sakkal Majalla" w:hAnsi="Sakkal Majalla" w:cs="Sakkal Majalla" w:hint="cs"/>
          <w:sz w:val="28"/>
          <w:szCs w:val="28"/>
          <w:rtl/>
          <w:lang w:bidi="ar-MA"/>
        </w:rPr>
        <w:t>)،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والتي ستوضع رهن إشارة لجنة التحكيم قصد الانتقاء الأولي مع ذكر البيانات المتعلقة بالمنحوتة المشاركة: المقاييس </w:t>
      </w:r>
      <w:r w:rsidR="003356B7" w:rsidRPr="006D1DD7">
        <w:rPr>
          <w:rFonts w:ascii="Sakkal Majalla" w:hAnsi="Sakkal Majalla" w:cs="Sakkal Majalla" w:hint="cs"/>
          <w:sz w:val="28"/>
          <w:szCs w:val="28"/>
          <w:rtl/>
          <w:lang w:bidi="ar-MA"/>
        </w:rPr>
        <w:t>والمواد والتقنيات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3356B7" w:rsidRPr="006D1DD7">
        <w:rPr>
          <w:rFonts w:ascii="Sakkal Majalla" w:hAnsi="Sakkal Majalla" w:cs="Sakkal Majalla" w:hint="cs"/>
          <w:sz w:val="28"/>
          <w:szCs w:val="28"/>
          <w:rtl/>
          <w:lang w:bidi="ar-MA"/>
        </w:rPr>
        <w:t>المستعملة والعنوان</w:t>
      </w:r>
      <w:r w:rsidR="00921A2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وينة الإنتاج</w:t>
      </w: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) 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نص مرقون في 200 كلمة كحد أقصى (بصيغة الوورد) يشرح فيه المرشح (ة) أسلوبه ومقاربته الفنية؛</w:t>
      </w:r>
    </w:p>
    <w:p w:rsidR="006D1DD7" w:rsidRP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نهج السيرة للمرشح باللغتين العربية والفرنسية (بصيغة الوورد) ؛</w:t>
      </w:r>
    </w:p>
    <w:p w:rsidR="006D1DD7" w:rsidRDefault="006D1DD7" w:rsidP="006D1DD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6D1DD7">
        <w:rPr>
          <w:rFonts w:ascii="Sakkal Majalla" w:hAnsi="Sakkal Majalla" w:cs="Sakkal Majalla"/>
          <w:sz w:val="28"/>
          <w:szCs w:val="28"/>
          <w:rtl/>
          <w:lang w:bidi="ar-MA"/>
        </w:rPr>
        <w:t>نسخة من بطاقة التعريف الوطنية؛</w:t>
      </w:r>
    </w:p>
    <w:p w:rsidR="003356B7" w:rsidRPr="004C1122" w:rsidRDefault="003356B7" w:rsidP="003356B7">
      <w:pPr>
        <w:numPr>
          <w:ilvl w:val="0"/>
          <w:numId w:val="9"/>
        </w:num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4C1122">
        <w:rPr>
          <w:rFonts w:ascii="Sakkal Majalla" w:hAnsi="Sakkal Majalla" w:cs="Sakkal Majalla" w:hint="cs"/>
          <w:sz w:val="28"/>
          <w:szCs w:val="28"/>
          <w:rtl/>
          <w:lang w:bidi="ar-MA"/>
        </w:rPr>
        <w:t>نسخة محينة من شهادة التعريف البنكي.</w:t>
      </w:r>
    </w:p>
    <w:p w:rsidR="00456194" w:rsidRPr="00821C2F" w:rsidRDefault="00821C2F" w:rsidP="00085100">
      <w:p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B6B94">
        <w:rPr>
          <w:rFonts w:ascii="Sakkal Majalla" w:hAnsi="Sakkal Majalla" w:cs="Sakkal Majalla"/>
          <w:color w:val="17365D"/>
          <w:sz w:val="28"/>
          <w:szCs w:val="28"/>
          <w:rtl/>
          <w:lang w:bidi="ar-MA"/>
        </w:rPr>
        <w:t xml:space="preserve">ولمزيد من المعلومات، يرجى الاتصال </w:t>
      </w:r>
      <w:r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بمديرية الفنون قسم الفنون التشكيلية على </w:t>
      </w:r>
      <w:r w:rsidR="00A2039C"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الرقم </w:t>
      </w:r>
      <w:r w:rsidR="00A2039C" w:rsidRPr="002B6B94"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>0537274071</w:t>
      </w:r>
      <w:r>
        <w:rPr>
          <w:rFonts w:ascii="Sakkal Majalla" w:hAnsi="Sakkal Majalla" w:cs="Sakkal Majalla" w:hint="cs"/>
          <w:color w:val="17365D"/>
          <w:sz w:val="28"/>
          <w:szCs w:val="28"/>
          <w:rtl/>
          <w:lang w:bidi="ar-MA"/>
        </w:rPr>
        <w:t xml:space="preserve"> </w:t>
      </w:r>
    </w:p>
    <w:sectPr w:rsidR="00456194" w:rsidRPr="00821C2F" w:rsidSect="004076E9">
      <w:pgSz w:w="11906" w:h="16838"/>
      <w:pgMar w:top="851" w:right="1800" w:bottom="1440" w:left="1800" w:header="708" w:footer="708" w:gutter="0"/>
      <w:pgBorders w:offsetFrom="page">
        <w:top w:val="double" w:sz="4" w:space="24" w:color="0066FF"/>
        <w:left w:val="double" w:sz="4" w:space="24" w:color="0066FF"/>
        <w:bottom w:val="double" w:sz="4" w:space="24" w:color="0066FF"/>
        <w:right w:val="double" w:sz="4" w:space="24" w:color="0066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1F" w:rsidRDefault="00FE191F" w:rsidP="00842CEB">
      <w:r>
        <w:separator/>
      </w:r>
    </w:p>
  </w:endnote>
  <w:endnote w:type="continuationSeparator" w:id="0">
    <w:p w:rsidR="00FE191F" w:rsidRDefault="00FE191F" w:rsidP="0084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1F" w:rsidRDefault="00FE191F" w:rsidP="00842CEB">
      <w:r>
        <w:separator/>
      </w:r>
    </w:p>
  </w:footnote>
  <w:footnote w:type="continuationSeparator" w:id="0">
    <w:p w:rsidR="00FE191F" w:rsidRDefault="00FE191F" w:rsidP="0084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"/>
      </v:shape>
    </w:pict>
  </w:numPicBullet>
  <w:abstractNum w:abstractNumId="0" w15:restartNumberingAfterBreak="0">
    <w:nsid w:val="05C46F7F"/>
    <w:multiLevelType w:val="hybridMultilevel"/>
    <w:tmpl w:val="449ECE98"/>
    <w:lvl w:ilvl="0" w:tplc="89760C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89760C30"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  <w:b/>
        <w:bCs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664E5"/>
    <w:multiLevelType w:val="hybridMultilevel"/>
    <w:tmpl w:val="EF9E0CB4"/>
    <w:lvl w:ilvl="0" w:tplc="C47C8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MA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C2312"/>
    <w:multiLevelType w:val="hybridMultilevel"/>
    <w:tmpl w:val="2102B55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F21CA3"/>
    <w:multiLevelType w:val="hybridMultilevel"/>
    <w:tmpl w:val="8C5AF2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8A24C1"/>
    <w:multiLevelType w:val="hybridMultilevel"/>
    <w:tmpl w:val="79309BFA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B03E9"/>
    <w:multiLevelType w:val="hybridMultilevel"/>
    <w:tmpl w:val="8730C8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B56314"/>
    <w:multiLevelType w:val="hybridMultilevel"/>
    <w:tmpl w:val="898A08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A8C0FE4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Arabic Transparen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02ED2"/>
    <w:multiLevelType w:val="hybridMultilevel"/>
    <w:tmpl w:val="DB40BD7E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334EE"/>
    <w:multiLevelType w:val="hybridMultilevel"/>
    <w:tmpl w:val="58E48A8A"/>
    <w:lvl w:ilvl="0" w:tplc="75E4443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C3099C"/>
    <w:multiLevelType w:val="hybridMultilevel"/>
    <w:tmpl w:val="BA2A7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85"/>
    <w:rsid w:val="00014C85"/>
    <w:rsid w:val="00023325"/>
    <w:rsid w:val="00085100"/>
    <w:rsid w:val="000E00E4"/>
    <w:rsid w:val="00125D0D"/>
    <w:rsid w:val="00137D05"/>
    <w:rsid w:val="0019656F"/>
    <w:rsid w:val="001973D1"/>
    <w:rsid w:val="001D4021"/>
    <w:rsid w:val="001E7090"/>
    <w:rsid w:val="001E7610"/>
    <w:rsid w:val="001F13B6"/>
    <w:rsid w:val="00230011"/>
    <w:rsid w:val="002B6B94"/>
    <w:rsid w:val="002D0307"/>
    <w:rsid w:val="003356B7"/>
    <w:rsid w:val="00380E09"/>
    <w:rsid w:val="003B1E39"/>
    <w:rsid w:val="004076E9"/>
    <w:rsid w:val="00456194"/>
    <w:rsid w:val="004C1122"/>
    <w:rsid w:val="005760E9"/>
    <w:rsid w:val="005A4780"/>
    <w:rsid w:val="00614E82"/>
    <w:rsid w:val="006242DB"/>
    <w:rsid w:val="006A7635"/>
    <w:rsid w:val="006D1DD7"/>
    <w:rsid w:val="006D5D30"/>
    <w:rsid w:val="00717BAE"/>
    <w:rsid w:val="00743E5A"/>
    <w:rsid w:val="00752A2D"/>
    <w:rsid w:val="00801718"/>
    <w:rsid w:val="00821C2F"/>
    <w:rsid w:val="00842CEB"/>
    <w:rsid w:val="008463C5"/>
    <w:rsid w:val="00862AB6"/>
    <w:rsid w:val="00864F72"/>
    <w:rsid w:val="0088241B"/>
    <w:rsid w:val="008A515E"/>
    <w:rsid w:val="008B7174"/>
    <w:rsid w:val="008C22CE"/>
    <w:rsid w:val="008C28FD"/>
    <w:rsid w:val="008D729B"/>
    <w:rsid w:val="008E4113"/>
    <w:rsid w:val="008E7758"/>
    <w:rsid w:val="00911608"/>
    <w:rsid w:val="00920D47"/>
    <w:rsid w:val="00921A23"/>
    <w:rsid w:val="00946A58"/>
    <w:rsid w:val="009A019D"/>
    <w:rsid w:val="009B4927"/>
    <w:rsid w:val="00A17CCD"/>
    <w:rsid w:val="00A2039C"/>
    <w:rsid w:val="00A56348"/>
    <w:rsid w:val="00A746DD"/>
    <w:rsid w:val="00A813C2"/>
    <w:rsid w:val="00AA2049"/>
    <w:rsid w:val="00AB2CD4"/>
    <w:rsid w:val="00B11B87"/>
    <w:rsid w:val="00B4298F"/>
    <w:rsid w:val="00B60421"/>
    <w:rsid w:val="00B96C50"/>
    <w:rsid w:val="00B976E2"/>
    <w:rsid w:val="00BF4529"/>
    <w:rsid w:val="00C40CF5"/>
    <w:rsid w:val="00C43312"/>
    <w:rsid w:val="00C925F0"/>
    <w:rsid w:val="00CA5CDA"/>
    <w:rsid w:val="00CB24C5"/>
    <w:rsid w:val="00CC657E"/>
    <w:rsid w:val="00CE3366"/>
    <w:rsid w:val="00D03F43"/>
    <w:rsid w:val="00D06630"/>
    <w:rsid w:val="00D5436E"/>
    <w:rsid w:val="00D559E1"/>
    <w:rsid w:val="00DD282F"/>
    <w:rsid w:val="00E12C32"/>
    <w:rsid w:val="00E4180F"/>
    <w:rsid w:val="00E47FF3"/>
    <w:rsid w:val="00E6017E"/>
    <w:rsid w:val="00E702D9"/>
    <w:rsid w:val="00E91612"/>
    <w:rsid w:val="00EC42A6"/>
    <w:rsid w:val="00EC7B7E"/>
    <w:rsid w:val="00ED7162"/>
    <w:rsid w:val="00EF2C3D"/>
    <w:rsid w:val="00EF51E1"/>
    <w:rsid w:val="00F16882"/>
    <w:rsid w:val="00FE191F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A327B"/>
  <w15:docId w15:val="{9C7A9D14-D297-4FDF-915B-2ED70727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BA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42C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42C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842C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2CE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1612"/>
    <w:pPr>
      <w:ind w:left="708"/>
    </w:pPr>
  </w:style>
  <w:style w:type="character" w:styleId="Lienhypertexte">
    <w:name w:val="Hyperlink"/>
    <w:basedOn w:val="Policepardfaut"/>
    <w:rsid w:val="0045619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6B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khadija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 LAKHAL</dc:creator>
  <cp:lastModifiedBy>Rachida LAKHAL</cp:lastModifiedBy>
  <cp:revision>2</cp:revision>
  <cp:lastPrinted>2022-10-21T10:53:00Z</cp:lastPrinted>
  <dcterms:created xsi:type="dcterms:W3CDTF">2024-07-22T16:25:00Z</dcterms:created>
  <dcterms:modified xsi:type="dcterms:W3CDTF">2024-07-22T16:25:00Z</dcterms:modified>
</cp:coreProperties>
</file>