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C044" w14:textId="77777777" w:rsidR="00E54800" w:rsidRPr="008563FB" w:rsidRDefault="00E54800" w:rsidP="00A72479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بطاقة تقنية</w:t>
      </w:r>
    </w:p>
    <w:p w14:paraId="5F61BEEE" w14:textId="77777777" w:rsidR="00E54800" w:rsidRPr="008563FB" w:rsidRDefault="00E54800" w:rsidP="006F62FD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للترشح للمشاركة في</w:t>
      </w:r>
      <w:r w:rsidR="00B77694"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r w:rsidR="00AC2E33"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="006F62FD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25</w:t>
      </w:r>
      <w:r w:rsidR="00AC2E33"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</w:t>
      </w:r>
      <w:r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لمهرجان الوطني للمسرح</w:t>
      </w:r>
    </w:p>
    <w:p w14:paraId="43E687B7" w14:textId="77777777" w:rsidR="00E54800" w:rsidRPr="008563FB" w:rsidRDefault="00E54800" w:rsidP="006F62FD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تطوان</w:t>
      </w:r>
      <w:r w:rsidR="00FC3D13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:</w:t>
      </w:r>
      <w:r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r w:rsidR="006F62FD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14</w:t>
      </w:r>
      <w:r w:rsidR="00FC3D13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-</w:t>
      </w:r>
      <w:r w:rsidR="006F62FD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21</w:t>
      </w:r>
      <w:r w:rsidR="001D3C3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نونبر 202</w:t>
      </w:r>
      <w:r w:rsidR="006F62FD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5</w:t>
      </w:r>
      <w:r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</w:p>
    <w:p w14:paraId="7DF15224" w14:textId="77777777" w:rsidR="00E54800" w:rsidRPr="008563FB" w:rsidRDefault="00E54800" w:rsidP="00E5480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اسم الفرقة:</w:t>
      </w:r>
    </w:p>
    <w:p w14:paraId="2DE9270A" w14:textId="77777777" w:rsidR="00E54800" w:rsidRPr="008563FB" w:rsidRDefault="008563FB" w:rsidP="00E5480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المدينة:</w:t>
      </w:r>
    </w:p>
    <w:p w14:paraId="648B7D21" w14:textId="77777777" w:rsidR="00E54800" w:rsidRPr="008563FB" w:rsidRDefault="008563FB" w:rsidP="00E5480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المسؤول:</w:t>
      </w:r>
    </w:p>
    <w:p w14:paraId="564C344D" w14:textId="77777777" w:rsidR="00E54800" w:rsidRPr="008563FB" w:rsidRDefault="008563FB" w:rsidP="00E5480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الهاتف:</w:t>
      </w:r>
      <w:r w:rsidR="00E54800"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                                        </w:t>
      </w:r>
    </w:p>
    <w:p w14:paraId="447F5B98" w14:textId="77777777" w:rsidR="00E54800" w:rsidRPr="008563FB" w:rsidRDefault="00E54800" w:rsidP="00E5480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العنوان </w:t>
      </w:r>
      <w:r w:rsidR="008563FB"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الالكتروني:</w:t>
      </w: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</w:p>
    <w:p w14:paraId="64E9A617" w14:textId="77777777" w:rsidR="00E54800" w:rsidRPr="008563FB" w:rsidRDefault="00E54800" w:rsidP="00E5480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×  ×  ×  ×  ×</w:t>
      </w:r>
    </w:p>
    <w:p w14:paraId="7295B252" w14:textId="77777777" w:rsidR="00E54800" w:rsidRPr="008563FB" w:rsidRDefault="00E54800" w:rsidP="00E5480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عنوان </w:t>
      </w:r>
      <w:r w:rsidR="008563FB"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المسرحية:</w:t>
      </w:r>
    </w:p>
    <w:p w14:paraId="73E6D831" w14:textId="77777777" w:rsidR="00F528A4" w:rsidRPr="008563FB" w:rsidRDefault="008563FB" w:rsidP="00F528A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المؤلف:</w:t>
      </w:r>
    </w:p>
    <w:p w14:paraId="7A00B8EC" w14:textId="77777777" w:rsidR="00E54800" w:rsidRPr="008563FB" w:rsidRDefault="00E54800" w:rsidP="00F528A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8563FB"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المقتبس:</w:t>
      </w:r>
    </w:p>
    <w:p w14:paraId="08C32FF2" w14:textId="77777777" w:rsidR="00E54800" w:rsidRPr="008563FB" w:rsidRDefault="00E54800" w:rsidP="00E5480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اللغة </w:t>
      </w:r>
      <w:r w:rsidR="008563FB"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المستعملة:</w:t>
      </w:r>
    </w:p>
    <w:p w14:paraId="43131448" w14:textId="77777777" w:rsidR="00E54800" w:rsidRPr="008563FB" w:rsidRDefault="00E54800" w:rsidP="00F8528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المدة الزمنية للعرض</w:t>
      </w:r>
      <w:r w:rsidR="00596359"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8563FB" w:rsidRPr="008563FB">
        <w:rPr>
          <w:rFonts w:ascii="Sakkal Majalla" w:hAnsi="Sakkal Majalla" w:cs="Sakkal Majalla"/>
          <w:sz w:val="28"/>
          <w:szCs w:val="28"/>
          <w:rtl/>
          <w:lang w:bidi="ar-MA"/>
        </w:rPr>
        <w:t>بالدقيقة</w:t>
      </w:r>
      <w:r w:rsidR="00EB50E5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(لا تقل عن </w:t>
      </w:r>
      <w:r w:rsidR="00F85283">
        <w:rPr>
          <w:rFonts w:ascii="Sakkal Majalla" w:hAnsi="Sakkal Majalla" w:cs="Sakkal Majalla" w:hint="cs"/>
          <w:sz w:val="28"/>
          <w:szCs w:val="28"/>
          <w:rtl/>
          <w:lang w:bidi="ar-MA"/>
        </w:rPr>
        <w:t>40</w:t>
      </w:r>
      <w:r w:rsidR="00EB50E5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دقيقة)</w:t>
      </w:r>
      <w:r w:rsidR="008563FB" w:rsidRPr="008563FB">
        <w:rPr>
          <w:rFonts w:ascii="Sakkal Majalla" w:hAnsi="Sakkal Majalla" w:cs="Sakkal Majalla"/>
          <w:sz w:val="28"/>
          <w:szCs w:val="28"/>
          <w:rtl/>
          <w:lang w:bidi="ar-MA"/>
        </w:rPr>
        <w:t>:</w:t>
      </w:r>
    </w:p>
    <w:p w14:paraId="4DFDDEEE" w14:textId="77777777" w:rsidR="00E54800" w:rsidRPr="008563FB" w:rsidRDefault="008563FB" w:rsidP="00E5480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المخرج:</w:t>
      </w:r>
    </w:p>
    <w:p w14:paraId="1F5E22F6" w14:textId="77777777" w:rsidR="00E54800" w:rsidRPr="008563FB" w:rsidRDefault="008563FB" w:rsidP="00E5480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السينوغراف:</w:t>
      </w:r>
    </w:p>
    <w:p w14:paraId="796FEA51" w14:textId="77777777" w:rsidR="00E54800" w:rsidRPr="008563FB" w:rsidRDefault="008563FB" w:rsidP="00E5480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الممثلون:</w:t>
      </w:r>
    </w:p>
    <w:p w14:paraId="557D130B" w14:textId="77777777" w:rsidR="00E54800" w:rsidRPr="008563FB" w:rsidRDefault="00E54800" w:rsidP="00E54800">
      <w:pPr>
        <w:bidi/>
        <w:jc w:val="both"/>
        <w:rPr>
          <w:rFonts w:ascii="Sakkal Majalla" w:hAnsi="Sakkal Majalla" w:cs="Sakkal Majalla"/>
          <w:sz w:val="6"/>
          <w:szCs w:val="6"/>
          <w:rtl/>
          <w:lang w:bidi="ar-MA"/>
        </w:rPr>
      </w:pPr>
    </w:p>
    <w:p w14:paraId="3A50834F" w14:textId="77777777" w:rsidR="00E54800" w:rsidRPr="008563FB" w:rsidRDefault="00E54800" w:rsidP="00E5480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المهام الأخرى: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54800" w:rsidRPr="008563FB" w14:paraId="79BF7AD4" w14:textId="77777777" w:rsidTr="002E4D78">
        <w:tc>
          <w:tcPr>
            <w:tcW w:w="4606" w:type="dxa"/>
            <w:vAlign w:val="center"/>
          </w:tcPr>
          <w:p w14:paraId="3DCA4045" w14:textId="77777777" w:rsidR="00E54800" w:rsidRPr="008563FB" w:rsidRDefault="00E54800" w:rsidP="002E4D7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856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الاسم و النسب</w:t>
            </w:r>
          </w:p>
        </w:tc>
        <w:tc>
          <w:tcPr>
            <w:tcW w:w="4606" w:type="dxa"/>
            <w:vAlign w:val="center"/>
          </w:tcPr>
          <w:p w14:paraId="1310775A" w14:textId="77777777" w:rsidR="00E54800" w:rsidRPr="008563FB" w:rsidRDefault="00E54800" w:rsidP="002E4D7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856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</w:p>
        </w:tc>
      </w:tr>
      <w:tr w:rsidR="00E54800" w:rsidRPr="008563FB" w14:paraId="59390DB5" w14:textId="77777777" w:rsidTr="002E4D78">
        <w:tc>
          <w:tcPr>
            <w:tcW w:w="4606" w:type="dxa"/>
          </w:tcPr>
          <w:p w14:paraId="41D80DA1" w14:textId="77777777" w:rsidR="00E54800" w:rsidRPr="008563FB" w:rsidRDefault="00E54800" w:rsidP="002E4D78">
            <w:pPr>
              <w:bidi/>
              <w:spacing w:after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14:paraId="188FA1A6" w14:textId="77777777" w:rsidR="00E54800" w:rsidRPr="008563FB" w:rsidRDefault="00E54800" w:rsidP="002E4D7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54800" w:rsidRPr="008563FB" w14:paraId="5705F731" w14:textId="77777777" w:rsidTr="002E4D78">
        <w:tc>
          <w:tcPr>
            <w:tcW w:w="4606" w:type="dxa"/>
          </w:tcPr>
          <w:p w14:paraId="7CCFBFA1" w14:textId="77777777" w:rsidR="00E54800" w:rsidRPr="008563FB" w:rsidRDefault="00E54800" w:rsidP="002E4D78">
            <w:pPr>
              <w:bidi/>
              <w:spacing w:after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14:paraId="48F76C63" w14:textId="77777777" w:rsidR="00E54800" w:rsidRPr="008563FB" w:rsidRDefault="00E54800" w:rsidP="002E4D7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54800" w:rsidRPr="008563FB" w14:paraId="219D6572" w14:textId="77777777" w:rsidTr="002E4D78">
        <w:tc>
          <w:tcPr>
            <w:tcW w:w="4606" w:type="dxa"/>
          </w:tcPr>
          <w:p w14:paraId="1AE8FBDA" w14:textId="77777777" w:rsidR="00E54800" w:rsidRPr="008563FB" w:rsidRDefault="00E54800" w:rsidP="002E4D78">
            <w:pPr>
              <w:bidi/>
              <w:spacing w:after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14:paraId="7712A6FE" w14:textId="77777777" w:rsidR="00E54800" w:rsidRPr="008563FB" w:rsidRDefault="00E54800" w:rsidP="002E4D7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54800" w:rsidRPr="008563FB" w14:paraId="395686D7" w14:textId="77777777" w:rsidTr="002E4D78">
        <w:tc>
          <w:tcPr>
            <w:tcW w:w="4606" w:type="dxa"/>
          </w:tcPr>
          <w:p w14:paraId="2E4993F7" w14:textId="77777777" w:rsidR="00E54800" w:rsidRPr="008563FB" w:rsidRDefault="00E54800" w:rsidP="002E4D78">
            <w:pPr>
              <w:bidi/>
              <w:spacing w:after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14:paraId="57BE447E" w14:textId="77777777" w:rsidR="00E54800" w:rsidRPr="008563FB" w:rsidRDefault="00E54800" w:rsidP="002E4D7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477FC39E" w14:textId="77777777" w:rsidR="00E54800" w:rsidRPr="008563FB" w:rsidRDefault="00E54800" w:rsidP="00E54800">
      <w:pPr>
        <w:bidi/>
        <w:spacing w:after="0"/>
        <w:jc w:val="both"/>
        <w:rPr>
          <w:rFonts w:ascii="Sakkal Majalla" w:hAnsi="Sakkal Majalla" w:cs="Sakkal Majalla"/>
          <w:b/>
          <w:bCs/>
          <w:sz w:val="6"/>
          <w:szCs w:val="6"/>
          <w:u w:val="single"/>
          <w:rtl/>
          <w:lang w:bidi="ar-MA"/>
        </w:rPr>
      </w:pPr>
    </w:p>
    <w:p w14:paraId="0B805241" w14:textId="77777777" w:rsidR="002E4D78" w:rsidRPr="008563FB" w:rsidRDefault="002E4D78" w:rsidP="00E54800">
      <w:pPr>
        <w:bidi/>
        <w:spacing w:after="0"/>
        <w:jc w:val="both"/>
        <w:rPr>
          <w:rFonts w:ascii="Sakkal Majalla" w:hAnsi="Sakkal Majalla" w:cs="Sakkal Majalla"/>
          <w:b/>
          <w:bCs/>
          <w:sz w:val="6"/>
          <w:szCs w:val="6"/>
          <w:u w:val="single"/>
          <w:rtl/>
          <w:lang w:bidi="ar-MA"/>
        </w:rPr>
      </w:pPr>
    </w:p>
    <w:p w14:paraId="54E03086" w14:textId="77777777" w:rsidR="002E4D78" w:rsidRPr="008563FB" w:rsidRDefault="00596359" w:rsidP="007F68B3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  <w:r w:rsidRPr="008563F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التزامات الفرق المرشحة للمسابقة:</w:t>
      </w:r>
    </w:p>
    <w:p w14:paraId="37B26543" w14:textId="77777777" w:rsidR="00EB50E5" w:rsidRDefault="00EB50E5" w:rsidP="00596359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توقيع تصريح بالشرف يقر بتاريخ إنتاج العمل المسرحي؛</w:t>
      </w:r>
    </w:p>
    <w:p w14:paraId="51E39A59" w14:textId="77777777" w:rsidR="00596359" w:rsidRPr="008563FB" w:rsidRDefault="007F68B3" w:rsidP="00EB50E5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الال</w:t>
      </w:r>
      <w:r w:rsidR="00596359" w:rsidRPr="008563FB">
        <w:rPr>
          <w:rFonts w:ascii="Sakkal Majalla" w:hAnsi="Sakkal Majalla" w:cs="Sakkal Majalla"/>
          <w:sz w:val="28"/>
          <w:szCs w:val="28"/>
          <w:rtl/>
          <w:lang w:bidi="ar-MA"/>
        </w:rPr>
        <w:t>تزام باحترام حقوق المؤلف والملكية الفكرية؛</w:t>
      </w:r>
    </w:p>
    <w:p w14:paraId="23A52E76" w14:textId="77777777" w:rsidR="00596359" w:rsidRPr="008563FB" w:rsidRDefault="007F68B3" w:rsidP="00596359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الالتزام</w:t>
      </w:r>
      <w:r w:rsidR="00596359"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بالمقابلات واللقاءات مع الصحافة؛</w:t>
      </w:r>
    </w:p>
    <w:p w14:paraId="12F42E73" w14:textId="77777777" w:rsidR="00596359" w:rsidRPr="008563FB" w:rsidRDefault="007F68B3" w:rsidP="00596359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الالتزام</w:t>
      </w:r>
      <w:r w:rsidR="00596359"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بحضور مناقشة العروض؛</w:t>
      </w:r>
    </w:p>
    <w:p w14:paraId="3CA6B37D" w14:textId="77777777" w:rsidR="00596359" w:rsidRPr="008563FB" w:rsidRDefault="007F68B3" w:rsidP="007F68B3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الالتزام</w:t>
      </w:r>
      <w:r w:rsidR="00596359"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بالحضور طيلة مدة المهرجان الوطني للمسرح؛</w:t>
      </w:r>
    </w:p>
    <w:p w14:paraId="6240A7B6" w14:textId="77777777" w:rsidR="00596359" w:rsidRPr="008563FB" w:rsidRDefault="007F68B3" w:rsidP="002F0C6A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563FB">
        <w:rPr>
          <w:rFonts w:ascii="Sakkal Majalla" w:hAnsi="Sakkal Majalla" w:cs="Sakkal Majalla"/>
          <w:sz w:val="28"/>
          <w:szCs w:val="28"/>
          <w:rtl/>
          <w:lang w:bidi="ar-MA"/>
        </w:rPr>
        <w:t>الالتزام</w:t>
      </w:r>
      <w:r w:rsidR="00596359"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بحضور الطاقم </w:t>
      </w:r>
      <w:r w:rsidR="00BB7F4F"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المشارك في العمل </w:t>
      </w:r>
      <w:r w:rsidR="00596359" w:rsidRPr="008563FB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المسرحي </w:t>
      </w:r>
      <w:r w:rsidR="00E04A52" w:rsidRPr="008563FB">
        <w:rPr>
          <w:rFonts w:ascii="Sakkal Majalla" w:hAnsi="Sakkal Majalla" w:cs="Sakkal Majalla" w:hint="cs"/>
          <w:sz w:val="28"/>
          <w:szCs w:val="28"/>
          <w:rtl/>
          <w:lang w:bidi="ar-MA"/>
        </w:rPr>
        <w:t>فقط</w:t>
      </w:r>
      <w:r w:rsidR="002F0C6A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</w:p>
    <w:sectPr w:rsidR="00596359" w:rsidRPr="008563FB" w:rsidSect="00596359">
      <w:pgSz w:w="11906" w:h="16838"/>
      <w:pgMar w:top="426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9543D"/>
    <w:multiLevelType w:val="hybridMultilevel"/>
    <w:tmpl w:val="EA7C403A"/>
    <w:lvl w:ilvl="0" w:tplc="9F5C16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03899"/>
    <w:multiLevelType w:val="hybridMultilevel"/>
    <w:tmpl w:val="9544E684"/>
    <w:lvl w:ilvl="0" w:tplc="F6A6D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25644">
    <w:abstractNumId w:val="1"/>
  </w:num>
  <w:num w:numId="2" w16cid:durableId="13490175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30"/>
    <w:rsid w:val="000011F7"/>
    <w:rsid w:val="0000411F"/>
    <w:rsid w:val="000634DF"/>
    <w:rsid w:val="000C64B5"/>
    <w:rsid w:val="000F5E2F"/>
    <w:rsid w:val="0010018E"/>
    <w:rsid w:val="00132E62"/>
    <w:rsid w:val="0014606E"/>
    <w:rsid w:val="00163A96"/>
    <w:rsid w:val="001906DF"/>
    <w:rsid w:val="001D3C38"/>
    <w:rsid w:val="001F5F24"/>
    <w:rsid w:val="001F734E"/>
    <w:rsid w:val="00205CFE"/>
    <w:rsid w:val="00234A64"/>
    <w:rsid w:val="00244589"/>
    <w:rsid w:val="00277016"/>
    <w:rsid w:val="002B3D43"/>
    <w:rsid w:val="002E4D78"/>
    <w:rsid w:val="002F0C6A"/>
    <w:rsid w:val="003108C7"/>
    <w:rsid w:val="003117FD"/>
    <w:rsid w:val="00362B18"/>
    <w:rsid w:val="003B48E3"/>
    <w:rsid w:val="0040252D"/>
    <w:rsid w:val="00431262"/>
    <w:rsid w:val="0043470A"/>
    <w:rsid w:val="00443224"/>
    <w:rsid w:val="00451139"/>
    <w:rsid w:val="00487EEE"/>
    <w:rsid w:val="004A4277"/>
    <w:rsid w:val="004E1DB4"/>
    <w:rsid w:val="0053696E"/>
    <w:rsid w:val="00596359"/>
    <w:rsid w:val="005A4529"/>
    <w:rsid w:val="00603F17"/>
    <w:rsid w:val="006F62FD"/>
    <w:rsid w:val="00740435"/>
    <w:rsid w:val="00751828"/>
    <w:rsid w:val="00754BDD"/>
    <w:rsid w:val="00762630"/>
    <w:rsid w:val="007C60D4"/>
    <w:rsid w:val="007F68B3"/>
    <w:rsid w:val="008340CE"/>
    <w:rsid w:val="008563FB"/>
    <w:rsid w:val="009016D5"/>
    <w:rsid w:val="009504E5"/>
    <w:rsid w:val="0099765A"/>
    <w:rsid w:val="009B2086"/>
    <w:rsid w:val="009B7041"/>
    <w:rsid w:val="00A344C1"/>
    <w:rsid w:val="00A41F51"/>
    <w:rsid w:val="00A72479"/>
    <w:rsid w:val="00A84BC2"/>
    <w:rsid w:val="00AC2E33"/>
    <w:rsid w:val="00AD29E9"/>
    <w:rsid w:val="00B23E0F"/>
    <w:rsid w:val="00B77694"/>
    <w:rsid w:val="00B8315E"/>
    <w:rsid w:val="00BB3E1F"/>
    <w:rsid w:val="00BB7F4F"/>
    <w:rsid w:val="00C014ED"/>
    <w:rsid w:val="00C12208"/>
    <w:rsid w:val="00C15FDD"/>
    <w:rsid w:val="00C436C9"/>
    <w:rsid w:val="00C83CB6"/>
    <w:rsid w:val="00C85DB8"/>
    <w:rsid w:val="00C926CE"/>
    <w:rsid w:val="00CA15B3"/>
    <w:rsid w:val="00CC55A4"/>
    <w:rsid w:val="00CE6DF2"/>
    <w:rsid w:val="00D02601"/>
    <w:rsid w:val="00D1026F"/>
    <w:rsid w:val="00D306AF"/>
    <w:rsid w:val="00DE449A"/>
    <w:rsid w:val="00E04A52"/>
    <w:rsid w:val="00E3122C"/>
    <w:rsid w:val="00E54800"/>
    <w:rsid w:val="00EA2167"/>
    <w:rsid w:val="00EB50E5"/>
    <w:rsid w:val="00ED37B2"/>
    <w:rsid w:val="00F14DAD"/>
    <w:rsid w:val="00F528A4"/>
    <w:rsid w:val="00F80E67"/>
    <w:rsid w:val="00F85283"/>
    <w:rsid w:val="00FC2E56"/>
    <w:rsid w:val="00F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6EA2"/>
  <w15:chartTrackingRefBased/>
  <w15:docId w15:val="{16270262-95A5-E542-9833-A080EC9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60D4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uiPriority w:val="99"/>
    <w:unhideWhenUsed/>
    <w:rsid w:val="008563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Links>
    <vt:vector size="6" baseType="variant">
      <vt:variant>
        <vt:i4>2424955</vt:i4>
      </vt:variant>
      <vt:variant>
        <vt:i4>0</vt:i4>
      </vt:variant>
      <vt:variant>
        <vt:i4>0</vt:i4>
      </vt:variant>
      <vt:variant>
        <vt:i4>5</vt:i4>
      </vt:variant>
      <vt:variant>
        <vt:lpwstr>http://daam.minculture.gov.ma/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</dc:creator>
  <cp:keywords/>
  <cp:lastModifiedBy>Mehdi iguadi</cp:lastModifiedBy>
  <cp:revision>3</cp:revision>
  <cp:lastPrinted>2025-09-02T10:23:00Z</cp:lastPrinted>
  <dcterms:created xsi:type="dcterms:W3CDTF">2025-09-08T14:09:00Z</dcterms:created>
  <dcterms:modified xsi:type="dcterms:W3CDTF">2025-09-11T08:50:00Z</dcterms:modified>
</cp:coreProperties>
</file>