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0CA7" w14:textId="77777777" w:rsidR="008126C6" w:rsidRDefault="008126C6" w:rsidP="00C83E5D">
      <w:pPr>
        <w:bidi/>
        <w:spacing w:before="120" w:after="120" w:line="240" w:lineRule="auto"/>
        <w:ind w:right="-567"/>
        <w:jc w:val="lowKashida"/>
        <w:rPr>
          <w:rFonts w:ascii="Traditional Arabic" w:hAnsi="Traditional Arabic" w:cs="Traditional Arabic"/>
          <w:sz w:val="24"/>
          <w:szCs w:val="24"/>
          <w:rtl/>
        </w:rPr>
      </w:pPr>
    </w:p>
    <w:p w14:paraId="09F96097" w14:textId="1861BF1A" w:rsidR="008126C6" w:rsidRPr="00030ABC" w:rsidRDefault="001A35DA" w:rsidP="00AA20CA">
      <w:pPr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8ED0EBA" wp14:editId="4504988A">
                <wp:simplePos x="0" y="0"/>
                <wp:positionH relativeFrom="column">
                  <wp:posOffset>-109220</wp:posOffset>
                </wp:positionH>
                <wp:positionV relativeFrom="paragraph">
                  <wp:posOffset>-96520</wp:posOffset>
                </wp:positionV>
                <wp:extent cx="5172075" cy="581025"/>
                <wp:effectExtent l="0" t="0" r="28575" b="28575"/>
                <wp:wrapNone/>
                <wp:docPr id="1945615375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DCF6C4" id="Rectangle : coins arrondis 10" o:spid="_x0000_s1026" style="position:absolute;margin-left:-8.6pt;margin-top:-7.6pt;width:407.25pt;height:45.7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8126C6" w:rsidRPr="001A35DA">
        <w:rPr>
          <w:rFonts w:ascii="Simplified Arabic" w:hAnsi="Simplified Arabic" w:cs="Simplified Arabic"/>
          <w:b/>
          <w:bCs/>
          <w:sz w:val="28"/>
          <w:szCs w:val="28"/>
          <w:rtl/>
        </w:rPr>
        <w:t>بطاقة معلومات خاصة بالمترشحين لجائزة المغرب للكتاب في دورتها 56 لسنة 2025</w:t>
      </w:r>
    </w:p>
    <w:p w14:paraId="59E3E740" w14:textId="65A71147" w:rsidR="00387413" w:rsidRPr="008126C6" w:rsidRDefault="00387413" w:rsidP="00387413">
      <w:pPr>
        <w:bidi/>
        <w:spacing w:before="120" w:after="120" w:line="240" w:lineRule="auto"/>
        <w:ind w:right="-567" w:firstLine="72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9"/>
        <w:gridCol w:w="2977"/>
        <w:gridCol w:w="2550"/>
      </w:tblGrid>
      <w:tr w:rsidR="008126C6" w:rsidRPr="008126C6" w14:paraId="4ACDE93E" w14:textId="77777777" w:rsidTr="005167E2">
        <w:tc>
          <w:tcPr>
            <w:tcW w:w="3839" w:type="dxa"/>
          </w:tcPr>
          <w:p w14:paraId="1F5115AB" w14:textId="0530684A" w:rsidR="008126C6" w:rsidRPr="00E70DF7" w:rsidRDefault="008126C6" w:rsidP="00E70DF7">
            <w:pPr>
              <w:pStyle w:val="ListParagraph"/>
              <w:numPr>
                <w:ilvl w:val="0"/>
                <w:numId w:val="7"/>
              </w:num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Hlk208918339"/>
            <w:r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الاسم الكامل باللغة العربية:</w:t>
            </w:r>
          </w:p>
        </w:tc>
        <w:tc>
          <w:tcPr>
            <w:tcW w:w="5527" w:type="dxa"/>
            <w:gridSpan w:val="2"/>
          </w:tcPr>
          <w:p w14:paraId="04B91100" w14:textId="77777777" w:rsidR="008126C6" w:rsidRPr="008126C6" w:rsidRDefault="008126C6" w:rsidP="008126C6">
            <w:p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126C6" w:rsidRPr="008126C6" w14:paraId="620095B4" w14:textId="77777777" w:rsidTr="005167E2">
        <w:tc>
          <w:tcPr>
            <w:tcW w:w="3839" w:type="dxa"/>
          </w:tcPr>
          <w:p w14:paraId="5879CADC" w14:textId="5BE3AA27" w:rsidR="008126C6" w:rsidRPr="00E70DF7" w:rsidRDefault="008126C6" w:rsidP="00E70DF7">
            <w:pPr>
              <w:pStyle w:val="ListParagraph"/>
              <w:numPr>
                <w:ilvl w:val="0"/>
                <w:numId w:val="7"/>
              </w:num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الاسم الكامل باللغة الفرنسية</w:t>
            </w:r>
            <w:r w:rsidR="00387413"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527" w:type="dxa"/>
            <w:gridSpan w:val="2"/>
          </w:tcPr>
          <w:p w14:paraId="536843DF" w14:textId="77777777" w:rsidR="008126C6" w:rsidRPr="008126C6" w:rsidRDefault="008126C6" w:rsidP="008126C6">
            <w:p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126C6" w:rsidRPr="008126C6" w14:paraId="582EE63B" w14:textId="77777777" w:rsidTr="005167E2">
        <w:tc>
          <w:tcPr>
            <w:tcW w:w="3839" w:type="dxa"/>
          </w:tcPr>
          <w:p w14:paraId="4B7C1679" w14:textId="48037E32" w:rsidR="008126C6" w:rsidRPr="00E70DF7" w:rsidRDefault="008126C6" w:rsidP="00E70DF7">
            <w:pPr>
              <w:pStyle w:val="ListParagraph"/>
              <w:numPr>
                <w:ilvl w:val="0"/>
                <w:numId w:val="7"/>
              </w:num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بطاقة التعريف الوطنية</w:t>
            </w:r>
            <w:r w:rsidR="00387413"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527" w:type="dxa"/>
            <w:gridSpan w:val="2"/>
          </w:tcPr>
          <w:p w14:paraId="7276F200" w14:textId="77777777" w:rsidR="008126C6" w:rsidRPr="008126C6" w:rsidRDefault="008126C6" w:rsidP="008126C6">
            <w:p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126C6" w:rsidRPr="008126C6" w14:paraId="5CACA7A6" w14:textId="77777777" w:rsidTr="005167E2">
        <w:tc>
          <w:tcPr>
            <w:tcW w:w="3839" w:type="dxa"/>
          </w:tcPr>
          <w:p w14:paraId="1A434592" w14:textId="490D30CF" w:rsidR="008126C6" w:rsidRPr="00E70DF7" w:rsidRDefault="008126C6" w:rsidP="00E70DF7">
            <w:pPr>
              <w:pStyle w:val="ListParagraph"/>
              <w:numPr>
                <w:ilvl w:val="0"/>
                <w:numId w:val="7"/>
              </w:num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الهاتف</w:t>
            </w:r>
            <w:r w:rsidR="00387413"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527" w:type="dxa"/>
            <w:gridSpan w:val="2"/>
          </w:tcPr>
          <w:p w14:paraId="21D0A73E" w14:textId="77777777" w:rsidR="008126C6" w:rsidRPr="008126C6" w:rsidRDefault="008126C6" w:rsidP="008126C6">
            <w:p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126C6" w:rsidRPr="008126C6" w14:paraId="1936E4F4" w14:textId="77777777" w:rsidTr="005167E2">
        <w:tc>
          <w:tcPr>
            <w:tcW w:w="3839" w:type="dxa"/>
          </w:tcPr>
          <w:p w14:paraId="66A878FF" w14:textId="7D55000A" w:rsidR="008126C6" w:rsidRPr="00E70DF7" w:rsidRDefault="00E70DF7" w:rsidP="00E70DF7">
            <w:pPr>
              <w:pStyle w:val="ListParagraph"/>
              <w:numPr>
                <w:ilvl w:val="0"/>
                <w:numId w:val="7"/>
              </w:num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البريد</w:t>
            </w:r>
            <w:r w:rsidR="008126C6"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الإلكتروني</w:t>
            </w:r>
            <w:r w:rsidR="00387413"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527" w:type="dxa"/>
            <w:gridSpan w:val="2"/>
          </w:tcPr>
          <w:p w14:paraId="6836CBD7" w14:textId="77777777" w:rsidR="008126C6" w:rsidRPr="008126C6" w:rsidRDefault="008126C6" w:rsidP="008126C6">
            <w:p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126C6" w:rsidRPr="008126C6" w14:paraId="278A0678" w14:textId="77777777" w:rsidTr="005167E2">
        <w:tc>
          <w:tcPr>
            <w:tcW w:w="3839" w:type="dxa"/>
          </w:tcPr>
          <w:p w14:paraId="69FA230E" w14:textId="6710AB37" w:rsidR="008126C6" w:rsidRPr="00E70DF7" w:rsidRDefault="008126C6" w:rsidP="00E70DF7">
            <w:pPr>
              <w:pStyle w:val="ListParagraph"/>
              <w:numPr>
                <w:ilvl w:val="0"/>
                <w:numId w:val="7"/>
              </w:num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عنوان الكتاب المترشح</w:t>
            </w:r>
            <w:r w:rsidR="00387413"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527" w:type="dxa"/>
            <w:gridSpan w:val="2"/>
          </w:tcPr>
          <w:p w14:paraId="3C1FB5B0" w14:textId="77777777" w:rsidR="008126C6" w:rsidRPr="008126C6" w:rsidRDefault="008126C6" w:rsidP="008126C6">
            <w:p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126C6" w:rsidRPr="008126C6" w14:paraId="189D6BC1" w14:textId="77777777" w:rsidTr="005167E2">
        <w:tc>
          <w:tcPr>
            <w:tcW w:w="3839" w:type="dxa"/>
          </w:tcPr>
          <w:p w14:paraId="6D6E764D" w14:textId="3EBACEE1" w:rsidR="008126C6" w:rsidRPr="00E70DF7" w:rsidRDefault="008126C6" w:rsidP="00E70DF7">
            <w:pPr>
              <w:pStyle w:val="ListParagraph"/>
              <w:numPr>
                <w:ilvl w:val="0"/>
                <w:numId w:val="7"/>
              </w:num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سنة صدور الطبعة الأولى</w:t>
            </w:r>
            <w:r w:rsidR="00387413"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للكتاب:</w:t>
            </w:r>
          </w:p>
        </w:tc>
        <w:tc>
          <w:tcPr>
            <w:tcW w:w="5527" w:type="dxa"/>
            <w:gridSpan w:val="2"/>
          </w:tcPr>
          <w:p w14:paraId="41BD5CC9" w14:textId="77777777" w:rsidR="008126C6" w:rsidRPr="008126C6" w:rsidRDefault="008126C6" w:rsidP="008126C6">
            <w:p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126C6" w:rsidRPr="008126C6" w14:paraId="5DAECCDA" w14:textId="77777777" w:rsidTr="005167E2">
        <w:tc>
          <w:tcPr>
            <w:tcW w:w="3839" w:type="dxa"/>
          </w:tcPr>
          <w:p w14:paraId="39CD4E11" w14:textId="636F5E21" w:rsidR="008126C6" w:rsidRPr="00E70DF7" w:rsidRDefault="008126C6" w:rsidP="00E70DF7">
            <w:pPr>
              <w:pStyle w:val="ListParagraph"/>
              <w:numPr>
                <w:ilvl w:val="0"/>
                <w:numId w:val="7"/>
              </w:num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دار النشر</w:t>
            </w:r>
            <w:r w:rsidR="00387413"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527" w:type="dxa"/>
            <w:gridSpan w:val="2"/>
          </w:tcPr>
          <w:p w14:paraId="1438AF6E" w14:textId="77777777" w:rsidR="008126C6" w:rsidRPr="008126C6" w:rsidRDefault="008126C6" w:rsidP="008126C6">
            <w:p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126C6" w:rsidRPr="008126C6" w14:paraId="3B5C8690" w14:textId="77777777" w:rsidTr="005167E2">
        <w:tc>
          <w:tcPr>
            <w:tcW w:w="3839" w:type="dxa"/>
          </w:tcPr>
          <w:p w14:paraId="38D3C636" w14:textId="427B1172" w:rsidR="008126C6" w:rsidRPr="00E70DF7" w:rsidRDefault="008126C6" w:rsidP="00E70DF7">
            <w:pPr>
              <w:pStyle w:val="ListParagraph"/>
              <w:numPr>
                <w:ilvl w:val="0"/>
                <w:numId w:val="7"/>
              </w:num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لغة الكتاب</w:t>
            </w:r>
            <w:r w:rsidR="00387413"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527" w:type="dxa"/>
            <w:gridSpan w:val="2"/>
          </w:tcPr>
          <w:p w14:paraId="2F67C77B" w14:textId="77777777" w:rsidR="008126C6" w:rsidRPr="008126C6" w:rsidRDefault="008126C6" w:rsidP="008126C6">
            <w:p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126C6" w:rsidRPr="008126C6" w14:paraId="1B497B8C" w14:textId="77777777" w:rsidTr="005167E2">
        <w:tc>
          <w:tcPr>
            <w:tcW w:w="6816" w:type="dxa"/>
            <w:gridSpan w:val="2"/>
          </w:tcPr>
          <w:p w14:paraId="425FDF85" w14:textId="61B37BC8" w:rsidR="008126C6" w:rsidRPr="00E70DF7" w:rsidRDefault="008126C6" w:rsidP="00E70DF7">
            <w:pPr>
              <w:pStyle w:val="ListParagraph"/>
              <w:numPr>
                <w:ilvl w:val="0"/>
                <w:numId w:val="7"/>
              </w:num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صنف الترشيح</w:t>
            </w:r>
            <w:r w:rsidR="00387413"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  <w:r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387413"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التأشير على أحد</w:t>
            </w:r>
            <w:r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الأصناف التالية)</w:t>
            </w:r>
            <w:r w:rsidR="00B64D3F" w:rsidRPr="00E70D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0" w:type="dxa"/>
          </w:tcPr>
          <w:p w14:paraId="730ED68B" w14:textId="77777777" w:rsidR="008126C6" w:rsidRPr="008126C6" w:rsidRDefault="008126C6" w:rsidP="008126C6">
            <w:p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87413" w:rsidRPr="008126C6" w14:paraId="3D3218EE" w14:textId="77777777" w:rsidTr="005167E2">
        <w:tc>
          <w:tcPr>
            <w:tcW w:w="3839" w:type="dxa"/>
          </w:tcPr>
          <w:p w14:paraId="65461C61" w14:textId="554ECE86" w:rsidR="00387413" w:rsidRPr="008126C6" w:rsidRDefault="00032D7F" w:rsidP="00387413">
            <w:pPr>
              <w:spacing w:before="120" w:after="120"/>
              <w:ind w:right="617" w:firstLine="72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9F621A" wp14:editId="206A07DD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198755</wp:posOffset>
                      </wp:positionV>
                      <wp:extent cx="190500" cy="123825"/>
                      <wp:effectExtent l="0" t="0" r="19050" b="28575"/>
                      <wp:wrapNone/>
                      <wp:docPr id="20146790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7F51E" id="Rectangle 1" o:spid="_x0000_s1026" style="position:absolute;margin-left:159.65pt;margin-top:15.65pt;width:1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 w:rsidR="00387413" w:rsidRPr="008126C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شعر</w:t>
            </w:r>
          </w:p>
          <w:p w14:paraId="4DBB9692" w14:textId="26800BA5" w:rsidR="00387413" w:rsidRPr="008126C6" w:rsidRDefault="00387413" w:rsidP="00387413">
            <w:pPr>
              <w:spacing w:before="120" w:after="120"/>
              <w:ind w:right="617" w:firstLine="72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B92BE6" wp14:editId="2299FE34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76835</wp:posOffset>
                      </wp:positionV>
                      <wp:extent cx="190500" cy="123825"/>
                      <wp:effectExtent l="0" t="0" r="19050" b="28575"/>
                      <wp:wrapNone/>
                      <wp:docPr id="593838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B504F" id="Rectangle 1" o:spid="_x0000_s1026" style="position:absolute;margin-left:159.15pt;margin-top:6.05pt;width:1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Pr="008126C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سرد</w:t>
            </w:r>
          </w:p>
          <w:p w14:paraId="308C3702" w14:textId="18D7ACAF" w:rsidR="00387413" w:rsidRPr="008126C6" w:rsidRDefault="00387413" w:rsidP="00387413">
            <w:pPr>
              <w:spacing w:before="120" w:after="120"/>
              <w:ind w:right="617" w:firstLine="72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0DD02C" wp14:editId="1B957A48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78740</wp:posOffset>
                      </wp:positionV>
                      <wp:extent cx="190500" cy="123825"/>
                      <wp:effectExtent l="0" t="0" r="19050" b="28575"/>
                      <wp:wrapNone/>
                      <wp:docPr id="2870125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4FAED" id="Rectangle 1" o:spid="_x0000_s1026" style="position:absolute;margin-left:158.4pt;margin-top:6.2pt;width:1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 w:rsidRPr="00812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علوم إنسانية</w:t>
            </w:r>
          </w:p>
          <w:p w14:paraId="0E2704A6" w14:textId="6D49DD8B" w:rsidR="00387413" w:rsidRPr="008126C6" w:rsidRDefault="00387413" w:rsidP="00387413">
            <w:pPr>
              <w:spacing w:before="120" w:after="120"/>
              <w:ind w:right="617" w:firstLine="72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305824" wp14:editId="4D5E5544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77470</wp:posOffset>
                      </wp:positionV>
                      <wp:extent cx="190500" cy="123825"/>
                      <wp:effectExtent l="0" t="0" r="19050" b="28575"/>
                      <wp:wrapNone/>
                      <wp:docPr id="173214360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2E20F" id="Rectangle 1" o:spid="_x0000_s1026" style="position:absolute;margin-left:159.15pt;margin-top:6.1pt;width:1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 w:rsidRPr="008126C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علوم اجتماعية </w:t>
            </w:r>
          </w:p>
          <w:p w14:paraId="48947BE0" w14:textId="0331A54E" w:rsidR="00387413" w:rsidRPr="008126C6" w:rsidRDefault="00387413" w:rsidP="00387413">
            <w:pPr>
              <w:spacing w:before="120" w:after="120"/>
              <w:ind w:right="617" w:firstLine="72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F6A72A" wp14:editId="244B858C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76200</wp:posOffset>
                      </wp:positionV>
                      <wp:extent cx="190500" cy="123825"/>
                      <wp:effectExtent l="0" t="0" r="19050" b="28575"/>
                      <wp:wrapNone/>
                      <wp:docPr id="4672388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2AA11" id="Rectangle 1" o:spid="_x0000_s1026" style="position:absolute;margin-left:158.4pt;margin-top:6pt;width:1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Pr="008126C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دراسات أدبية وفنية ولغوية</w:t>
            </w:r>
          </w:p>
        </w:tc>
        <w:tc>
          <w:tcPr>
            <w:tcW w:w="5527" w:type="dxa"/>
            <w:gridSpan w:val="2"/>
          </w:tcPr>
          <w:p w14:paraId="45F348BD" w14:textId="5C3F06C4" w:rsidR="00387413" w:rsidRPr="008126C6" w:rsidRDefault="00387413" w:rsidP="00387413">
            <w:pPr>
              <w:spacing w:before="120" w:after="120"/>
              <w:ind w:right="617" w:firstLine="72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647513" wp14:editId="1424510C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143510</wp:posOffset>
                      </wp:positionV>
                      <wp:extent cx="190500" cy="123825"/>
                      <wp:effectExtent l="0" t="0" r="19050" b="28575"/>
                      <wp:wrapNone/>
                      <wp:docPr id="6235108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69E65" id="Rectangle 1" o:spid="_x0000_s1026" style="position:absolute;margin-left:242.75pt;margin-top:11.3pt;width:1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Pr="008126C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الترجمة</w:t>
            </w:r>
          </w:p>
          <w:p w14:paraId="213A522E" w14:textId="0675EE99" w:rsidR="00387413" w:rsidRPr="008126C6" w:rsidRDefault="00387413" w:rsidP="00387413">
            <w:pPr>
              <w:spacing w:before="120" w:after="120"/>
              <w:ind w:right="617" w:firstLine="72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B61B10" wp14:editId="782B757C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76835</wp:posOffset>
                      </wp:positionV>
                      <wp:extent cx="190500" cy="123825"/>
                      <wp:effectExtent l="0" t="0" r="19050" b="28575"/>
                      <wp:wrapNone/>
                      <wp:docPr id="11264716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994B2" id="Rectangle 1" o:spid="_x0000_s1026" style="position:absolute;margin-left:242pt;margin-top:6.05pt;width:1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Pr="008126C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أدب أمازيغي</w:t>
            </w:r>
          </w:p>
          <w:p w14:paraId="556F682E" w14:textId="3CB8C9B2" w:rsidR="00387413" w:rsidRDefault="00387413" w:rsidP="00387413">
            <w:pPr>
              <w:spacing w:before="120" w:after="120"/>
              <w:ind w:right="617" w:firstLine="72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80174EB" wp14:editId="7855DEEF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59055</wp:posOffset>
                      </wp:positionV>
                      <wp:extent cx="190500" cy="123825"/>
                      <wp:effectExtent l="0" t="0" r="19050" b="28575"/>
                      <wp:wrapNone/>
                      <wp:docPr id="12132994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3DAAD" id="Rectangle 1" o:spid="_x0000_s1026" style="position:absolute;margin-left:243.5pt;margin-top:4.65pt;width:1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 w:rsidRPr="008126C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دراسات في مجال الثقافة الأمازيغية</w:t>
            </w:r>
          </w:p>
          <w:p w14:paraId="2DFC92C4" w14:textId="10917998" w:rsidR="00387413" w:rsidRPr="008126C6" w:rsidRDefault="00387413" w:rsidP="00387413">
            <w:pPr>
              <w:tabs>
                <w:tab w:val="right" w:pos="1042"/>
                <w:tab w:val="right" w:pos="1184"/>
              </w:tabs>
              <w:bidi/>
              <w:spacing w:before="120" w:after="120"/>
              <w:ind w:left="475" w:right="617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D36ECF" wp14:editId="04DADF3E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78105</wp:posOffset>
                      </wp:positionV>
                      <wp:extent cx="190500" cy="123825"/>
                      <wp:effectExtent l="0" t="0" r="19050" b="28575"/>
                      <wp:wrapNone/>
                      <wp:docPr id="3479945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7BE18" id="Rectangle 1" o:spid="_x0000_s1026" style="position:absolute;margin-left:243.35pt;margin-top:6.15pt;width:1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126C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أدب الأطفال واليافعين</w:t>
            </w:r>
          </w:p>
          <w:p w14:paraId="03610CBB" w14:textId="77777777" w:rsidR="00387413" w:rsidRPr="008126C6" w:rsidRDefault="00387413" w:rsidP="008126C6">
            <w:pPr>
              <w:bidi/>
              <w:spacing w:before="120" w:after="120"/>
              <w:ind w:right="-567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bookmarkEnd w:id="0"/>
    </w:tbl>
    <w:p w14:paraId="3DB0E482" w14:textId="77777777" w:rsidR="008126C6" w:rsidRDefault="008126C6" w:rsidP="008126C6">
      <w:pPr>
        <w:spacing w:before="120" w:after="120" w:line="240" w:lineRule="auto"/>
        <w:ind w:right="192" w:firstLine="720"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463B14FC" w14:textId="77777777" w:rsidR="008126C6" w:rsidRDefault="008126C6">
      <w:pPr>
        <w:bidi/>
        <w:spacing w:before="120" w:after="120" w:line="240" w:lineRule="auto"/>
        <w:ind w:right="192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7A958A53" w14:textId="77777777" w:rsidR="00C83E5D" w:rsidRDefault="00C83E5D" w:rsidP="00C83E5D">
      <w:pPr>
        <w:bidi/>
        <w:spacing w:before="120" w:after="120" w:line="240" w:lineRule="auto"/>
        <w:ind w:right="192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2C3A8AC" w14:textId="77777777" w:rsidR="00B64D3F" w:rsidRDefault="00B64D3F" w:rsidP="00B64D3F">
      <w:pPr>
        <w:bidi/>
        <w:spacing w:before="120" w:after="120" w:line="240" w:lineRule="auto"/>
        <w:ind w:right="192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4499A25E" w14:textId="550FEDDB" w:rsidR="00B64D3F" w:rsidRPr="00AA20CA" w:rsidRDefault="00B64D3F" w:rsidP="00B64D3F">
      <w:pPr>
        <w:bidi/>
        <w:spacing w:before="120" w:after="120" w:line="240" w:lineRule="auto"/>
        <w:ind w:right="192"/>
        <w:rPr>
          <w:rFonts w:ascii="Traditional Arabic" w:hAnsi="Traditional Arabic" w:cs="Traditional Arabic"/>
          <w:b/>
          <w:bCs/>
          <w:sz w:val="28"/>
          <w:szCs w:val="28"/>
        </w:rPr>
      </w:pPr>
      <w:r w:rsidRPr="00AA20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*يمكن للجنة تحكيم الأعمال المرشحة للجائزة إعادة التصنيف إذا </w:t>
      </w:r>
      <w:r w:rsidR="00863EC3" w:rsidRPr="00AA20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ما </w:t>
      </w:r>
      <w:r w:rsidRPr="00AA20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ارتأت ذلك</w:t>
      </w:r>
    </w:p>
    <w:sectPr w:rsidR="00B64D3F" w:rsidRPr="00AA20CA" w:rsidSect="00B64D3F">
      <w:headerReference w:type="default" r:id="rId7"/>
      <w:pgSz w:w="12240" w:h="15840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5B71" w14:textId="77777777" w:rsidR="000D67B7" w:rsidRDefault="000D67B7" w:rsidP="00976D6A">
      <w:pPr>
        <w:spacing w:after="0" w:line="240" w:lineRule="auto"/>
      </w:pPr>
      <w:r>
        <w:separator/>
      </w:r>
    </w:p>
  </w:endnote>
  <w:endnote w:type="continuationSeparator" w:id="0">
    <w:p w14:paraId="095357B5" w14:textId="77777777" w:rsidR="000D67B7" w:rsidRDefault="000D67B7" w:rsidP="0097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0356" w14:textId="77777777" w:rsidR="000D67B7" w:rsidRDefault="000D67B7" w:rsidP="00976D6A">
      <w:pPr>
        <w:spacing w:after="0" w:line="240" w:lineRule="auto"/>
      </w:pPr>
      <w:r>
        <w:separator/>
      </w:r>
    </w:p>
  </w:footnote>
  <w:footnote w:type="continuationSeparator" w:id="0">
    <w:p w14:paraId="749C6C2F" w14:textId="77777777" w:rsidR="000D67B7" w:rsidRDefault="000D67B7" w:rsidP="0097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20CA" w14:textId="77777777" w:rsidR="00F3257C" w:rsidRDefault="00F32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ADE"/>
    <w:multiLevelType w:val="hybridMultilevel"/>
    <w:tmpl w:val="0A442DF2"/>
    <w:lvl w:ilvl="0" w:tplc="FFFFFFFF">
      <w:start w:val="1"/>
      <w:numFmt w:val="decimal"/>
      <w:lvlText w:val="%1."/>
      <w:lvlJc w:val="left"/>
      <w:pPr>
        <w:ind w:left="1337" w:hanging="360"/>
      </w:pPr>
    </w:lvl>
    <w:lvl w:ilvl="1" w:tplc="FFFFFFFF" w:tentative="1">
      <w:start w:val="1"/>
      <w:numFmt w:val="lowerLetter"/>
      <w:lvlText w:val="%2."/>
      <w:lvlJc w:val="left"/>
      <w:pPr>
        <w:ind w:left="2057" w:hanging="360"/>
      </w:pPr>
    </w:lvl>
    <w:lvl w:ilvl="2" w:tplc="FFFFFFFF" w:tentative="1">
      <w:start w:val="1"/>
      <w:numFmt w:val="lowerRoman"/>
      <w:lvlText w:val="%3."/>
      <w:lvlJc w:val="right"/>
      <w:pPr>
        <w:ind w:left="2777" w:hanging="180"/>
      </w:pPr>
    </w:lvl>
    <w:lvl w:ilvl="3" w:tplc="FFFFFFFF" w:tentative="1">
      <w:start w:val="1"/>
      <w:numFmt w:val="decimal"/>
      <w:lvlText w:val="%4."/>
      <w:lvlJc w:val="left"/>
      <w:pPr>
        <w:ind w:left="3497" w:hanging="360"/>
      </w:pPr>
    </w:lvl>
    <w:lvl w:ilvl="4" w:tplc="FFFFFFFF" w:tentative="1">
      <w:start w:val="1"/>
      <w:numFmt w:val="lowerLetter"/>
      <w:lvlText w:val="%5."/>
      <w:lvlJc w:val="left"/>
      <w:pPr>
        <w:ind w:left="4217" w:hanging="360"/>
      </w:pPr>
    </w:lvl>
    <w:lvl w:ilvl="5" w:tplc="FFFFFFFF" w:tentative="1">
      <w:start w:val="1"/>
      <w:numFmt w:val="lowerRoman"/>
      <w:lvlText w:val="%6."/>
      <w:lvlJc w:val="right"/>
      <w:pPr>
        <w:ind w:left="4937" w:hanging="180"/>
      </w:pPr>
    </w:lvl>
    <w:lvl w:ilvl="6" w:tplc="FFFFFFFF" w:tentative="1">
      <w:start w:val="1"/>
      <w:numFmt w:val="decimal"/>
      <w:lvlText w:val="%7."/>
      <w:lvlJc w:val="left"/>
      <w:pPr>
        <w:ind w:left="5657" w:hanging="360"/>
      </w:pPr>
    </w:lvl>
    <w:lvl w:ilvl="7" w:tplc="FFFFFFFF" w:tentative="1">
      <w:start w:val="1"/>
      <w:numFmt w:val="lowerLetter"/>
      <w:lvlText w:val="%8."/>
      <w:lvlJc w:val="left"/>
      <w:pPr>
        <w:ind w:left="6377" w:hanging="360"/>
      </w:pPr>
    </w:lvl>
    <w:lvl w:ilvl="8" w:tplc="FFFFFFFF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" w15:restartNumberingAfterBreak="0">
    <w:nsid w:val="0D4838BC"/>
    <w:multiLevelType w:val="hybridMultilevel"/>
    <w:tmpl w:val="A1FEF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78C2"/>
    <w:multiLevelType w:val="hybridMultilevel"/>
    <w:tmpl w:val="0A442DF2"/>
    <w:lvl w:ilvl="0" w:tplc="040C000F">
      <w:start w:val="1"/>
      <w:numFmt w:val="decimal"/>
      <w:lvlText w:val="%1."/>
      <w:lvlJc w:val="left"/>
      <w:pPr>
        <w:ind w:left="1337" w:hanging="360"/>
      </w:pPr>
    </w:lvl>
    <w:lvl w:ilvl="1" w:tplc="040C0019" w:tentative="1">
      <w:start w:val="1"/>
      <w:numFmt w:val="lowerLetter"/>
      <w:lvlText w:val="%2."/>
      <w:lvlJc w:val="left"/>
      <w:pPr>
        <w:ind w:left="2057" w:hanging="360"/>
      </w:pPr>
    </w:lvl>
    <w:lvl w:ilvl="2" w:tplc="040C001B" w:tentative="1">
      <w:start w:val="1"/>
      <w:numFmt w:val="lowerRoman"/>
      <w:lvlText w:val="%3."/>
      <w:lvlJc w:val="right"/>
      <w:pPr>
        <w:ind w:left="2777" w:hanging="180"/>
      </w:pPr>
    </w:lvl>
    <w:lvl w:ilvl="3" w:tplc="040C000F" w:tentative="1">
      <w:start w:val="1"/>
      <w:numFmt w:val="decimal"/>
      <w:lvlText w:val="%4."/>
      <w:lvlJc w:val="left"/>
      <w:pPr>
        <w:ind w:left="3497" w:hanging="360"/>
      </w:pPr>
    </w:lvl>
    <w:lvl w:ilvl="4" w:tplc="040C0019" w:tentative="1">
      <w:start w:val="1"/>
      <w:numFmt w:val="lowerLetter"/>
      <w:lvlText w:val="%5."/>
      <w:lvlJc w:val="left"/>
      <w:pPr>
        <w:ind w:left="4217" w:hanging="360"/>
      </w:pPr>
    </w:lvl>
    <w:lvl w:ilvl="5" w:tplc="040C001B" w:tentative="1">
      <w:start w:val="1"/>
      <w:numFmt w:val="lowerRoman"/>
      <w:lvlText w:val="%6."/>
      <w:lvlJc w:val="right"/>
      <w:pPr>
        <w:ind w:left="4937" w:hanging="180"/>
      </w:pPr>
    </w:lvl>
    <w:lvl w:ilvl="6" w:tplc="040C000F" w:tentative="1">
      <w:start w:val="1"/>
      <w:numFmt w:val="decimal"/>
      <w:lvlText w:val="%7."/>
      <w:lvlJc w:val="left"/>
      <w:pPr>
        <w:ind w:left="5657" w:hanging="360"/>
      </w:pPr>
    </w:lvl>
    <w:lvl w:ilvl="7" w:tplc="040C0019" w:tentative="1">
      <w:start w:val="1"/>
      <w:numFmt w:val="lowerLetter"/>
      <w:lvlText w:val="%8."/>
      <w:lvlJc w:val="left"/>
      <w:pPr>
        <w:ind w:left="6377" w:hanging="360"/>
      </w:pPr>
    </w:lvl>
    <w:lvl w:ilvl="8" w:tplc="040C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" w15:restartNumberingAfterBreak="0">
    <w:nsid w:val="17BB1753"/>
    <w:multiLevelType w:val="hybridMultilevel"/>
    <w:tmpl w:val="018EFB5C"/>
    <w:lvl w:ilvl="0" w:tplc="86D88B7C">
      <w:numFmt w:val="bullet"/>
      <w:lvlText w:val="-"/>
      <w:lvlJc w:val="left"/>
      <w:pPr>
        <w:ind w:left="1762" w:hanging="360"/>
      </w:pPr>
      <w:rPr>
        <w:rFonts w:ascii="Arabic Typesetting" w:eastAsia="Times New Roman" w:hAnsi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4" w15:restartNumberingAfterBreak="0">
    <w:nsid w:val="292B0F7A"/>
    <w:multiLevelType w:val="hybridMultilevel"/>
    <w:tmpl w:val="D264F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E0DDE"/>
    <w:multiLevelType w:val="hybridMultilevel"/>
    <w:tmpl w:val="86D8A35C"/>
    <w:lvl w:ilvl="0" w:tplc="C66A616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F60E3"/>
    <w:multiLevelType w:val="hybridMultilevel"/>
    <w:tmpl w:val="79343F06"/>
    <w:lvl w:ilvl="0" w:tplc="040C000D">
      <w:start w:val="1"/>
      <w:numFmt w:val="bullet"/>
      <w:lvlText w:val=""/>
      <w:lvlJc w:val="left"/>
      <w:pPr>
        <w:ind w:left="17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num w:numId="1" w16cid:durableId="1381051665">
    <w:abstractNumId w:val="4"/>
  </w:num>
  <w:num w:numId="2" w16cid:durableId="1689140956">
    <w:abstractNumId w:val="5"/>
  </w:num>
  <w:num w:numId="3" w16cid:durableId="578825831">
    <w:abstractNumId w:val="3"/>
  </w:num>
  <w:num w:numId="4" w16cid:durableId="746463755">
    <w:abstractNumId w:val="2"/>
  </w:num>
  <w:num w:numId="5" w16cid:durableId="1824160184">
    <w:abstractNumId w:val="6"/>
  </w:num>
  <w:num w:numId="6" w16cid:durableId="1209410779">
    <w:abstractNumId w:val="0"/>
  </w:num>
  <w:num w:numId="7" w16cid:durableId="116578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F"/>
    <w:rsid w:val="0000584A"/>
    <w:rsid w:val="00024668"/>
    <w:rsid w:val="00030ABC"/>
    <w:rsid w:val="00032D7F"/>
    <w:rsid w:val="00042922"/>
    <w:rsid w:val="0004575C"/>
    <w:rsid w:val="000730C6"/>
    <w:rsid w:val="00084041"/>
    <w:rsid w:val="000C31A4"/>
    <w:rsid w:val="000C3879"/>
    <w:rsid w:val="000C5F2D"/>
    <w:rsid w:val="000D67B7"/>
    <w:rsid w:val="000E2A40"/>
    <w:rsid w:val="00131C11"/>
    <w:rsid w:val="001962ED"/>
    <w:rsid w:val="001A35DA"/>
    <w:rsid w:val="001A5724"/>
    <w:rsid w:val="001F6507"/>
    <w:rsid w:val="00216B85"/>
    <w:rsid w:val="0022164E"/>
    <w:rsid w:val="002333DF"/>
    <w:rsid w:val="00240B58"/>
    <w:rsid w:val="00263B86"/>
    <w:rsid w:val="002753D1"/>
    <w:rsid w:val="0028221E"/>
    <w:rsid w:val="002A79D0"/>
    <w:rsid w:val="002D64C6"/>
    <w:rsid w:val="002E09A3"/>
    <w:rsid w:val="00327B1E"/>
    <w:rsid w:val="00353401"/>
    <w:rsid w:val="00387413"/>
    <w:rsid w:val="003B2042"/>
    <w:rsid w:val="003C37CA"/>
    <w:rsid w:val="003D273F"/>
    <w:rsid w:val="003E1877"/>
    <w:rsid w:val="003F44A6"/>
    <w:rsid w:val="004174C5"/>
    <w:rsid w:val="00441500"/>
    <w:rsid w:val="004415B3"/>
    <w:rsid w:val="00447012"/>
    <w:rsid w:val="004514EC"/>
    <w:rsid w:val="00470092"/>
    <w:rsid w:val="00486BE5"/>
    <w:rsid w:val="004A541F"/>
    <w:rsid w:val="004A6E6D"/>
    <w:rsid w:val="004F215F"/>
    <w:rsid w:val="004F7F51"/>
    <w:rsid w:val="00512742"/>
    <w:rsid w:val="005167E2"/>
    <w:rsid w:val="00532CF8"/>
    <w:rsid w:val="00546CC0"/>
    <w:rsid w:val="00573189"/>
    <w:rsid w:val="005902A3"/>
    <w:rsid w:val="005A0603"/>
    <w:rsid w:val="005A14D6"/>
    <w:rsid w:val="005B179B"/>
    <w:rsid w:val="005C00A9"/>
    <w:rsid w:val="006218CD"/>
    <w:rsid w:val="0063569D"/>
    <w:rsid w:val="00636620"/>
    <w:rsid w:val="00653B92"/>
    <w:rsid w:val="00653E36"/>
    <w:rsid w:val="00674A47"/>
    <w:rsid w:val="006968E8"/>
    <w:rsid w:val="006A1899"/>
    <w:rsid w:val="006A3F6F"/>
    <w:rsid w:val="006D6DA6"/>
    <w:rsid w:val="006F2A86"/>
    <w:rsid w:val="00700BB7"/>
    <w:rsid w:val="00723131"/>
    <w:rsid w:val="00753EBC"/>
    <w:rsid w:val="00762127"/>
    <w:rsid w:val="00765F64"/>
    <w:rsid w:val="00782910"/>
    <w:rsid w:val="00785393"/>
    <w:rsid w:val="007C340A"/>
    <w:rsid w:val="007E1F58"/>
    <w:rsid w:val="008064AE"/>
    <w:rsid w:val="008126C6"/>
    <w:rsid w:val="00863EC3"/>
    <w:rsid w:val="0087570B"/>
    <w:rsid w:val="00880179"/>
    <w:rsid w:val="008B2F69"/>
    <w:rsid w:val="008B400F"/>
    <w:rsid w:val="008C6B7E"/>
    <w:rsid w:val="008D2219"/>
    <w:rsid w:val="008D3799"/>
    <w:rsid w:val="008F2A42"/>
    <w:rsid w:val="008F4A20"/>
    <w:rsid w:val="008F6554"/>
    <w:rsid w:val="00904ED0"/>
    <w:rsid w:val="00914728"/>
    <w:rsid w:val="00920B99"/>
    <w:rsid w:val="009477E7"/>
    <w:rsid w:val="009639A9"/>
    <w:rsid w:val="009640FA"/>
    <w:rsid w:val="00976D6A"/>
    <w:rsid w:val="0098328D"/>
    <w:rsid w:val="00990459"/>
    <w:rsid w:val="009B174A"/>
    <w:rsid w:val="009C54FA"/>
    <w:rsid w:val="009C5B28"/>
    <w:rsid w:val="00A0367D"/>
    <w:rsid w:val="00A33D00"/>
    <w:rsid w:val="00A60127"/>
    <w:rsid w:val="00A80183"/>
    <w:rsid w:val="00A85F35"/>
    <w:rsid w:val="00A8725B"/>
    <w:rsid w:val="00AA19EF"/>
    <w:rsid w:val="00AA20CA"/>
    <w:rsid w:val="00AB3B6B"/>
    <w:rsid w:val="00AF5F41"/>
    <w:rsid w:val="00B0271D"/>
    <w:rsid w:val="00B153E9"/>
    <w:rsid w:val="00B23447"/>
    <w:rsid w:val="00B30EAD"/>
    <w:rsid w:val="00B42C48"/>
    <w:rsid w:val="00B64D3F"/>
    <w:rsid w:val="00B71EBE"/>
    <w:rsid w:val="00B755F9"/>
    <w:rsid w:val="00B8024F"/>
    <w:rsid w:val="00B82D71"/>
    <w:rsid w:val="00BB4871"/>
    <w:rsid w:val="00BB773E"/>
    <w:rsid w:val="00BC243E"/>
    <w:rsid w:val="00BF5D25"/>
    <w:rsid w:val="00C01E3E"/>
    <w:rsid w:val="00C56DA4"/>
    <w:rsid w:val="00C62104"/>
    <w:rsid w:val="00C83E5D"/>
    <w:rsid w:val="00C95124"/>
    <w:rsid w:val="00C95819"/>
    <w:rsid w:val="00CA2BD4"/>
    <w:rsid w:val="00CB1EF5"/>
    <w:rsid w:val="00CC6C94"/>
    <w:rsid w:val="00CD2D51"/>
    <w:rsid w:val="00CE1196"/>
    <w:rsid w:val="00CE24D0"/>
    <w:rsid w:val="00CE3CF1"/>
    <w:rsid w:val="00CF2636"/>
    <w:rsid w:val="00D3390A"/>
    <w:rsid w:val="00D3551E"/>
    <w:rsid w:val="00D3588B"/>
    <w:rsid w:val="00D867C7"/>
    <w:rsid w:val="00DA430F"/>
    <w:rsid w:val="00E04AF3"/>
    <w:rsid w:val="00E34B29"/>
    <w:rsid w:val="00E47368"/>
    <w:rsid w:val="00E501E4"/>
    <w:rsid w:val="00E521FF"/>
    <w:rsid w:val="00E70DF7"/>
    <w:rsid w:val="00E907C7"/>
    <w:rsid w:val="00EE0E9A"/>
    <w:rsid w:val="00F176DB"/>
    <w:rsid w:val="00F17C1A"/>
    <w:rsid w:val="00F20BE2"/>
    <w:rsid w:val="00F3257C"/>
    <w:rsid w:val="00F45D05"/>
    <w:rsid w:val="00F629FA"/>
    <w:rsid w:val="00F95C63"/>
    <w:rsid w:val="00F962A7"/>
    <w:rsid w:val="00FA1C8A"/>
    <w:rsid w:val="00FC4684"/>
    <w:rsid w:val="00FD7D02"/>
    <w:rsid w:val="00FE2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F8B49"/>
  <w15:docId w15:val="{8E4F6871-012C-4F3A-A015-126B5922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0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0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7C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7C"/>
  </w:style>
  <w:style w:type="paragraph" w:styleId="Footer">
    <w:name w:val="footer"/>
    <w:basedOn w:val="Normal"/>
    <w:link w:val="FooterChar"/>
    <w:uiPriority w:val="99"/>
    <w:unhideWhenUsed/>
    <w:rsid w:val="00F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7C"/>
  </w:style>
  <w:style w:type="character" w:styleId="SubtleEmphasis">
    <w:name w:val="Subtle Emphasis"/>
    <w:basedOn w:val="DefaultParagraphFont"/>
    <w:uiPriority w:val="19"/>
    <w:qFormat/>
    <w:rsid w:val="004A6E6D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8126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Mehdi iguadi</cp:lastModifiedBy>
  <cp:revision>12</cp:revision>
  <cp:lastPrinted>2025-10-01T09:44:00Z</cp:lastPrinted>
  <dcterms:created xsi:type="dcterms:W3CDTF">2025-09-16T10:40:00Z</dcterms:created>
  <dcterms:modified xsi:type="dcterms:W3CDTF">2025-10-03T09:09:00Z</dcterms:modified>
</cp:coreProperties>
</file>