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85" w:rsidRDefault="005415D6" w:rsidP="005415D6">
      <w:pPr>
        <w:jc w:val="center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-382633</wp:posOffset>
                </wp:positionH>
                <wp:positionV relativeFrom="paragraph">
                  <wp:posOffset>-404403</wp:posOffset>
                </wp:positionV>
                <wp:extent cx="1306286" cy="1817098"/>
                <wp:effectExtent l="0" t="0" r="2730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18170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5D6" w:rsidRPr="005415D6" w:rsidRDefault="005415D6" w:rsidP="005415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5415D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صورة المترشح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30.15pt;margin-top:-31.85pt;width:102.85pt;height:14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" fillcolor="#4f81bd [3204]" strokecolor="#243f60 [1604]" strokeweight="2pt">
                <v:textbox>
                  <w:txbxContent>
                    <w:p w:rsidR="005415D6" w:rsidRPr="005415D6" w:rsidRDefault="005415D6" w:rsidP="005415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5415D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صورة المترشح</w:t>
                      </w:r>
                    </w:p>
                  </w:txbxContent>
                </v:textbox>
              </v:rect>
            </w:pict>
          </mc:Fallback>
        </mc:AlternateContent>
      </w:r>
      <w:r w:rsidR="008C28FD">
        <w:rPr>
          <w:b/>
          <w:bCs/>
          <w:noProof/>
          <w:sz w:val="28"/>
          <w:szCs w:val="28"/>
        </w:rPr>
        <w:drawing>
          <wp:inline distT="0" distB="0" distL="0" distR="0" wp14:anchorId="47D65EBA" wp14:editId="05FCE9FA">
            <wp:extent cx="4143375" cy="1132840"/>
            <wp:effectExtent l="0" t="0" r="9525" b="0"/>
            <wp:docPr id="7" name="Image 7" descr="C:\Users\LENOVO\AppData\Local\Microsoft\Windows\INetCache\Content.Word\الشعار الجديد ل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الشعار الجديد للوزار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66" cy="113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00" w:rsidRDefault="00085100" w:rsidP="00864F72">
      <w:pPr>
        <w:jc w:val="center"/>
        <w:rPr>
          <w:b/>
          <w:bCs/>
          <w:sz w:val="28"/>
          <w:szCs w:val="28"/>
          <w:rtl/>
          <w:lang w:bidi="ar-MA"/>
        </w:rPr>
      </w:pPr>
    </w:p>
    <w:p w:rsidR="00862AB6" w:rsidRPr="00C560D5" w:rsidRDefault="00862AB6" w:rsidP="002B6B94">
      <w:pPr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</w:pPr>
    </w:p>
    <w:p w:rsidR="00862AB6" w:rsidRPr="00C560D5" w:rsidRDefault="00A56348" w:rsidP="002B6B94">
      <w:pPr>
        <w:jc w:val="center"/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</w:pPr>
      <w:r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>استمارة</w:t>
      </w:r>
      <w:r w:rsidR="00864F72"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 xml:space="preserve"> المشاركة في</w:t>
      </w:r>
    </w:p>
    <w:p w:rsidR="00085100" w:rsidRDefault="00085100" w:rsidP="00A06E06">
      <w:pPr>
        <w:jc w:val="center"/>
        <w:rPr>
          <w:rFonts w:ascii="Tahoma" w:hAnsi="Tahoma" w:cs="Tahoma"/>
          <w:b/>
          <w:bCs/>
          <w:color w:val="CC9900"/>
          <w:sz w:val="32"/>
          <w:szCs w:val="32"/>
          <w:lang w:bidi="ar-MA"/>
        </w:rPr>
      </w:pPr>
      <w:r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 xml:space="preserve">الدورة </w:t>
      </w:r>
      <w:r w:rsidR="008161BA"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>ال</w:t>
      </w:r>
      <w:r w:rsidR="00B679EE"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>خامسة</w:t>
      </w:r>
      <w:r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 xml:space="preserve"> للجائزة الوطنية للفنون التشكيلية برسم سنة </w:t>
      </w:r>
      <w:r w:rsidR="00A06E06" w:rsidRPr="001E33FA">
        <w:rPr>
          <w:rFonts w:ascii="Tahoma" w:hAnsi="Tahoma" w:cs="Tahoma"/>
          <w:bCs/>
          <w:color w:val="4F81BD" w:themeColor="accent1"/>
          <w:sz w:val="32"/>
          <w:szCs w:val="32"/>
          <w:rtl/>
          <w:lang w:bidi="ar-M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06E06" w:rsidRPr="001E33FA">
        <w:rPr>
          <w:rFonts w:ascii="Tahoma" w:hAnsi="Tahoma" w:cs="Tahoma"/>
          <w:bCs/>
          <w:color w:val="C00000"/>
          <w:sz w:val="32"/>
          <w:szCs w:val="32"/>
          <w:rtl/>
          <w:lang w:bidi="ar-M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A06E06" w:rsidRPr="001E33FA">
        <w:rPr>
          <w:rFonts w:ascii="Tahoma" w:hAnsi="Tahoma" w:cs="Tahoma"/>
          <w:bCs/>
          <w:color w:val="FFC000"/>
          <w:sz w:val="32"/>
          <w:szCs w:val="32"/>
          <w:rtl/>
          <w:lang w:bidi="ar-M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06E06" w:rsidRPr="001E33FA">
        <w:rPr>
          <w:rFonts w:ascii="Tahoma" w:hAnsi="Tahoma" w:cs="Tahoma"/>
          <w:bCs/>
          <w:color w:val="00B050"/>
          <w:sz w:val="32"/>
          <w:szCs w:val="32"/>
          <w:rtl/>
          <w:lang w:bidi="ar-M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560D5"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  <w:t xml:space="preserve"> </w:t>
      </w:r>
    </w:p>
    <w:p w:rsidR="00A06E06" w:rsidRPr="00C560D5" w:rsidRDefault="00A06E06" w:rsidP="00A06E06">
      <w:pPr>
        <w:jc w:val="center"/>
        <w:rPr>
          <w:rFonts w:ascii="Tahoma" w:hAnsi="Tahoma" w:cs="Tahoma"/>
          <w:b/>
          <w:bCs/>
          <w:color w:val="CC9900"/>
          <w:sz w:val="32"/>
          <w:szCs w:val="32"/>
          <w:rtl/>
          <w:lang w:bidi="ar-MA"/>
        </w:rPr>
      </w:pPr>
    </w:p>
    <w:p w:rsidR="00C560D5" w:rsidRPr="003F5F20" w:rsidRDefault="00F62344" w:rsidP="00F62344">
      <w:pPr>
        <w:pStyle w:val="cvgsua"/>
        <w:bidi/>
        <w:spacing w:before="0" w:beforeAutospacing="0" w:after="0" w:afterAutospacing="0" w:line="435" w:lineRule="atLeast"/>
        <w:jc w:val="center"/>
        <w:rPr>
          <w:rFonts w:ascii="Tahoma" w:hAnsi="Tahoma" w:cs="Tahoma"/>
          <w:b/>
          <w:bCs/>
          <w:color w:val="E36C0A" w:themeColor="accent6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62344">
        <w:rPr>
          <w:rFonts w:ascii="Tahoma" w:hAnsi="Tahoma" w:cs="Tahom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31A5E" wp14:editId="0F677639">
                <wp:simplePos x="0" y="0"/>
                <wp:positionH relativeFrom="column">
                  <wp:posOffset>4149090</wp:posOffset>
                </wp:positionH>
                <wp:positionV relativeFrom="paragraph">
                  <wp:posOffset>85090</wp:posOffset>
                </wp:positionV>
                <wp:extent cx="163195" cy="140970"/>
                <wp:effectExtent l="0" t="0" r="2730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0C453" id="Rectangle 2" o:spid="_x0000_s1026" style="position:absolute;margin-left:326.7pt;margin-top:6.7pt;width:12.85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" filled="f" strokecolor="#243f60 [1604]" strokeweight="2pt"/>
            </w:pict>
          </mc:Fallback>
        </mc:AlternateContent>
      </w:r>
      <w:r w:rsidRPr="00F62344">
        <w:rPr>
          <w:rFonts w:ascii="Tahoma" w:hAnsi="Tahoma" w:cs="Tahom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4BEB2" wp14:editId="3064835D">
                <wp:simplePos x="0" y="0"/>
                <wp:positionH relativeFrom="column">
                  <wp:posOffset>5467168</wp:posOffset>
                </wp:positionH>
                <wp:positionV relativeFrom="paragraph">
                  <wp:posOffset>79375</wp:posOffset>
                </wp:positionV>
                <wp:extent cx="163195" cy="140970"/>
                <wp:effectExtent l="0" t="0" r="2730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DA6A8" id="Rectangle 4" o:spid="_x0000_s1026" style="position:absolute;margin-left:430.5pt;margin-top:6.25pt;width:12.85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" filled="f" strokecolor="#243f60 [1604]" strokeweight="2pt"/>
            </w:pict>
          </mc:Fallback>
        </mc:AlternateContent>
      </w:r>
      <w:r w:rsidRPr="00F62344">
        <w:rPr>
          <w:rFonts w:ascii="Tahoma" w:hAnsi="Tahoma" w:cs="Tahom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05251" wp14:editId="5C32A47F">
                <wp:simplePos x="0" y="0"/>
                <wp:positionH relativeFrom="column">
                  <wp:posOffset>1558925</wp:posOffset>
                </wp:positionH>
                <wp:positionV relativeFrom="paragraph">
                  <wp:posOffset>80010</wp:posOffset>
                </wp:positionV>
                <wp:extent cx="163286" cy="141514"/>
                <wp:effectExtent l="0" t="0" r="2730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415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FC99C" id="Rectangle 3" o:spid="_x0000_s1026" style="position:absolute;margin-left:122.75pt;margin-top:6.3pt;width:12.85pt;height:1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" filled="f" strokecolor="#243f60 [1604]" strokeweight="2pt"/>
            </w:pict>
          </mc:Fallback>
        </mc:AlternateContent>
      </w:r>
      <w:r w:rsidRPr="00F62344">
        <w:rPr>
          <w:rFonts w:ascii="Tahoma" w:hAnsi="Tahoma" w:cs="Tahoma" w:hint="cs"/>
          <w:b/>
          <w:bCs/>
          <w:sz w:val="28"/>
          <w:szCs w:val="28"/>
          <w:rtl/>
        </w:rPr>
        <w:t xml:space="preserve">  </w:t>
      </w:r>
      <w:r w:rsidR="00C560D5" w:rsidRPr="00F62344">
        <w:rPr>
          <w:rFonts w:ascii="Tahoma" w:hAnsi="Tahoma" w:cs="Tahoma"/>
          <w:b/>
          <w:bCs/>
          <w:sz w:val="28"/>
          <w:szCs w:val="28"/>
          <w:rtl/>
        </w:rPr>
        <w:t>فن الصباغة</w:t>
      </w:r>
      <w:r>
        <w:rPr>
          <w:rFonts w:ascii="Tahoma" w:hAnsi="Tahoma" w:cs="Tahoma" w:hint="cs"/>
          <w:b/>
          <w:bCs/>
          <w:color w:val="E36C0A" w:themeColor="accent6" w:themeShade="BF"/>
          <w:sz w:val="28"/>
          <w:szCs w:val="28"/>
          <w:rtl/>
        </w:rPr>
        <w:t xml:space="preserve"> </w:t>
      </w:r>
      <w:r>
        <w:rPr>
          <w:rFonts w:ascii="Tahoma" w:hAnsi="Tahoma" w:cs="Tahoma"/>
          <w:b/>
          <w:bCs/>
          <w:color w:val="E36C0A" w:themeColor="accent6" w:themeShade="BF"/>
          <w:sz w:val="28"/>
          <w:szCs w:val="28"/>
        </w:rPr>
        <w:t xml:space="preserve"> </w:t>
      </w:r>
      <w:r>
        <w:rPr>
          <w:rFonts w:ascii="Tahoma" w:hAnsi="Tahoma" w:cs="Tahoma" w:hint="cs"/>
          <w:b/>
          <w:bCs/>
          <w:color w:val="E36C0A" w:themeColor="accent6" w:themeShade="BF"/>
          <w:sz w:val="28"/>
          <w:szCs w:val="28"/>
          <w:rtl/>
        </w:rPr>
        <w:t xml:space="preserve">     </w:t>
      </w:r>
      <w:r w:rsidR="00C560D5" w:rsidRPr="00F62344">
        <w:rPr>
          <w:rFonts w:ascii="Tahoma" w:hAnsi="Tahoma" w:cs="Tahoma"/>
          <w:b/>
          <w:bCs/>
          <w:sz w:val="28"/>
          <w:szCs w:val="28"/>
          <w:rtl/>
        </w:rPr>
        <w:t>التصوير الفوتوغرافي</w:t>
      </w:r>
      <w:r w:rsidRPr="00F62344">
        <w:rPr>
          <w:rFonts w:ascii="Tahoma" w:hAnsi="Tahoma" w:cs="Tahoma"/>
          <w:b/>
          <w:bCs/>
          <w:sz w:val="28"/>
          <w:szCs w:val="28"/>
          <w:rtl/>
        </w:rPr>
        <w:t xml:space="preserve"> الفني</w:t>
      </w:r>
      <w:r w:rsidRPr="00F62344">
        <w:rPr>
          <w:rFonts w:ascii="Tahoma" w:hAnsi="Tahoma" w:cs="Tahoma" w:hint="cs"/>
          <w:b/>
          <w:bCs/>
          <w:sz w:val="28"/>
          <w:szCs w:val="28"/>
          <w:rtl/>
        </w:rPr>
        <w:t xml:space="preserve">       </w:t>
      </w:r>
      <w:r w:rsidRPr="00F62344">
        <w:rPr>
          <w:rFonts w:ascii="Tahoma" w:hAnsi="Tahoma" w:cs="Tahoma"/>
          <w:b/>
          <w:bCs/>
          <w:sz w:val="28"/>
          <w:szCs w:val="28"/>
          <w:rtl/>
        </w:rPr>
        <w:t xml:space="preserve"> </w:t>
      </w:r>
      <w:r w:rsidR="00C560D5" w:rsidRPr="00F62344">
        <w:rPr>
          <w:rFonts w:ascii="Tahoma" w:hAnsi="Tahoma" w:cs="Tahoma" w:hint="cs"/>
          <w:b/>
          <w:bCs/>
          <w:sz w:val="28"/>
          <w:szCs w:val="28"/>
          <w:rtl/>
        </w:rPr>
        <w:t xml:space="preserve">فن </w:t>
      </w:r>
      <w:r w:rsidR="00C560D5" w:rsidRPr="00F62344">
        <w:rPr>
          <w:rFonts w:ascii="Tahoma" w:hAnsi="Tahoma" w:cs="Tahoma"/>
          <w:b/>
          <w:bCs/>
          <w:sz w:val="28"/>
          <w:szCs w:val="28"/>
          <w:rtl/>
        </w:rPr>
        <w:t>النحت</w:t>
      </w:r>
    </w:p>
    <w:p w:rsidR="00864F72" w:rsidRPr="00F01F48" w:rsidRDefault="00864F72" w:rsidP="002B6B94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614E82" w:rsidRPr="002B6B94" w:rsidRDefault="00614E82" w:rsidP="002B6B9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:rsidR="001F13B6" w:rsidRPr="002B6B94" w:rsidRDefault="001F13B6" w:rsidP="001F13B6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B6B9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الاسم الشخصي والعائلي: 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: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</w:t>
      </w:r>
      <w:r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</w:t>
      </w:r>
      <w:bookmarkStart w:id="0" w:name="_GoBack"/>
      <w:bookmarkEnd w:id="0"/>
      <w:r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</w:t>
      </w:r>
      <w:r w:rsidR="00F62344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</w:t>
      </w:r>
    </w:p>
    <w:p w:rsidR="001F13B6" w:rsidRPr="002B6B94" w:rsidRDefault="001F13B6" w:rsidP="001F13B6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B6B9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تاريخ ومكان الازدياد</w:t>
      </w:r>
      <w:r w:rsidRPr="001F13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</w:t>
      </w:r>
      <w:r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</w:t>
      </w:r>
      <w:r w:rsidR="00F62344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</w:t>
      </w:r>
    </w:p>
    <w:p w:rsidR="001F13B6" w:rsidRPr="002B6B94" w:rsidRDefault="001F13B6" w:rsidP="001F13B6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B6B9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العنوان الشخصي</w:t>
      </w:r>
      <w:r w:rsidRPr="001F13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 xml:space="preserve"> 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</w:t>
      </w:r>
      <w:r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.............................................</w:t>
      </w:r>
      <w:r w:rsidR="00F62344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</w:t>
      </w:r>
    </w:p>
    <w:p w:rsidR="001F13B6" w:rsidRPr="002B6B94" w:rsidRDefault="001F13B6" w:rsidP="001F13B6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B6B9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البريد الإلكتروني</w:t>
      </w:r>
      <w:r w:rsidRPr="001F13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</w:t>
      </w:r>
      <w:r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................................................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</w:t>
      </w:r>
      <w:r w:rsidR="00F62344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</w:t>
      </w:r>
    </w:p>
    <w:p w:rsidR="001F13B6" w:rsidRPr="002B6B94" w:rsidRDefault="00F62344" w:rsidP="00F62344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اله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اتف / الواتساب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</w:t>
      </w:r>
      <w:r w:rsidR="001F13B6"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.................................</w:t>
      </w:r>
      <w:r w:rsidR="001F13B6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</w:t>
      </w:r>
      <w:r w:rsidR="001F13B6"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</w:t>
      </w:r>
      <w:r w:rsidR="001F13B6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</w:t>
      </w:r>
      <w:r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</w:t>
      </w:r>
    </w:p>
    <w:p w:rsidR="00864F72" w:rsidRPr="00F01F48" w:rsidRDefault="00E539E6" w:rsidP="00F01F48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الدبلوم المحصل عليه </w:t>
      </w:r>
      <w:r w:rsidR="001F13B6" w:rsidRPr="001F13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………………………………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rtl/>
          <w:lang w:bidi="ar-MA"/>
        </w:rPr>
        <w:t>........</w:t>
      </w:r>
      <w:r w:rsidR="001F13B6" w:rsidRPr="00085100">
        <w:rPr>
          <w:rFonts w:ascii="Sakkal Majalla" w:hAnsi="Sakkal Majalla" w:cs="Sakkal Majalla"/>
          <w:b/>
          <w:bCs/>
          <w:color w:val="BFBFBF" w:themeColor="background1" w:themeShade="BF"/>
          <w:sz w:val="28"/>
          <w:szCs w:val="28"/>
          <w:lang w:bidi="ar-MA"/>
        </w:rPr>
        <w:t>………</w:t>
      </w:r>
      <w:r w:rsidR="001F13B6"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</w:t>
      </w:r>
      <w:r w:rsidR="001F13B6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</w:t>
      </w:r>
      <w:r w:rsidR="001F13B6" w:rsidRPr="00085100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.................................</w:t>
      </w:r>
      <w:r w:rsidR="00F62344">
        <w:rPr>
          <w:rFonts w:ascii="Sakkal Majalla" w:hAnsi="Sakkal Majalla" w:cs="Sakkal Majalla" w:hint="cs"/>
          <w:b/>
          <w:bCs/>
          <w:color w:val="BFBFBF" w:themeColor="background1" w:themeShade="BF"/>
          <w:sz w:val="28"/>
          <w:szCs w:val="28"/>
          <w:rtl/>
          <w:lang w:bidi="ar-MA"/>
        </w:rPr>
        <w:t>...............</w:t>
      </w:r>
    </w:p>
    <w:p w:rsidR="00E539E6" w:rsidRDefault="00F62344" w:rsidP="00C560D5">
      <w:pPr>
        <w:bidi/>
        <w:spacing w:after="100" w:afterAutospacing="1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bidi="ar-MA"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  <w:lang w:bidi="ar-MA"/>
        </w:rPr>
        <w:t>ملف الترشيح</w:t>
      </w:r>
    </w:p>
    <w:p w:rsidR="00230011" w:rsidRDefault="00230011" w:rsidP="00ED09D6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 xml:space="preserve">طلب المشاركة موجه إلى السيد </w:t>
      </w:r>
      <w:r w:rsidRPr="00ED09D6"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  <w:lang w:bidi="ar-MA"/>
        </w:rPr>
        <w:t>المدير الجهوي</w:t>
      </w:r>
      <w:r w:rsidRPr="00ED09D6">
        <w:rPr>
          <w:rFonts w:ascii="Sakkal Majalla" w:hAnsi="Sakkal Majalla" w:cs="Sakkal Majalla"/>
          <w:color w:val="C00000"/>
          <w:sz w:val="28"/>
          <w:szCs w:val="28"/>
          <w:rtl/>
          <w:lang w:bidi="ar-MA"/>
        </w:rPr>
        <w:t xml:space="preserve"> </w:t>
      </w: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 xml:space="preserve">لوزارة </w:t>
      </w:r>
      <w:r w:rsidR="008161BA">
        <w:rPr>
          <w:rFonts w:ascii="Sakkal Majalla" w:hAnsi="Sakkal Majalla" w:cs="Sakkal Majalla" w:hint="cs"/>
          <w:sz w:val="28"/>
          <w:szCs w:val="28"/>
          <w:rtl/>
          <w:lang w:bidi="ar-MA"/>
        </w:rPr>
        <w:t>الشباب و</w:t>
      </w: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>الثق</w:t>
      </w:r>
      <w:r w:rsidR="008161BA">
        <w:rPr>
          <w:rFonts w:ascii="Sakkal Majalla" w:hAnsi="Sakkal Majalla" w:cs="Sakkal Majalla"/>
          <w:sz w:val="28"/>
          <w:szCs w:val="28"/>
          <w:rtl/>
          <w:lang w:bidi="ar-MA"/>
        </w:rPr>
        <w:t>افة</w:t>
      </w:r>
      <w:r w:rsidR="008161BA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والتواصل -قطاع الثقافة- </w:t>
      </w:r>
      <w:r w:rsidR="00921A23">
        <w:rPr>
          <w:rFonts w:ascii="Sakkal Majalla" w:hAnsi="Sakkal Majalla" w:cs="Sakkal Majalla"/>
          <w:sz w:val="28"/>
          <w:szCs w:val="28"/>
          <w:rtl/>
          <w:lang w:bidi="ar-MA"/>
        </w:rPr>
        <w:t>بالجهة التي يقطن بها المرشح</w:t>
      </w:r>
      <w:r w:rsidR="00676C80" w:rsidRPr="00676C8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="007A4EC9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(ة) بالنسبة </w:t>
      </w:r>
      <w:r w:rsidR="00ED09D6">
        <w:rPr>
          <w:rFonts w:ascii="Sakkal Majalla" w:hAnsi="Sakkal Majalla" w:cs="Sakkal Majalla" w:hint="cs"/>
          <w:sz w:val="28"/>
          <w:szCs w:val="28"/>
          <w:rtl/>
          <w:lang w:bidi="ar-MA"/>
        </w:rPr>
        <w:t>للمسابقة الخاصة</w:t>
      </w:r>
      <w:r w:rsidR="007A4EC9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="00ED09D6" w:rsidRPr="00ED09D6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  <w:lang w:bidi="ar-MA"/>
        </w:rPr>
        <w:t>بف</w:t>
      </w:r>
      <w:r w:rsidR="007A4EC9" w:rsidRPr="00ED09D6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  <w:lang w:bidi="ar-MA"/>
        </w:rPr>
        <w:t>ن الصباغة</w:t>
      </w:r>
      <w:r w:rsidR="00ED09D6" w:rsidRPr="00ED09D6">
        <w:rPr>
          <w:rFonts w:ascii="Sakkal Majalla" w:hAnsi="Sakkal Majalla" w:cs="Sakkal Majalla" w:hint="cs"/>
          <w:color w:val="C00000"/>
          <w:sz w:val="28"/>
          <w:szCs w:val="28"/>
          <w:rtl/>
          <w:lang w:bidi="ar-MA"/>
        </w:rPr>
        <w:t xml:space="preserve"> </w:t>
      </w:r>
      <w:r w:rsidR="00ED09D6">
        <w:rPr>
          <w:rFonts w:ascii="Sakkal Majalla" w:hAnsi="Sakkal Majalla" w:cs="Sakkal Majalla" w:hint="cs"/>
          <w:sz w:val="28"/>
          <w:szCs w:val="28"/>
          <w:rtl/>
          <w:lang w:bidi="ar-MA"/>
        </w:rPr>
        <w:t>على المستوى الجهوي.</w:t>
      </w:r>
    </w:p>
    <w:p w:rsidR="00ED09D6" w:rsidRPr="00230011" w:rsidRDefault="00ED09D6" w:rsidP="00ED09D6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>طلب المشاركة موجه إلى السيد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Pr="00ED09D6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  <w:lang w:bidi="ar-MA"/>
        </w:rPr>
        <w:t>مدير الفنون</w:t>
      </w:r>
      <w:r w:rsidRPr="00ED09D6">
        <w:rPr>
          <w:rFonts w:ascii="Sakkal Majalla" w:hAnsi="Sakkal Majalla" w:cs="Sakkal Majalla" w:hint="cs"/>
          <w:color w:val="C00000"/>
          <w:sz w:val="28"/>
          <w:szCs w:val="28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بالنسبة للمسابقة الخاصة ب</w:t>
      </w:r>
      <w:r w:rsidRPr="00ED09D6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  <w:lang w:bidi="ar-MA"/>
        </w:rPr>
        <w:t>فن التصوير الفوتوغرافي الفني وفن النحت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. على المستوى الوطني على العنوان التالي: رقم 17، شارع ميشلفن، أكدال، الرباط.</w:t>
      </w:r>
    </w:p>
    <w:p w:rsidR="00B60421" w:rsidRDefault="00230011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>استمارة المشاركة معبأة بالمعلومات يتم تحميل</w:t>
      </w:r>
      <w:r w:rsidR="00921A23">
        <w:rPr>
          <w:rFonts w:ascii="Sakkal Majalla" w:hAnsi="Sakkal Majalla" w:cs="Sakkal Majalla"/>
          <w:sz w:val="28"/>
          <w:szCs w:val="28"/>
          <w:rtl/>
          <w:lang w:bidi="ar-MA"/>
        </w:rPr>
        <w:t>ها من الموقع الإلكتروني للوزارة</w:t>
      </w:r>
      <w:r w:rsidR="003A13AC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hyperlink r:id="rId8" w:tgtFrame="_new" w:history="1">
        <w:r w:rsidR="003A13AC" w:rsidRPr="007B1DDE">
          <w:rPr>
            <w:rStyle w:val="Lienhypertexte"/>
            <w:b/>
            <w:bCs/>
            <w:sz w:val="32"/>
            <w:szCs w:val="32"/>
          </w:rPr>
          <w:t>https://mjcc.gov.ma/</w:t>
        </w:r>
      </w:hyperlink>
    </w:p>
    <w:p w:rsidR="00B60421" w:rsidRPr="00B60421" w:rsidRDefault="00B60421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B604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الوثائق المتعلقة بالممارسة الفنية ( كاتالوغ- ملف فني)؛</w:t>
      </w:r>
    </w:p>
    <w:p w:rsidR="00230011" w:rsidRDefault="001E7610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صورة شمسية حديثة للمرشح</w:t>
      </w:r>
      <w:r w:rsidR="00676C8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(ة)</w:t>
      </w:r>
      <w:r w:rsidR="00C560D5" w:rsidRPr="00C560D5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C560D5" w:rsidRPr="00495381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ت</w:t>
      </w:r>
      <w:r w:rsidR="00C560D5" w:rsidRPr="00495381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حمل اسمه(ها) على ظهرها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؛</w:t>
      </w:r>
    </w:p>
    <w:p w:rsidR="00E4711E" w:rsidRPr="00F62344" w:rsidRDefault="00230011" w:rsidP="00F62344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E4711E">
        <w:rPr>
          <w:rFonts w:ascii="Sakkal Majalla" w:hAnsi="Sakkal Majalla" w:cs="Sakkal Majalla"/>
          <w:sz w:val="28"/>
          <w:szCs w:val="28"/>
          <w:rtl/>
          <w:lang w:bidi="ar-MA"/>
        </w:rPr>
        <w:t xml:space="preserve">حامل </w:t>
      </w:r>
      <w:r w:rsidR="00821C2F" w:rsidRPr="00E4711E">
        <w:rPr>
          <w:rFonts w:ascii="Sakkal Majalla" w:hAnsi="Sakkal Majalla" w:cs="Sakkal Majalla" w:hint="cs"/>
          <w:sz w:val="28"/>
          <w:szCs w:val="28"/>
          <w:rtl/>
          <w:lang w:bidi="ar-MA"/>
        </w:rPr>
        <w:t>إلكتروني يتضمن</w:t>
      </w:r>
      <w:r w:rsidRPr="00E4711E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صورا ذات جودة عالية للأعمال الفنية المشارك بها </w:t>
      </w:r>
      <w:r w:rsidR="00921A23" w:rsidRPr="00E4711E">
        <w:rPr>
          <w:rFonts w:ascii="Sakkal Majalla" w:hAnsi="Sakkal Majalla" w:cs="Sakkal Majalla" w:hint="cs"/>
          <w:sz w:val="28"/>
          <w:szCs w:val="28"/>
          <w:rtl/>
          <w:lang w:bidi="ar-MA"/>
        </w:rPr>
        <w:t>(</w:t>
      </w:r>
      <w:r w:rsidR="00E4711E">
        <w:rPr>
          <w:rFonts w:ascii="Sakkal Majalla" w:hAnsi="Sakkal Majalla" w:cs="Sakkal Majalla" w:hint="cs"/>
          <w:sz w:val="28"/>
          <w:szCs w:val="28"/>
          <w:rtl/>
          <w:lang w:bidi="ar-MA"/>
        </w:rPr>
        <w:t>خمسة (05) أعمال على الأكثر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="00E4711E" w:rsidRPr="00F62344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وتكون 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متعددة الزوايا (أمامية</w:t>
      </w:r>
      <w:r w:rsidR="00E4711E" w:rsidRPr="00F62344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+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جانبية</w:t>
      </w:r>
      <w:r w:rsidR="00E4711E" w:rsidRPr="00F62344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+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="00E4711E" w:rsidRPr="00F62344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صورة ت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فصيل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(Zoom) </w:t>
      </w:r>
      <w:r w:rsidR="00E4711E" w:rsidRPr="00F62344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لجزء من العمل)، </w:t>
      </w:r>
      <w:r w:rsidR="00E4711E" w:rsidRPr="00F62344">
        <w:rPr>
          <w:rFonts w:ascii="Sakkal Majalla" w:hAnsi="Sakkal Majalla" w:cs="Sakkal Majalla"/>
          <w:sz w:val="28"/>
          <w:szCs w:val="28"/>
          <w:rtl/>
          <w:lang w:bidi="ar-MA"/>
        </w:rPr>
        <w:t>والتي ستوضع رهن إشارة لجنة التحكيم قصد الانتقاء الأولي مع ذكر البيانات المتعلقة باللوحات المشاركة</w:t>
      </w:r>
      <w:r w:rsidR="00E4711E" w:rsidRPr="00F6234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="00E4711E" w:rsidRPr="00F62344">
        <w:rPr>
          <w:rFonts w:ascii="Sakkal Majalla" w:hAnsi="Sakkal Majalla" w:cs="Sakkal Majalla"/>
          <w:sz w:val="28"/>
          <w:szCs w:val="28"/>
          <w:rtl/>
          <w:lang w:bidi="ar-MA"/>
        </w:rPr>
        <w:t>:  المقاييس و التقنيات و المواد المستعملة و العنوان</w:t>
      </w:r>
      <w:r w:rsidR="00E4711E" w:rsidRPr="00F6234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وسنة الإنتاج</w:t>
      </w:r>
      <w:r w:rsidR="00E4711E" w:rsidRPr="00F62344">
        <w:rPr>
          <w:rFonts w:ascii="Sakkal Majalla" w:hAnsi="Sakkal Majalla" w:cs="Sakkal Majalla"/>
          <w:sz w:val="28"/>
          <w:szCs w:val="28"/>
          <w:rtl/>
          <w:lang w:bidi="ar-MA"/>
        </w:rPr>
        <w:t>)</w:t>
      </w:r>
      <w:r w:rsidR="00E4711E" w:rsidRPr="00F62344">
        <w:rPr>
          <w:rFonts w:ascii="Sakkal Majalla" w:hAnsi="Sakkal Majalla" w:cs="Sakkal Majalla" w:hint="cs"/>
          <w:sz w:val="28"/>
          <w:szCs w:val="28"/>
          <w:rtl/>
          <w:lang w:bidi="ar-MA"/>
        </w:rPr>
        <w:t>؛</w:t>
      </w:r>
    </w:p>
    <w:p w:rsidR="00230011" w:rsidRPr="00E4711E" w:rsidRDefault="00E4711E" w:rsidP="00E4711E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E4711E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فيديو قصير</w:t>
      </w:r>
      <w:r w:rsidRPr="00E4711E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يبرز مراحل إنجاز العمل الفني</w:t>
      </w:r>
      <w:r w:rsidRPr="00E4711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ويبين </w:t>
      </w:r>
      <w:r w:rsidRPr="00E4711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خصائص العمل المادية والبصرية</w:t>
      </w:r>
      <w:r w:rsidRPr="00E4711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20-40 ثانية على الأكثر.</w:t>
      </w:r>
      <w:r w:rsidRPr="00E4711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6D1DD7" w:rsidRPr="00230011" w:rsidRDefault="006D1DD7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lastRenderedPageBreak/>
        <w:t>ن</w:t>
      </w:r>
      <w:r w:rsidRPr="006D1DD7">
        <w:rPr>
          <w:rFonts w:ascii="Sakkal Majalla" w:hAnsi="Sakkal Majalla" w:cs="Sakkal Majalla"/>
          <w:sz w:val="28"/>
          <w:szCs w:val="28"/>
          <w:rtl/>
          <w:lang w:bidi="ar-MA"/>
        </w:rPr>
        <w:t xml:space="preserve">ص مرقون في 200 كلمة كحد أقصى </w:t>
      </w:r>
      <w:r w:rsidR="00F01F48" w:rsidRPr="00230011">
        <w:rPr>
          <w:rFonts w:ascii="Sakkal Majalla" w:hAnsi="Sakkal Majalla" w:cs="Sakkal Majalla"/>
          <w:sz w:val="28"/>
          <w:szCs w:val="28"/>
          <w:rtl/>
          <w:lang w:bidi="ar-MA"/>
        </w:rPr>
        <w:t xml:space="preserve">باللغتين العربية والفرنسية </w:t>
      </w:r>
      <w:r w:rsidRPr="006D1DD7">
        <w:rPr>
          <w:rFonts w:ascii="Sakkal Majalla" w:hAnsi="Sakkal Majalla" w:cs="Sakkal Majalla"/>
          <w:sz w:val="28"/>
          <w:szCs w:val="28"/>
          <w:rtl/>
          <w:lang w:bidi="ar-MA"/>
        </w:rPr>
        <w:t>(بصيغة الوورد</w:t>
      </w:r>
      <w:r w:rsidR="00F62344">
        <w:rPr>
          <w:rFonts w:ascii="Sakkal Majalla" w:hAnsi="Sakkal Majalla" w:cs="Sakkal Majalla"/>
          <w:sz w:val="28"/>
          <w:szCs w:val="28"/>
          <w:lang w:bidi="ar-MA"/>
        </w:rPr>
        <w:t xml:space="preserve"> Word </w:t>
      </w:r>
      <w:r w:rsidRPr="006D1DD7">
        <w:rPr>
          <w:rFonts w:ascii="Sakkal Majalla" w:hAnsi="Sakkal Majalla" w:cs="Sakkal Majalla"/>
          <w:sz w:val="28"/>
          <w:szCs w:val="28"/>
          <w:rtl/>
          <w:lang w:bidi="ar-MA"/>
        </w:rPr>
        <w:t>) يشرح فيه المرشح (ة) أسلوبه ومقاربته</w:t>
      </w:r>
      <w:r w:rsidR="001E761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الفنية؛</w:t>
      </w:r>
    </w:p>
    <w:p w:rsidR="00230011" w:rsidRDefault="00230011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>نهج السيرة للمرشح</w:t>
      </w:r>
      <w:r w:rsidR="00676C8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(ة)؛</w:t>
      </w: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باللغتين العربية والفرنسية (</w:t>
      </w:r>
      <w:r w:rsidR="00921A23">
        <w:rPr>
          <w:rFonts w:ascii="Sakkal Majalla" w:hAnsi="Sakkal Majalla" w:cs="Sakkal Majalla" w:hint="cs"/>
          <w:sz w:val="28"/>
          <w:szCs w:val="28"/>
          <w:rtl/>
          <w:lang w:bidi="ar-MA"/>
        </w:rPr>
        <w:t>بصيغة الوورد</w:t>
      </w:r>
      <w:r w:rsidR="00F62344">
        <w:rPr>
          <w:rFonts w:ascii="Sakkal Majalla" w:hAnsi="Sakkal Majalla" w:cs="Sakkal Majalla"/>
          <w:sz w:val="28"/>
          <w:szCs w:val="28"/>
          <w:lang w:bidi="ar-MA"/>
        </w:rPr>
        <w:t xml:space="preserve">Word </w:t>
      </w:r>
      <w:r w:rsidR="00921A23">
        <w:rPr>
          <w:rFonts w:ascii="Sakkal Majalla" w:hAnsi="Sakkal Majalla" w:cs="Sakkal Majalla" w:hint="cs"/>
          <w:sz w:val="28"/>
          <w:szCs w:val="28"/>
          <w:rtl/>
          <w:lang w:bidi="ar-MA"/>
        </w:rPr>
        <w:t>)؛</w:t>
      </w:r>
    </w:p>
    <w:p w:rsidR="00230011" w:rsidRDefault="00230011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30011">
        <w:rPr>
          <w:rFonts w:ascii="Sakkal Majalla" w:hAnsi="Sakkal Majalla" w:cs="Sakkal Majalla"/>
          <w:sz w:val="28"/>
          <w:szCs w:val="28"/>
          <w:rtl/>
          <w:lang w:bidi="ar-MA"/>
        </w:rPr>
        <w:t xml:space="preserve">نسخة من بطاقة التعريف </w:t>
      </w:r>
      <w:r w:rsidR="00C560D5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الوطنية </w:t>
      </w:r>
      <w:r w:rsidR="00C560D5">
        <w:rPr>
          <w:rFonts w:ascii="Sakkal Majalla" w:hAnsi="Sakkal Majalla" w:cs="Sakkal Majalla"/>
          <w:sz w:val="28"/>
          <w:szCs w:val="28"/>
          <w:rtl/>
          <w:lang w:bidi="ar-MA"/>
        </w:rPr>
        <w:t>(الوجه</w:t>
      </w:r>
      <w:r w:rsidR="00A81080" w:rsidRPr="00A81080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الأمامي والخلفي</w:t>
      </w:r>
      <w:r w:rsidR="00C560D5">
        <w:rPr>
          <w:rFonts w:ascii="Sakkal Majalla" w:hAnsi="Sakkal Majalla" w:cs="Sakkal Majalla" w:hint="cs"/>
          <w:sz w:val="28"/>
          <w:szCs w:val="28"/>
          <w:rtl/>
          <w:lang w:bidi="ar-MA"/>
        </w:rPr>
        <w:t>)</w:t>
      </w:r>
      <w:r w:rsidR="00B4298F">
        <w:rPr>
          <w:rFonts w:ascii="Sakkal Majalla" w:hAnsi="Sakkal Majalla" w:cs="Sakkal Majalla" w:hint="cs"/>
          <w:sz w:val="28"/>
          <w:szCs w:val="28"/>
          <w:rtl/>
          <w:lang w:bidi="ar-MA"/>
        </w:rPr>
        <w:t>؛</w:t>
      </w:r>
    </w:p>
    <w:p w:rsidR="00B4298F" w:rsidRDefault="00B4298F" w:rsidP="005216E2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B60421">
        <w:rPr>
          <w:rFonts w:ascii="Sakkal Majalla" w:hAnsi="Sakkal Majalla" w:cs="Sakkal Majalla" w:hint="cs"/>
          <w:sz w:val="28"/>
          <w:szCs w:val="28"/>
          <w:rtl/>
          <w:lang w:bidi="ar-MA"/>
        </w:rPr>
        <w:t>نسخة محينة من شهادة التعريف البنكي.</w:t>
      </w:r>
    </w:p>
    <w:p w:rsidR="001C196C" w:rsidRPr="001C196C" w:rsidRDefault="001C196C" w:rsidP="001C196C">
      <w:pPr>
        <w:numPr>
          <w:ilvl w:val="0"/>
          <w:numId w:val="11"/>
        </w:numPr>
        <w:bidi/>
        <w:spacing w:after="100" w:afterAutospacing="1"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lang w:bidi="ar-MA"/>
        </w:rPr>
      </w:pPr>
      <w:r w:rsidRPr="001C196C">
        <w:rPr>
          <w:b/>
          <w:bCs/>
          <w:color w:val="C00000"/>
          <w:u w:val="single"/>
          <w:rtl/>
        </w:rPr>
        <w:t xml:space="preserve">تصريح </w:t>
      </w:r>
      <w:r w:rsidRPr="001C196C">
        <w:rPr>
          <w:rFonts w:hint="cs"/>
          <w:b/>
          <w:bCs/>
          <w:color w:val="C00000"/>
          <w:u w:val="single"/>
          <w:rtl/>
          <w:lang w:bidi="ar-MA"/>
        </w:rPr>
        <w:t xml:space="preserve">موقع </w:t>
      </w:r>
      <w:r w:rsidRPr="001C196C">
        <w:rPr>
          <w:b/>
          <w:bCs/>
          <w:color w:val="C00000"/>
          <w:u w:val="single"/>
          <w:rtl/>
        </w:rPr>
        <w:t>بصحة المعلومات المقدم</w:t>
      </w:r>
      <w:r w:rsidRPr="001C196C">
        <w:rPr>
          <w:rFonts w:hint="cs"/>
          <w:b/>
          <w:bCs/>
          <w:color w:val="C00000"/>
          <w:u w:val="single"/>
          <w:rtl/>
        </w:rPr>
        <w:t>ة.</w:t>
      </w:r>
      <w:r w:rsidRPr="001C196C">
        <w:rPr>
          <w:b/>
          <w:bCs/>
          <w:color w:val="C00000"/>
          <w:u w:val="single"/>
        </w:rPr>
        <w:t xml:space="preserve"> </w:t>
      </w:r>
      <w:r w:rsidRPr="001C196C">
        <w:rPr>
          <w:rFonts w:hint="cs"/>
          <w:b/>
          <w:bCs/>
          <w:color w:val="C00000"/>
          <w:u w:val="single"/>
          <w:rtl/>
          <w:lang w:bidi="ar-MA"/>
        </w:rPr>
        <w:t xml:space="preserve"> </w:t>
      </w:r>
    </w:p>
    <w:p w:rsidR="001C196C" w:rsidRDefault="008463C5" w:rsidP="00821C2F">
      <w:pPr>
        <w:bidi/>
        <w:spacing w:after="100" w:afterAutospacing="1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</w:pPr>
      <w:r w:rsidRPr="00F01F48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>ول</w:t>
      </w:r>
      <w:r w:rsid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>مزيد من المعلومات، يرجى الاتصال</w:t>
      </w:r>
    </w:p>
    <w:p w:rsidR="002B6B94" w:rsidRDefault="008463C5" w:rsidP="001C196C">
      <w:pPr>
        <w:pStyle w:val="Paragraphedeliste"/>
        <w:numPr>
          <w:ilvl w:val="0"/>
          <w:numId w:val="12"/>
        </w:numPr>
        <w:bidi/>
        <w:spacing w:after="100" w:afterAutospacing="1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r w:rsidRP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 xml:space="preserve">بالمديريات الجهوية للثقافة حسب الأرقام الهاتفية الواردة في دليل الوزارة </w:t>
      </w:r>
      <w:r w:rsidR="00F01F48" w:rsidRPr="001C196C"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بموقعها </w:t>
      </w:r>
      <w:r w:rsidR="00F01F48" w:rsidRP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>الإلكتروني</w:t>
      </w:r>
      <w:r w:rsidR="00743E5A" w:rsidRP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 xml:space="preserve"> </w:t>
      </w:r>
      <w:hyperlink r:id="rId9" w:history="1">
        <w:r w:rsidR="001C196C" w:rsidRPr="007E73B3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bidi="ar-MA"/>
          </w:rPr>
          <w:t>https://mjcc.gov.ma</w:t>
        </w:r>
      </w:hyperlink>
    </w:p>
    <w:p w:rsidR="001C196C" w:rsidRDefault="00106BA7" w:rsidP="00106BA7">
      <w:pPr>
        <w:pStyle w:val="Paragraphedeliste"/>
        <w:numPr>
          <w:ilvl w:val="0"/>
          <w:numId w:val="12"/>
        </w:numPr>
        <w:bidi/>
        <w:spacing w:after="100" w:afterAutospacing="1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مديرية الفنون بالرباط على الأرقام التالية : 69 40  27 37 5 0 ، 85 40 27 37 5 0</w:t>
      </w:r>
    </w:p>
    <w:p w:rsidR="00873FD3" w:rsidRPr="001C196C" w:rsidRDefault="00873FD3" w:rsidP="00873FD3">
      <w:pPr>
        <w:pStyle w:val="Paragraphedeliste"/>
        <w:numPr>
          <w:ilvl w:val="0"/>
          <w:numId w:val="12"/>
        </w:numPr>
        <w:bidi/>
        <w:spacing w:after="100" w:afterAutospacing="1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العنوان : رقم 17 شارع ميشلفن، أكدال، الرباط.</w:t>
      </w:r>
    </w:p>
    <w:p w:rsidR="00873FD3" w:rsidRPr="001C196C" w:rsidRDefault="00873FD3" w:rsidP="00873FD3">
      <w:pPr>
        <w:pStyle w:val="Paragraphedeliste"/>
        <w:bidi/>
        <w:spacing w:after="100" w:afterAutospacing="1"/>
        <w:ind w:left="720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</w:p>
    <w:sectPr w:rsidR="00873FD3" w:rsidRPr="001C196C" w:rsidSect="00F01F48">
      <w:pgSz w:w="11906" w:h="16838"/>
      <w:pgMar w:top="1134" w:right="1134" w:bottom="1134" w:left="1134" w:header="709" w:footer="709" w:gutter="0"/>
      <w:pgBorders w:offsetFrom="page">
        <w:top w:val="double" w:sz="4" w:space="24" w:color="0066FF"/>
        <w:left w:val="double" w:sz="4" w:space="24" w:color="0066FF"/>
        <w:bottom w:val="double" w:sz="4" w:space="24" w:color="0066FF"/>
        <w:right w:val="double" w:sz="4" w:space="24" w:color="00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9D" w:rsidRDefault="0007799D" w:rsidP="00842CEB">
      <w:r>
        <w:separator/>
      </w:r>
    </w:p>
  </w:endnote>
  <w:endnote w:type="continuationSeparator" w:id="0">
    <w:p w:rsidR="0007799D" w:rsidRDefault="0007799D" w:rsidP="0084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9D" w:rsidRDefault="0007799D" w:rsidP="00842CEB">
      <w:r>
        <w:separator/>
      </w:r>
    </w:p>
  </w:footnote>
  <w:footnote w:type="continuationSeparator" w:id="0">
    <w:p w:rsidR="0007799D" w:rsidRDefault="0007799D" w:rsidP="0084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1" type="#_x0000_t75" style="width:11pt;height:11pt" o:bullet="t">
        <v:imagedata r:id="rId1" o:title="mso4"/>
      </v:shape>
    </w:pict>
  </w:numPicBullet>
  <w:abstractNum w:abstractNumId="0" w15:restartNumberingAfterBreak="0">
    <w:nsid w:val="05C46F7F"/>
    <w:multiLevelType w:val="hybridMultilevel"/>
    <w:tmpl w:val="449ECE98"/>
    <w:lvl w:ilvl="0" w:tplc="89760C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89760C30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  <w:b/>
        <w:bCs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64E5"/>
    <w:multiLevelType w:val="hybridMultilevel"/>
    <w:tmpl w:val="EF9E0CB4"/>
    <w:lvl w:ilvl="0" w:tplc="C47C8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MA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2312"/>
    <w:multiLevelType w:val="hybridMultilevel"/>
    <w:tmpl w:val="2102B55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21CA3"/>
    <w:multiLevelType w:val="hybridMultilevel"/>
    <w:tmpl w:val="8C5AF2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53E55"/>
    <w:multiLevelType w:val="hybridMultilevel"/>
    <w:tmpl w:val="0082D1C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7854CD"/>
    <w:multiLevelType w:val="hybridMultilevel"/>
    <w:tmpl w:val="7B6EB5D4"/>
    <w:lvl w:ilvl="0" w:tplc="B4BAC45C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24C1"/>
    <w:multiLevelType w:val="hybridMultilevel"/>
    <w:tmpl w:val="79309BFA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B03E9"/>
    <w:multiLevelType w:val="hybridMultilevel"/>
    <w:tmpl w:val="8730C8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B56314"/>
    <w:multiLevelType w:val="hybridMultilevel"/>
    <w:tmpl w:val="898A08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A8C0FE4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Arabic Transparen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2ED2"/>
    <w:multiLevelType w:val="hybridMultilevel"/>
    <w:tmpl w:val="DB40BD7E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34EE"/>
    <w:multiLevelType w:val="hybridMultilevel"/>
    <w:tmpl w:val="58E48A8A"/>
    <w:lvl w:ilvl="0" w:tplc="75E444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3099C"/>
    <w:multiLevelType w:val="hybridMultilevel"/>
    <w:tmpl w:val="BA2A7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85"/>
    <w:rsid w:val="00014C85"/>
    <w:rsid w:val="00015E51"/>
    <w:rsid w:val="0007799D"/>
    <w:rsid w:val="00085100"/>
    <w:rsid w:val="000E00E4"/>
    <w:rsid w:val="00106BA7"/>
    <w:rsid w:val="00125D0D"/>
    <w:rsid w:val="00137D05"/>
    <w:rsid w:val="00141AEE"/>
    <w:rsid w:val="001523D0"/>
    <w:rsid w:val="0019656F"/>
    <w:rsid w:val="001973D1"/>
    <w:rsid w:val="001C196C"/>
    <w:rsid w:val="001D4021"/>
    <w:rsid w:val="001E7090"/>
    <w:rsid w:val="001E7610"/>
    <w:rsid w:val="001F13B6"/>
    <w:rsid w:val="00230011"/>
    <w:rsid w:val="002B6B94"/>
    <w:rsid w:val="002D0307"/>
    <w:rsid w:val="003356B7"/>
    <w:rsid w:val="00380E09"/>
    <w:rsid w:val="003A13AC"/>
    <w:rsid w:val="003B1E39"/>
    <w:rsid w:val="003F5F20"/>
    <w:rsid w:val="004076E9"/>
    <w:rsid w:val="00456194"/>
    <w:rsid w:val="00495381"/>
    <w:rsid w:val="004C1122"/>
    <w:rsid w:val="005216E2"/>
    <w:rsid w:val="00527795"/>
    <w:rsid w:val="005415D6"/>
    <w:rsid w:val="005760E9"/>
    <w:rsid w:val="005A4780"/>
    <w:rsid w:val="00614E82"/>
    <w:rsid w:val="006242DB"/>
    <w:rsid w:val="00676C80"/>
    <w:rsid w:val="006A7635"/>
    <w:rsid w:val="006D1DD7"/>
    <w:rsid w:val="00717BAE"/>
    <w:rsid w:val="00743E5A"/>
    <w:rsid w:val="00752A2D"/>
    <w:rsid w:val="007A4EC9"/>
    <w:rsid w:val="00801718"/>
    <w:rsid w:val="008161BA"/>
    <w:rsid w:val="00821C2F"/>
    <w:rsid w:val="00842CEB"/>
    <w:rsid w:val="008463C5"/>
    <w:rsid w:val="00862AB6"/>
    <w:rsid w:val="00864F72"/>
    <w:rsid w:val="00873FD3"/>
    <w:rsid w:val="0088241B"/>
    <w:rsid w:val="0088496A"/>
    <w:rsid w:val="008A515E"/>
    <w:rsid w:val="008B7174"/>
    <w:rsid w:val="008C22CE"/>
    <w:rsid w:val="008C28FD"/>
    <w:rsid w:val="008D729B"/>
    <w:rsid w:val="008E4113"/>
    <w:rsid w:val="008E7758"/>
    <w:rsid w:val="00911608"/>
    <w:rsid w:val="00920D47"/>
    <w:rsid w:val="00921A23"/>
    <w:rsid w:val="00946A58"/>
    <w:rsid w:val="00951C09"/>
    <w:rsid w:val="009A019D"/>
    <w:rsid w:val="009B4927"/>
    <w:rsid w:val="00A06E06"/>
    <w:rsid w:val="00A17CCD"/>
    <w:rsid w:val="00A2039C"/>
    <w:rsid w:val="00A56348"/>
    <w:rsid w:val="00A746DD"/>
    <w:rsid w:val="00A81080"/>
    <w:rsid w:val="00A813C2"/>
    <w:rsid w:val="00AA2049"/>
    <w:rsid w:val="00AB2CD4"/>
    <w:rsid w:val="00B11B87"/>
    <w:rsid w:val="00B4298F"/>
    <w:rsid w:val="00B60421"/>
    <w:rsid w:val="00B679EE"/>
    <w:rsid w:val="00B96C50"/>
    <w:rsid w:val="00B976E2"/>
    <w:rsid w:val="00BF4529"/>
    <w:rsid w:val="00C40CF5"/>
    <w:rsid w:val="00C43312"/>
    <w:rsid w:val="00C560D5"/>
    <w:rsid w:val="00C925F0"/>
    <w:rsid w:val="00CA5CDA"/>
    <w:rsid w:val="00CB24C5"/>
    <w:rsid w:val="00CC657E"/>
    <w:rsid w:val="00CE3366"/>
    <w:rsid w:val="00D03F43"/>
    <w:rsid w:val="00D06630"/>
    <w:rsid w:val="00D5436E"/>
    <w:rsid w:val="00D559E1"/>
    <w:rsid w:val="00D62705"/>
    <w:rsid w:val="00DD282F"/>
    <w:rsid w:val="00E12C32"/>
    <w:rsid w:val="00E4180F"/>
    <w:rsid w:val="00E4711E"/>
    <w:rsid w:val="00E47FF3"/>
    <w:rsid w:val="00E50A54"/>
    <w:rsid w:val="00E539E6"/>
    <w:rsid w:val="00E6017E"/>
    <w:rsid w:val="00E702D9"/>
    <w:rsid w:val="00E91612"/>
    <w:rsid w:val="00EC42A6"/>
    <w:rsid w:val="00EC7B7E"/>
    <w:rsid w:val="00ED09D6"/>
    <w:rsid w:val="00ED7162"/>
    <w:rsid w:val="00EF2C3D"/>
    <w:rsid w:val="00EF51E1"/>
    <w:rsid w:val="00F01F48"/>
    <w:rsid w:val="00F16882"/>
    <w:rsid w:val="00F62344"/>
    <w:rsid w:val="00FE2EE0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ACDF"/>
  <w15:docId w15:val="{9C7A9D14-D297-4FDF-915B-2ED70727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BA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2C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2C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42C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2CE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1612"/>
    <w:pPr>
      <w:ind w:left="708"/>
    </w:pPr>
  </w:style>
  <w:style w:type="character" w:styleId="Lienhypertexte">
    <w:name w:val="Hyperlink"/>
    <w:basedOn w:val="Policepardfaut"/>
    <w:rsid w:val="0045619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B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B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711E"/>
    <w:pPr>
      <w:spacing w:before="100" w:beforeAutospacing="1" w:after="100" w:afterAutospacing="1"/>
    </w:pPr>
  </w:style>
  <w:style w:type="paragraph" w:customStyle="1" w:styleId="cvgsua">
    <w:name w:val="cvgsua"/>
    <w:basedOn w:val="Normal"/>
    <w:rsid w:val="00C560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cc.gov.ma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jcc.gov.m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khadija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Rachida LAKHAL</dc:creator>
  <cp:lastModifiedBy>HP</cp:lastModifiedBy>
  <cp:revision>29</cp:revision>
  <cp:lastPrinted>2025-05-26T11:45:00Z</cp:lastPrinted>
  <dcterms:created xsi:type="dcterms:W3CDTF">2023-08-24T12:37:00Z</dcterms:created>
  <dcterms:modified xsi:type="dcterms:W3CDTF">2026-04-20T13:59:00Z</dcterms:modified>
</cp:coreProperties>
</file>