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09400" w14:textId="77777777" w:rsidR="00762630" w:rsidRDefault="00762630" w:rsidP="00762630">
      <w:pPr>
        <w:bidi/>
        <w:rPr>
          <w:b/>
          <w:bCs/>
          <w:noProof/>
          <w:sz w:val="34"/>
          <w:szCs w:val="34"/>
          <w:rtl/>
        </w:rPr>
      </w:pPr>
    </w:p>
    <w:p w14:paraId="299CC9C3" w14:textId="4B2E4EDF" w:rsidR="00A72479" w:rsidRPr="00B8315E" w:rsidRDefault="00A72479" w:rsidP="009E4F41">
      <w:pPr>
        <w:bidi/>
        <w:rPr>
          <w:rFonts w:ascii="Sakkal Majalla" w:hAnsi="Sakkal Majalla" w:cs="Sakkal Majalla"/>
          <w:sz w:val="28"/>
          <w:szCs w:val="28"/>
          <w:rtl/>
          <w:lang w:val="en-US" w:bidi="ar-MA"/>
        </w:rPr>
      </w:pPr>
    </w:p>
    <w:p w14:paraId="7EF50BFD" w14:textId="77777777" w:rsidR="00E54800" w:rsidRPr="008563FB" w:rsidRDefault="00E54800" w:rsidP="00A72479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  <w:r w:rsidRPr="008563FB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بطاقة تقنية</w:t>
      </w:r>
    </w:p>
    <w:p w14:paraId="19D9D40F" w14:textId="77777777" w:rsidR="00E54800" w:rsidRPr="008563FB" w:rsidRDefault="00E54800" w:rsidP="001B6FC5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  <w:r w:rsidRPr="008563FB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للترشح للمشاركة في</w:t>
      </w:r>
      <w:r w:rsidR="00B77694" w:rsidRPr="008563FB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 xml:space="preserve"> </w:t>
      </w:r>
      <w:r w:rsidR="00AC2E33" w:rsidRPr="008563FB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 xml:space="preserve">الدورة </w:t>
      </w:r>
      <w:r w:rsidR="001B6FC5">
        <w:rPr>
          <w:rFonts w:ascii="Sakkal Majalla" w:hAnsi="Sakkal Majalla" w:cs="Sakkal Majalla" w:hint="cs"/>
          <w:b/>
          <w:bCs/>
          <w:sz w:val="28"/>
          <w:szCs w:val="28"/>
          <w:rtl/>
          <w:lang w:bidi="ar-MA"/>
        </w:rPr>
        <w:t>26</w:t>
      </w:r>
      <w:r w:rsidR="00AC2E33" w:rsidRPr="008563FB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 xml:space="preserve"> ل</w:t>
      </w:r>
      <w:r w:rsidRPr="008563FB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لمهرجان الوطني للمسرح</w:t>
      </w:r>
    </w:p>
    <w:p w14:paraId="54A913B2" w14:textId="77777777" w:rsidR="001745EC" w:rsidRDefault="001745EC" w:rsidP="001745EC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  <w:r w:rsidRPr="001745EC">
        <w:rPr>
          <w:rFonts w:ascii="Sakkal Majalla" w:hAnsi="Sakkal Majalla" w:cs="Sakkal Majalla" w:hint="cs"/>
          <w:b/>
          <w:bCs/>
          <w:sz w:val="28"/>
          <w:szCs w:val="28"/>
          <w:rtl/>
        </w:rPr>
        <w:t>ت</w:t>
      </w:r>
      <w:r w:rsidRPr="001745EC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طوان: من 16 إلى 23 أكتوبر 2026</w:t>
      </w:r>
    </w:p>
    <w:p w14:paraId="7565821B" w14:textId="77777777" w:rsidR="001745EC" w:rsidRPr="001745EC" w:rsidRDefault="001745EC" w:rsidP="001745EC">
      <w:pPr>
        <w:jc w:val="center"/>
        <w:rPr>
          <w:rFonts w:ascii="Sakkal Majalla" w:hAnsi="Sakkal Majalla" w:cs="Sakkal Majalla"/>
          <w:b/>
          <w:bCs/>
          <w:sz w:val="28"/>
          <w:szCs w:val="28"/>
          <w:lang w:bidi="ar-MA"/>
        </w:rPr>
      </w:pPr>
    </w:p>
    <w:p w14:paraId="523D3BF8" w14:textId="77777777" w:rsidR="00E54800" w:rsidRPr="008563FB" w:rsidRDefault="00E54800" w:rsidP="00E54800">
      <w:pPr>
        <w:bidi/>
        <w:rPr>
          <w:rFonts w:ascii="Sakkal Majalla" w:hAnsi="Sakkal Majalla" w:cs="Sakkal Majalla"/>
          <w:sz w:val="28"/>
          <w:szCs w:val="28"/>
          <w:rtl/>
          <w:lang w:bidi="ar-MA"/>
        </w:rPr>
      </w:pPr>
      <w:r w:rsidRPr="008563FB">
        <w:rPr>
          <w:rFonts w:ascii="Sakkal Majalla" w:hAnsi="Sakkal Majalla" w:cs="Sakkal Majalla"/>
          <w:sz w:val="28"/>
          <w:szCs w:val="28"/>
          <w:rtl/>
          <w:lang w:bidi="ar-MA"/>
        </w:rPr>
        <w:t>اسم الفرقة:</w:t>
      </w:r>
    </w:p>
    <w:p w14:paraId="1232842B" w14:textId="77777777" w:rsidR="00E54800" w:rsidRPr="008563FB" w:rsidRDefault="008563FB" w:rsidP="00E54800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MA"/>
        </w:rPr>
      </w:pPr>
      <w:r w:rsidRPr="008563FB">
        <w:rPr>
          <w:rFonts w:ascii="Sakkal Majalla" w:hAnsi="Sakkal Majalla" w:cs="Sakkal Majalla"/>
          <w:sz w:val="28"/>
          <w:szCs w:val="28"/>
          <w:rtl/>
          <w:lang w:bidi="ar-MA"/>
        </w:rPr>
        <w:t>المدينة:</w:t>
      </w:r>
    </w:p>
    <w:p w14:paraId="37052EC1" w14:textId="77777777" w:rsidR="00E54800" w:rsidRPr="008563FB" w:rsidRDefault="008563FB" w:rsidP="00E54800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MA"/>
        </w:rPr>
      </w:pPr>
      <w:r w:rsidRPr="008563FB">
        <w:rPr>
          <w:rFonts w:ascii="Sakkal Majalla" w:hAnsi="Sakkal Majalla" w:cs="Sakkal Majalla"/>
          <w:sz w:val="28"/>
          <w:szCs w:val="28"/>
          <w:rtl/>
          <w:lang w:bidi="ar-MA"/>
        </w:rPr>
        <w:t>المسؤول:</w:t>
      </w:r>
    </w:p>
    <w:p w14:paraId="5CDF6061" w14:textId="77777777" w:rsidR="00E54800" w:rsidRPr="008563FB" w:rsidRDefault="008563FB" w:rsidP="00E54800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MA"/>
        </w:rPr>
      </w:pPr>
      <w:r w:rsidRPr="008563FB">
        <w:rPr>
          <w:rFonts w:ascii="Sakkal Majalla" w:hAnsi="Sakkal Majalla" w:cs="Sakkal Majalla"/>
          <w:sz w:val="28"/>
          <w:szCs w:val="28"/>
          <w:rtl/>
          <w:lang w:bidi="ar-MA"/>
        </w:rPr>
        <w:t>الهاتف:</w:t>
      </w:r>
      <w:r w:rsidR="00E54800" w:rsidRPr="008563FB">
        <w:rPr>
          <w:rFonts w:ascii="Sakkal Majalla" w:hAnsi="Sakkal Majalla" w:cs="Sakkal Majalla"/>
          <w:sz w:val="28"/>
          <w:szCs w:val="28"/>
          <w:rtl/>
          <w:lang w:bidi="ar-MA"/>
        </w:rPr>
        <w:t xml:space="preserve">                                          </w:t>
      </w:r>
    </w:p>
    <w:p w14:paraId="008140E9" w14:textId="77777777" w:rsidR="001745EC" w:rsidRPr="001745EC" w:rsidRDefault="001745EC" w:rsidP="001745EC">
      <w:pPr>
        <w:bidi/>
        <w:jc w:val="both"/>
        <w:rPr>
          <w:rFonts w:ascii="Sakkal Majalla" w:hAnsi="Sakkal Majalla" w:cs="Sakkal Majalla"/>
          <w:sz w:val="28"/>
          <w:szCs w:val="28"/>
          <w:lang w:bidi="ar-MA"/>
        </w:rPr>
      </w:pPr>
      <w:r w:rsidRPr="001745EC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ا</w:t>
      </w:r>
      <w:r w:rsidRPr="001745EC">
        <w:rPr>
          <w:rFonts w:ascii="Sakkal Majalla" w:hAnsi="Sakkal Majalla" w:cs="Sakkal Majalla"/>
          <w:sz w:val="28"/>
          <w:szCs w:val="28"/>
          <w:rtl/>
          <w:lang w:bidi="ar-MA"/>
        </w:rPr>
        <w:t>لعنوان الإلكتروني</w:t>
      </w:r>
      <w:r>
        <w:rPr>
          <w:rFonts w:ascii="Sakkal Majalla" w:hAnsi="Sakkal Majalla" w:cs="Sakkal Majalla"/>
          <w:sz w:val="28"/>
          <w:szCs w:val="28"/>
          <w:lang w:bidi="ar-MA"/>
        </w:rPr>
        <w:t> :</w:t>
      </w:r>
    </w:p>
    <w:p w14:paraId="79A3CBAF" w14:textId="77777777" w:rsidR="00E54800" w:rsidRPr="008563FB" w:rsidRDefault="00E54800" w:rsidP="00E54800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  <w:r w:rsidRPr="008563FB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×  ×  ×  ×  ×</w:t>
      </w:r>
    </w:p>
    <w:p w14:paraId="1BC9FCC0" w14:textId="77777777" w:rsidR="00E54800" w:rsidRPr="008563FB" w:rsidRDefault="00E54800" w:rsidP="00E54800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MA"/>
        </w:rPr>
      </w:pPr>
      <w:r w:rsidRPr="008563FB">
        <w:rPr>
          <w:rFonts w:ascii="Sakkal Majalla" w:hAnsi="Sakkal Majalla" w:cs="Sakkal Majalla"/>
          <w:sz w:val="28"/>
          <w:szCs w:val="28"/>
          <w:rtl/>
          <w:lang w:bidi="ar-MA"/>
        </w:rPr>
        <w:t xml:space="preserve">عنوان </w:t>
      </w:r>
      <w:r w:rsidR="008563FB" w:rsidRPr="008563FB">
        <w:rPr>
          <w:rFonts w:ascii="Sakkal Majalla" w:hAnsi="Sakkal Majalla" w:cs="Sakkal Majalla"/>
          <w:sz w:val="28"/>
          <w:szCs w:val="28"/>
          <w:rtl/>
          <w:lang w:bidi="ar-MA"/>
        </w:rPr>
        <w:t>المسرحية:</w:t>
      </w:r>
    </w:p>
    <w:p w14:paraId="2EF220A7" w14:textId="77777777" w:rsidR="00F528A4" w:rsidRPr="008563FB" w:rsidRDefault="008563FB" w:rsidP="00F528A4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MA"/>
        </w:rPr>
      </w:pPr>
      <w:r w:rsidRPr="008563FB">
        <w:rPr>
          <w:rFonts w:ascii="Sakkal Majalla" w:hAnsi="Sakkal Majalla" w:cs="Sakkal Majalla"/>
          <w:sz w:val="28"/>
          <w:szCs w:val="28"/>
          <w:rtl/>
          <w:lang w:bidi="ar-MA"/>
        </w:rPr>
        <w:t>المؤلف:</w:t>
      </w:r>
    </w:p>
    <w:p w14:paraId="19DB6469" w14:textId="77777777" w:rsidR="00DE65DB" w:rsidRPr="00DE65DB" w:rsidRDefault="00DE65DB" w:rsidP="00DE65DB">
      <w:pPr>
        <w:bidi/>
        <w:jc w:val="both"/>
        <w:rPr>
          <w:rFonts w:ascii="Sakkal Majalla" w:hAnsi="Sakkal Majalla" w:cs="Sakkal Majalla"/>
          <w:sz w:val="28"/>
          <w:szCs w:val="28"/>
          <w:lang w:bidi="ar-MA"/>
        </w:rPr>
      </w:pPr>
      <w:r w:rsidRPr="00DE65DB">
        <w:rPr>
          <w:rFonts w:ascii="Sakkal Majalla" w:hAnsi="Sakkal Majalla" w:cs="Sakkal Majalla"/>
          <w:sz w:val="28"/>
          <w:szCs w:val="28"/>
          <w:rtl/>
          <w:lang w:bidi="ar-MA"/>
        </w:rPr>
        <w:t>المعد أو المقتبس</w:t>
      </w:r>
      <w:r w:rsidRPr="00DE65DB">
        <w:rPr>
          <w:rFonts w:ascii="Sakkal Majalla" w:hAnsi="Sakkal Majalla" w:cs="Sakkal Majalla"/>
          <w:sz w:val="28"/>
          <w:szCs w:val="28"/>
          <w:lang w:bidi="ar-MA"/>
        </w:rPr>
        <w:t>:</w:t>
      </w:r>
    </w:p>
    <w:p w14:paraId="10A7DD66" w14:textId="77777777" w:rsidR="00E54800" w:rsidRPr="008563FB" w:rsidRDefault="00E54800" w:rsidP="00E54800">
      <w:pPr>
        <w:bidi/>
        <w:jc w:val="both"/>
        <w:rPr>
          <w:rFonts w:ascii="Sakkal Majalla" w:hAnsi="Sakkal Majalla" w:cs="Sakkal Majalla"/>
          <w:sz w:val="28"/>
          <w:szCs w:val="28"/>
          <w:lang w:bidi="ar-MA"/>
        </w:rPr>
      </w:pPr>
      <w:r w:rsidRPr="008563FB">
        <w:rPr>
          <w:rFonts w:ascii="Sakkal Majalla" w:hAnsi="Sakkal Majalla" w:cs="Sakkal Majalla"/>
          <w:sz w:val="28"/>
          <w:szCs w:val="28"/>
          <w:rtl/>
          <w:lang w:bidi="ar-MA"/>
        </w:rPr>
        <w:t xml:space="preserve">اللغة </w:t>
      </w:r>
      <w:r w:rsidR="008563FB" w:rsidRPr="008563FB">
        <w:rPr>
          <w:rFonts w:ascii="Sakkal Majalla" w:hAnsi="Sakkal Majalla" w:cs="Sakkal Majalla"/>
          <w:sz w:val="28"/>
          <w:szCs w:val="28"/>
          <w:rtl/>
          <w:lang w:bidi="ar-MA"/>
        </w:rPr>
        <w:t>المستعملة:</w:t>
      </w:r>
    </w:p>
    <w:p w14:paraId="12E54FF3" w14:textId="77777777" w:rsidR="00E54800" w:rsidRPr="008563FB" w:rsidRDefault="00E54800" w:rsidP="00F85283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MA"/>
        </w:rPr>
      </w:pPr>
      <w:r w:rsidRPr="008563FB">
        <w:rPr>
          <w:rFonts w:ascii="Sakkal Majalla" w:hAnsi="Sakkal Majalla" w:cs="Sakkal Majalla"/>
          <w:sz w:val="28"/>
          <w:szCs w:val="28"/>
          <w:rtl/>
          <w:lang w:bidi="ar-MA"/>
        </w:rPr>
        <w:t>المدة الزمنية للعرض</w:t>
      </w:r>
      <w:r w:rsidR="00596359" w:rsidRPr="008563FB">
        <w:rPr>
          <w:rFonts w:ascii="Sakkal Majalla" w:hAnsi="Sakkal Majalla" w:cs="Sakkal Majalla"/>
          <w:sz w:val="28"/>
          <w:szCs w:val="28"/>
          <w:rtl/>
          <w:lang w:bidi="ar-MA"/>
        </w:rPr>
        <w:t xml:space="preserve"> </w:t>
      </w:r>
      <w:r w:rsidR="008563FB" w:rsidRPr="008563FB">
        <w:rPr>
          <w:rFonts w:ascii="Sakkal Majalla" w:hAnsi="Sakkal Majalla" w:cs="Sakkal Majalla"/>
          <w:sz w:val="28"/>
          <w:szCs w:val="28"/>
          <w:rtl/>
          <w:lang w:bidi="ar-MA"/>
        </w:rPr>
        <w:t>بالدقيقة</w:t>
      </w:r>
      <w:r w:rsidR="00EB50E5">
        <w:rPr>
          <w:rFonts w:ascii="Sakkal Majalla" w:hAnsi="Sakkal Majalla" w:cs="Sakkal Majalla" w:hint="cs"/>
          <w:sz w:val="28"/>
          <w:szCs w:val="28"/>
          <w:rtl/>
          <w:lang w:bidi="ar-MA"/>
        </w:rPr>
        <w:t xml:space="preserve"> (لا تقل عن </w:t>
      </w:r>
      <w:r w:rsidR="00F85283">
        <w:rPr>
          <w:rFonts w:ascii="Sakkal Majalla" w:hAnsi="Sakkal Majalla" w:cs="Sakkal Majalla" w:hint="cs"/>
          <w:sz w:val="28"/>
          <w:szCs w:val="28"/>
          <w:rtl/>
          <w:lang w:bidi="ar-MA"/>
        </w:rPr>
        <w:t>40</w:t>
      </w:r>
      <w:r w:rsidR="00EB50E5">
        <w:rPr>
          <w:rFonts w:ascii="Sakkal Majalla" w:hAnsi="Sakkal Majalla" w:cs="Sakkal Majalla" w:hint="cs"/>
          <w:sz w:val="28"/>
          <w:szCs w:val="28"/>
          <w:rtl/>
          <w:lang w:bidi="ar-MA"/>
        </w:rPr>
        <w:t xml:space="preserve"> دقيقة)</w:t>
      </w:r>
      <w:r w:rsidR="008563FB" w:rsidRPr="008563FB">
        <w:rPr>
          <w:rFonts w:ascii="Sakkal Majalla" w:hAnsi="Sakkal Majalla" w:cs="Sakkal Majalla"/>
          <w:sz w:val="28"/>
          <w:szCs w:val="28"/>
          <w:rtl/>
          <w:lang w:bidi="ar-MA"/>
        </w:rPr>
        <w:t>:</w:t>
      </w:r>
    </w:p>
    <w:p w14:paraId="0238D21B" w14:textId="77777777" w:rsidR="00E54800" w:rsidRPr="008563FB" w:rsidRDefault="008563FB" w:rsidP="00E54800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MA"/>
        </w:rPr>
      </w:pPr>
      <w:r w:rsidRPr="008563FB">
        <w:rPr>
          <w:rFonts w:ascii="Sakkal Majalla" w:hAnsi="Sakkal Majalla" w:cs="Sakkal Majalla"/>
          <w:sz w:val="28"/>
          <w:szCs w:val="28"/>
          <w:rtl/>
          <w:lang w:bidi="ar-MA"/>
        </w:rPr>
        <w:t>المخرج:</w:t>
      </w:r>
    </w:p>
    <w:p w14:paraId="58E10B75" w14:textId="77777777" w:rsidR="00E54800" w:rsidRPr="008563FB" w:rsidRDefault="008563FB" w:rsidP="00E54800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MA"/>
        </w:rPr>
      </w:pPr>
      <w:r w:rsidRPr="008563FB">
        <w:rPr>
          <w:rFonts w:ascii="Sakkal Majalla" w:hAnsi="Sakkal Majalla" w:cs="Sakkal Majalla"/>
          <w:sz w:val="28"/>
          <w:szCs w:val="28"/>
          <w:rtl/>
          <w:lang w:bidi="ar-MA"/>
        </w:rPr>
        <w:t>السينوغراف:</w:t>
      </w:r>
    </w:p>
    <w:p w14:paraId="4C816371" w14:textId="77777777" w:rsidR="00E54800" w:rsidRPr="008563FB" w:rsidRDefault="008563FB" w:rsidP="00E54800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MA"/>
        </w:rPr>
      </w:pPr>
      <w:r w:rsidRPr="008563FB">
        <w:rPr>
          <w:rFonts w:ascii="Sakkal Majalla" w:hAnsi="Sakkal Majalla" w:cs="Sakkal Majalla"/>
          <w:sz w:val="28"/>
          <w:szCs w:val="28"/>
          <w:rtl/>
          <w:lang w:bidi="ar-MA"/>
        </w:rPr>
        <w:t>الممثلون:</w:t>
      </w:r>
    </w:p>
    <w:p w14:paraId="1AD0D206" w14:textId="77777777" w:rsidR="00E54800" w:rsidRPr="008563FB" w:rsidRDefault="00E54800" w:rsidP="00E54800">
      <w:pPr>
        <w:bidi/>
        <w:jc w:val="both"/>
        <w:rPr>
          <w:rFonts w:ascii="Sakkal Majalla" w:hAnsi="Sakkal Majalla" w:cs="Sakkal Majalla"/>
          <w:sz w:val="6"/>
          <w:szCs w:val="6"/>
          <w:rtl/>
          <w:lang w:bidi="ar-MA"/>
        </w:rPr>
      </w:pPr>
    </w:p>
    <w:p w14:paraId="58160034" w14:textId="77777777" w:rsidR="00E54800" w:rsidRPr="008563FB" w:rsidRDefault="00E54800" w:rsidP="00E54800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</w:pPr>
      <w:r w:rsidRPr="008563FB">
        <w:rPr>
          <w:rFonts w:ascii="Sakkal Majalla" w:hAnsi="Sakkal Majalla" w:cs="Sakkal Majalla"/>
          <w:b/>
          <w:bCs/>
          <w:sz w:val="28"/>
          <w:szCs w:val="28"/>
          <w:rtl/>
          <w:lang w:bidi="ar-MA"/>
        </w:rPr>
        <w:t>المهام الأخرى: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E54800" w:rsidRPr="008563FB" w14:paraId="14814B23" w14:textId="77777777" w:rsidTr="002E4D78">
        <w:tc>
          <w:tcPr>
            <w:tcW w:w="4606" w:type="dxa"/>
            <w:vAlign w:val="center"/>
          </w:tcPr>
          <w:p w14:paraId="5F12A46E" w14:textId="77777777" w:rsidR="00E54800" w:rsidRPr="00DE65DB" w:rsidRDefault="00DE65DB" w:rsidP="00DE65DB">
            <w:pPr>
              <w:jc w:val="center"/>
              <w:rPr>
                <w:rtl/>
              </w:rPr>
            </w:pPr>
            <w:r>
              <w:rPr>
                <w:rStyle w:val="Strong"/>
                <w:rtl/>
              </w:rPr>
              <w:t>الاسم والنسب</w:t>
            </w:r>
          </w:p>
        </w:tc>
        <w:tc>
          <w:tcPr>
            <w:tcW w:w="4606" w:type="dxa"/>
            <w:vAlign w:val="center"/>
          </w:tcPr>
          <w:p w14:paraId="693AEC1F" w14:textId="77777777" w:rsidR="00E54800" w:rsidRPr="008563FB" w:rsidRDefault="00DE65DB" w:rsidP="002E4D7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MA"/>
              </w:rPr>
              <w:t>المهمة</w:t>
            </w:r>
          </w:p>
        </w:tc>
      </w:tr>
      <w:tr w:rsidR="00E54800" w:rsidRPr="008563FB" w14:paraId="6318BE80" w14:textId="77777777" w:rsidTr="002E4D78">
        <w:tc>
          <w:tcPr>
            <w:tcW w:w="4606" w:type="dxa"/>
          </w:tcPr>
          <w:p w14:paraId="3F2C4A71" w14:textId="77777777" w:rsidR="00E54800" w:rsidRPr="008563FB" w:rsidRDefault="00E54800" w:rsidP="002E4D7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4606" w:type="dxa"/>
          </w:tcPr>
          <w:p w14:paraId="2130AAE4" w14:textId="77777777" w:rsidR="00E54800" w:rsidRPr="008563FB" w:rsidRDefault="00E54800" w:rsidP="002E4D7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</w:tr>
      <w:tr w:rsidR="00E54800" w:rsidRPr="008563FB" w14:paraId="7C518ED6" w14:textId="77777777" w:rsidTr="002E4D78">
        <w:tc>
          <w:tcPr>
            <w:tcW w:w="4606" w:type="dxa"/>
          </w:tcPr>
          <w:p w14:paraId="47510DE4" w14:textId="77777777" w:rsidR="00E54800" w:rsidRPr="008563FB" w:rsidRDefault="00E54800" w:rsidP="002E4D7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4606" w:type="dxa"/>
          </w:tcPr>
          <w:p w14:paraId="0B8EB20F" w14:textId="77777777" w:rsidR="00E54800" w:rsidRPr="008563FB" w:rsidRDefault="00E54800" w:rsidP="002E4D7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</w:tr>
      <w:tr w:rsidR="00E54800" w:rsidRPr="008563FB" w14:paraId="0DB04DDB" w14:textId="77777777" w:rsidTr="002E4D78">
        <w:tc>
          <w:tcPr>
            <w:tcW w:w="4606" w:type="dxa"/>
          </w:tcPr>
          <w:p w14:paraId="5FE19A15" w14:textId="77777777" w:rsidR="00E54800" w:rsidRPr="008563FB" w:rsidRDefault="00E54800" w:rsidP="002E4D7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4606" w:type="dxa"/>
          </w:tcPr>
          <w:p w14:paraId="6CE0F8A9" w14:textId="77777777" w:rsidR="00E54800" w:rsidRPr="008563FB" w:rsidRDefault="00E54800" w:rsidP="002E4D7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</w:tr>
      <w:tr w:rsidR="00E54800" w:rsidRPr="008563FB" w14:paraId="08FE50E0" w14:textId="77777777" w:rsidTr="002E4D78">
        <w:tc>
          <w:tcPr>
            <w:tcW w:w="4606" w:type="dxa"/>
          </w:tcPr>
          <w:p w14:paraId="3FA771BF" w14:textId="77777777" w:rsidR="00E54800" w:rsidRPr="008563FB" w:rsidRDefault="00E54800" w:rsidP="002E4D7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  <w:tc>
          <w:tcPr>
            <w:tcW w:w="4606" w:type="dxa"/>
          </w:tcPr>
          <w:p w14:paraId="15C38627" w14:textId="77777777" w:rsidR="00E54800" w:rsidRPr="008563FB" w:rsidRDefault="00E54800" w:rsidP="002E4D7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MA"/>
              </w:rPr>
            </w:pPr>
          </w:p>
        </w:tc>
      </w:tr>
    </w:tbl>
    <w:p w14:paraId="1F715886" w14:textId="77777777" w:rsidR="00E54800" w:rsidRPr="008563FB" w:rsidRDefault="00E54800" w:rsidP="00E54800">
      <w:pPr>
        <w:bidi/>
        <w:jc w:val="both"/>
        <w:rPr>
          <w:rFonts w:ascii="Sakkal Majalla" w:hAnsi="Sakkal Majalla" w:cs="Sakkal Majalla"/>
          <w:b/>
          <w:bCs/>
          <w:sz w:val="6"/>
          <w:szCs w:val="6"/>
          <w:u w:val="single"/>
          <w:rtl/>
          <w:lang w:bidi="ar-MA"/>
        </w:rPr>
      </w:pPr>
    </w:p>
    <w:p w14:paraId="5A5DDA87" w14:textId="77777777" w:rsidR="002E4D78" w:rsidRPr="008563FB" w:rsidRDefault="002E4D78" w:rsidP="00E54800">
      <w:pPr>
        <w:bidi/>
        <w:jc w:val="both"/>
        <w:rPr>
          <w:rFonts w:ascii="Sakkal Majalla" w:hAnsi="Sakkal Majalla" w:cs="Sakkal Majalla"/>
          <w:b/>
          <w:bCs/>
          <w:sz w:val="6"/>
          <w:szCs w:val="6"/>
          <w:u w:val="single"/>
          <w:rtl/>
          <w:lang w:bidi="ar-MA"/>
        </w:rPr>
      </w:pPr>
    </w:p>
    <w:p w14:paraId="5D9562AE" w14:textId="77777777" w:rsidR="002E4D78" w:rsidRPr="008563FB" w:rsidRDefault="00596359" w:rsidP="007F68B3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u w:val="single"/>
          <w:rtl/>
          <w:lang w:bidi="ar-MA"/>
        </w:rPr>
      </w:pPr>
      <w:r w:rsidRPr="008563FB">
        <w:rPr>
          <w:rFonts w:ascii="Sakkal Majalla" w:hAnsi="Sakkal Majalla" w:cs="Sakkal Majalla"/>
          <w:b/>
          <w:bCs/>
          <w:sz w:val="28"/>
          <w:szCs w:val="28"/>
          <w:u w:val="single"/>
          <w:rtl/>
          <w:lang w:bidi="ar-MA"/>
        </w:rPr>
        <w:t>التزامات الفرق المرشحة للمسابقة:</w:t>
      </w:r>
    </w:p>
    <w:p w14:paraId="46F78DCB" w14:textId="77777777" w:rsidR="00EB50E5" w:rsidRDefault="00EB50E5" w:rsidP="00596359">
      <w:pPr>
        <w:numPr>
          <w:ilvl w:val="0"/>
          <w:numId w:val="1"/>
        </w:numPr>
        <w:bidi/>
        <w:jc w:val="both"/>
        <w:rPr>
          <w:rFonts w:ascii="Sakkal Majalla" w:hAnsi="Sakkal Majalla" w:cs="Sakkal Majalla"/>
          <w:sz w:val="28"/>
          <w:szCs w:val="28"/>
          <w:lang w:bidi="ar-MA"/>
        </w:rPr>
      </w:pPr>
      <w:r>
        <w:rPr>
          <w:rFonts w:ascii="Sakkal Majalla" w:hAnsi="Sakkal Majalla" w:cs="Sakkal Majalla" w:hint="cs"/>
          <w:sz w:val="28"/>
          <w:szCs w:val="28"/>
          <w:rtl/>
          <w:lang w:bidi="ar-MA"/>
        </w:rPr>
        <w:t>توقيع تصريح بالشرف يقر بتاريخ إنتاج العمل المسرحي؛</w:t>
      </w:r>
    </w:p>
    <w:p w14:paraId="220783C2" w14:textId="77777777" w:rsidR="00596359" w:rsidRPr="008563FB" w:rsidRDefault="007F68B3" w:rsidP="00EB50E5">
      <w:pPr>
        <w:numPr>
          <w:ilvl w:val="0"/>
          <w:numId w:val="1"/>
        </w:numPr>
        <w:bidi/>
        <w:jc w:val="both"/>
        <w:rPr>
          <w:rFonts w:ascii="Sakkal Majalla" w:hAnsi="Sakkal Majalla" w:cs="Sakkal Majalla"/>
          <w:sz w:val="28"/>
          <w:szCs w:val="28"/>
          <w:lang w:bidi="ar-MA"/>
        </w:rPr>
      </w:pPr>
      <w:r w:rsidRPr="008563FB">
        <w:rPr>
          <w:rFonts w:ascii="Sakkal Majalla" w:hAnsi="Sakkal Majalla" w:cs="Sakkal Majalla"/>
          <w:sz w:val="28"/>
          <w:szCs w:val="28"/>
          <w:rtl/>
          <w:lang w:bidi="ar-MA"/>
        </w:rPr>
        <w:t>الال</w:t>
      </w:r>
      <w:r w:rsidR="00596359" w:rsidRPr="008563FB">
        <w:rPr>
          <w:rFonts w:ascii="Sakkal Majalla" w:hAnsi="Sakkal Majalla" w:cs="Sakkal Majalla"/>
          <w:sz w:val="28"/>
          <w:szCs w:val="28"/>
          <w:rtl/>
          <w:lang w:bidi="ar-MA"/>
        </w:rPr>
        <w:t>تزام باحترام حقوق المؤلف والملكية الفكرية؛</w:t>
      </w:r>
    </w:p>
    <w:p w14:paraId="1556693E" w14:textId="77777777" w:rsidR="00596359" w:rsidRPr="008563FB" w:rsidRDefault="007F68B3" w:rsidP="00596359">
      <w:pPr>
        <w:numPr>
          <w:ilvl w:val="0"/>
          <w:numId w:val="1"/>
        </w:numPr>
        <w:bidi/>
        <w:jc w:val="both"/>
        <w:rPr>
          <w:rFonts w:ascii="Sakkal Majalla" w:hAnsi="Sakkal Majalla" w:cs="Sakkal Majalla"/>
          <w:sz w:val="28"/>
          <w:szCs w:val="28"/>
          <w:lang w:bidi="ar-MA"/>
        </w:rPr>
      </w:pPr>
      <w:r w:rsidRPr="008563FB">
        <w:rPr>
          <w:rFonts w:ascii="Sakkal Majalla" w:hAnsi="Sakkal Majalla" w:cs="Sakkal Majalla"/>
          <w:sz w:val="28"/>
          <w:szCs w:val="28"/>
          <w:rtl/>
          <w:lang w:bidi="ar-MA"/>
        </w:rPr>
        <w:t>الالتزام</w:t>
      </w:r>
      <w:r w:rsidR="00596359" w:rsidRPr="008563FB">
        <w:rPr>
          <w:rFonts w:ascii="Sakkal Majalla" w:hAnsi="Sakkal Majalla" w:cs="Sakkal Majalla"/>
          <w:sz w:val="28"/>
          <w:szCs w:val="28"/>
          <w:rtl/>
          <w:lang w:bidi="ar-MA"/>
        </w:rPr>
        <w:t xml:space="preserve"> بالمقابلات واللقاءات مع الصحافة؛</w:t>
      </w:r>
    </w:p>
    <w:p w14:paraId="2F10391B" w14:textId="77777777" w:rsidR="00596359" w:rsidRPr="008563FB" w:rsidRDefault="007F68B3" w:rsidP="00596359">
      <w:pPr>
        <w:numPr>
          <w:ilvl w:val="0"/>
          <w:numId w:val="1"/>
        </w:numPr>
        <w:bidi/>
        <w:jc w:val="both"/>
        <w:rPr>
          <w:rFonts w:ascii="Sakkal Majalla" w:hAnsi="Sakkal Majalla" w:cs="Sakkal Majalla"/>
          <w:sz w:val="28"/>
          <w:szCs w:val="28"/>
          <w:lang w:bidi="ar-MA"/>
        </w:rPr>
      </w:pPr>
      <w:r w:rsidRPr="008563FB">
        <w:rPr>
          <w:rFonts w:ascii="Sakkal Majalla" w:hAnsi="Sakkal Majalla" w:cs="Sakkal Majalla"/>
          <w:sz w:val="28"/>
          <w:szCs w:val="28"/>
          <w:rtl/>
          <w:lang w:bidi="ar-MA"/>
        </w:rPr>
        <w:t>الالتزام</w:t>
      </w:r>
      <w:r w:rsidR="00596359" w:rsidRPr="008563FB">
        <w:rPr>
          <w:rFonts w:ascii="Sakkal Majalla" w:hAnsi="Sakkal Majalla" w:cs="Sakkal Majalla"/>
          <w:sz w:val="28"/>
          <w:szCs w:val="28"/>
          <w:rtl/>
          <w:lang w:bidi="ar-MA"/>
        </w:rPr>
        <w:t xml:space="preserve"> بحضور مناقشة العروض؛</w:t>
      </w:r>
    </w:p>
    <w:p w14:paraId="1C6B8286" w14:textId="77777777" w:rsidR="00DE65DB" w:rsidRPr="00DE65DB" w:rsidRDefault="00DE65DB" w:rsidP="0016509B">
      <w:pPr>
        <w:pStyle w:val="ListParagraph"/>
        <w:numPr>
          <w:ilvl w:val="0"/>
          <w:numId w:val="1"/>
        </w:numPr>
        <w:bidi/>
        <w:jc w:val="both"/>
        <w:rPr>
          <w:rFonts w:ascii="Sakkal Majalla" w:hAnsi="Sakkal Majalla" w:cs="Sakkal Majalla"/>
          <w:sz w:val="28"/>
          <w:szCs w:val="28"/>
          <w:lang w:bidi="ar-MA"/>
        </w:rPr>
      </w:pPr>
      <w:r w:rsidRPr="00DE65DB">
        <w:rPr>
          <w:rFonts w:ascii="Sakkal Majalla" w:eastAsia="Times New Roman" w:hAnsi="Sakkal Majalla" w:cs="Sakkal Majalla"/>
          <w:sz w:val="28"/>
          <w:szCs w:val="28"/>
          <w:rtl/>
          <w:lang w:eastAsia="fr-FR" w:bidi="ar-MA"/>
        </w:rPr>
        <w:t>الالتزام بالتواجد طيلة مدة المهرجان الوطني للمسرح</w:t>
      </w:r>
      <w:r>
        <w:rPr>
          <w:rStyle w:val="Strong"/>
        </w:rPr>
        <w:t>.</w:t>
      </w:r>
    </w:p>
    <w:p w14:paraId="637B0D9E" w14:textId="77777777" w:rsidR="00596359" w:rsidRPr="00DE65DB" w:rsidRDefault="007F68B3" w:rsidP="00DE65DB">
      <w:pPr>
        <w:pStyle w:val="ListParagraph"/>
        <w:numPr>
          <w:ilvl w:val="0"/>
          <w:numId w:val="1"/>
        </w:numPr>
        <w:bidi/>
        <w:jc w:val="both"/>
        <w:rPr>
          <w:rFonts w:ascii="Sakkal Majalla" w:hAnsi="Sakkal Majalla" w:cs="Sakkal Majalla"/>
          <w:sz w:val="28"/>
          <w:szCs w:val="28"/>
          <w:rtl/>
          <w:lang w:bidi="ar-MA"/>
        </w:rPr>
      </w:pPr>
      <w:r w:rsidRPr="00DE65DB">
        <w:rPr>
          <w:rFonts w:ascii="Sakkal Majalla" w:hAnsi="Sakkal Majalla" w:cs="Sakkal Majalla"/>
          <w:sz w:val="28"/>
          <w:szCs w:val="28"/>
          <w:rtl/>
          <w:lang w:bidi="ar-MA"/>
        </w:rPr>
        <w:t>الالتزام</w:t>
      </w:r>
      <w:r w:rsidR="00596359" w:rsidRPr="00DE65DB">
        <w:rPr>
          <w:rFonts w:ascii="Sakkal Majalla" w:hAnsi="Sakkal Majalla" w:cs="Sakkal Majalla"/>
          <w:sz w:val="28"/>
          <w:szCs w:val="28"/>
          <w:rtl/>
          <w:lang w:bidi="ar-MA"/>
        </w:rPr>
        <w:t xml:space="preserve"> بحضور الطاقم </w:t>
      </w:r>
      <w:r w:rsidR="00BB7F4F" w:rsidRPr="00DE65DB">
        <w:rPr>
          <w:rFonts w:ascii="Sakkal Majalla" w:hAnsi="Sakkal Majalla" w:cs="Sakkal Majalla"/>
          <w:sz w:val="28"/>
          <w:szCs w:val="28"/>
          <w:rtl/>
          <w:lang w:bidi="ar-MA"/>
        </w:rPr>
        <w:t xml:space="preserve">المشارك في العمل </w:t>
      </w:r>
      <w:r w:rsidR="00596359" w:rsidRPr="00DE65DB">
        <w:rPr>
          <w:rFonts w:ascii="Sakkal Majalla" w:hAnsi="Sakkal Majalla" w:cs="Sakkal Majalla"/>
          <w:sz w:val="28"/>
          <w:szCs w:val="28"/>
          <w:rtl/>
          <w:lang w:bidi="ar-MA"/>
        </w:rPr>
        <w:t xml:space="preserve">المسرحي </w:t>
      </w:r>
      <w:r w:rsidR="00E04A52" w:rsidRPr="00DE65DB">
        <w:rPr>
          <w:rFonts w:ascii="Sakkal Majalla" w:hAnsi="Sakkal Majalla" w:cs="Sakkal Majalla" w:hint="cs"/>
          <w:sz w:val="28"/>
          <w:szCs w:val="28"/>
          <w:rtl/>
          <w:lang w:bidi="ar-MA"/>
        </w:rPr>
        <w:t>فقط</w:t>
      </w:r>
      <w:r w:rsidR="002F0C6A" w:rsidRPr="00DE65DB">
        <w:rPr>
          <w:rFonts w:ascii="Sakkal Majalla" w:hAnsi="Sakkal Majalla" w:cs="Sakkal Majalla" w:hint="cs"/>
          <w:sz w:val="28"/>
          <w:szCs w:val="28"/>
          <w:rtl/>
          <w:lang w:bidi="ar-MA"/>
        </w:rPr>
        <w:t>.</w:t>
      </w:r>
    </w:p>
    <w:sectPr w:rsidR="00596359" w:rsidRPr="00DE65DB" w:rsidSect="00596359">
      <w:pgSz w:w="11906" w:h="16838"/>
      <w:pgMar w:top="426" w:right="141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9543D"/>
    <w:multiLevelType w:val="hybridMultilevel"/>
    <w:tmpl w:val="EA7C403A"/>
    <w:lvl w:ilvl="0" w:tplc="9F5C160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303899"/>
    <w:multiLevelType w:val="hybridMultilevel"/>
    <w:tmpl w:val="9544E684"/>
    <w:lvl w:ilvl="0" w:tplc="F6A6D9A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816121">
    <w:abstractNumId w:val="1"/>
  </w:num>
  <w:num w:numId="2" w16cid:durableId="5543911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630"/>
    <w:rsid w:val="000011F7"/>
    <w:rsid w:val="0000411F"/>
    <w:rsid w:val="000126C0"/>
    <w:rsid w:val="00023ABB"/>
    <w:rsid w:val="00055E4E"/>
    <w:rsid w:val="000634DF"/>
    <w:rsid w:val="000C64B5"/>
    <w:rsid w:val="000E1A79"/>
    <w:rsid w:val="000F5E2F"/>
    <w:rsid w:val="0010018E"/>
    <w:rsid w:val="00132E62"/>
    <w:rsid w:val="0014606E"/>
    <w:rsid w:val="00163A96"/>
    <w:rsid w:val="001745EC"/>
    <w:rsid w:val="001906DF"/>
    <w:rsid w:val="00193B24"/>
    <w:rsid w:val="001B6FC5"/>
    <w:rsid w:val="001D3C38"/>
    <w:rsid w:val="001F5F24"/>
    <w:rsid w:val="001F734E"/>
    <w:rsid w:val="00205CFE"/>
    <w:rsid w:val="00234A64"/>
    <w:rsid w:val="00277016"/>
    <w:rsid w:val="002B3D43"/>
    <w:rsid w:val="002E4D78"/>
    <w:rsid w:val="002F0C6A"/>
    <w:rsid w:val="003108C7"/>
    <w:rsid w:val="003117FD"/>
    <w:rsid w:val="00362B18"/>
    <w:rsid w:val="003B48E3"/>
    <w:rsid w:val="0040252D"/>
    <w:rsid w:val="00431262"/>
    <w:rsid w:val="0043470A"/>
    <w:rsid w:val="00451139"/>
    <w:rsid w:val="00470A86"/>
    <w:rsid w:val="00487EEE"/>
    <w:rsid w:val="004A4277"/>
    <w:rsid w:val="004E1DB4"/>
    <w:rsid w:val="005831D6"/>
    <w:rsid w:val="00596359"/>
    <w:rsid w:val="005A4529"/>
    <w:rsid w:val="005D6B29"/>
    <w:rsid w:val="00603F17"/>
    <w:rsid w:val="006F62FD"/>
    <w:rsid w:val="00733C98"/>
    <w:rsid w:val="00740435"/>
    <w:rsid w:val="00754BDD"/>
    <w:rsid w:val="00762630"/>
    <w:rsid w:val="007C60D4"/>
    <w:rsid w:val="007F68B3"/>
    <w:rsid w:val="008563FB"/>
    <w:rsid w:val="009016D5"/>
    <w:rsid w:val="009504E5"/>
    <w:rsid w:val="0099765A"/>
    <w:rsid w:val="009B2086"/>
    <w:rsid w:val="009B7041"/>
    <w:rsid w:val="009E4F41"/>
    <w:rsid w:val="009F5C5D"/>
    <w:rsid w:val="00A344C1"/>
    <w:rsid w:val="00A41F51"/>
    <w:rsid w:val="00A72479"/>
    <w:rsid w:val="00A84BC2"/>
    <w:rsid w:val="00AC2E33"/>
    <w:rsid w:val="00AD29E9"/>
    <w:rsid w:val="00B23E0F"/>
    <w:rsid w:val="00B77694"/>
    <w:rsid w:val="00B8315E"/>
    <w:rsid w:val="00B9621C"/>
    <w:rsid w:val="00BB3E1F"/>
    <w:rsid w:val="00BB7F4F"/>
    <w:rsid w:val="00C014ED"/>
    <w:rsid w:val="00C12208"/>
    <w:rsid w:val="00C15FDD"/>
    <w:rsid w:val="00C436C9"/>
    <w:rsid w:val="00C83CB6"/>
    <w:rsid w:val="00C85DB8"/>
    <w:rsid w:val="00C926CE"/>
    <w:rsid w:val="00CA15B3"/>
    <w:rsid w:val="00CC55A4"/>
    <w:rsid w:val="00CE6DF2"/>
    <w:rsid w:val="00D02601"/>
    <w:rsid w:val="00D1026F"/>
    <w:rsid w:val="00D306AF"/>
    <w:rsid w:val="00DA0E9E"/>
    <w:rsid w:val="00DE449A"/>
    <w:rsid w:val="00DE65DB"/>
    <w:rsid w:val="00E04A52"/>
    <w:rsid w:val="00E3122C"/>
    <w:rsid w:val="00E54800"/>
    <w:rsid w:val="00EA2167"/>
    <w:rsid w:val="00EB50E5"/>
    <w:rsid w:val="00ED37B2"/>
    <w:rsid w:val="00F14DAD"/>
    <w:rsid w:val="00F528A4"/>
    <w:rsid w:val="00F60CC7"/>
    <w:rsid w:val="00F80E67"/>
    <w:rsid w:val="00F85283"/>
    <w:rsid w:val="00FC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FF7D0"/>
  <w15:chartTrackingRefBased/>
  <w15:docId w15:val="{16270262-95A5-E542-9833-A080EC9FB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5EC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2630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0D4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BalloonTextChar">
    <w:name w:val="Balloon Text Char"/>
    <w:link w:val="BalloonText"/>
    <w:uiPriority w:val="99"/>
    <w:semiHidden/>
    <w:rsid w:val="007C60D4"/>
    <w:rPr>
      <w:rFonts w:ascii="Segoe UI" w:hAnsi="Segoe UI" w:cs="Segoe UI"/>
      <w:sz w:val="18"/>
      <w:szCs w:val="18"/>
      <w:lang w:val="fr-FR"/>
    </w:rPr>
  </w:style>
  <w:style w:type="character" w:styleId="Hyperlink">
    <w:name w:val="Hyperlink"/>
    <w:uiPriority w:val="99"/>
    <w:unhideWhenUsed/>
    <w:rsid w:val="008563FB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055E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710</CharactersWithSpaces>
  <SharedDoc>false</SharedDoc>
  <HLinks>
    <vt:vector size="6" baseType="variant">
      <vt:variant>
        <vt:i4>2424955</vt:i4>
      </vt:variant>
      <vt:variant>
        <vt:i4>0</vt:i4>
      </vt:variant>
      <vt:variant>
        <vt:i4>0</vt:i4>
      </vt:variant>
      <vt:variant>
        <vt:i4>5</vt:i4>
      </vt:variant>
      <vt:variant>
        <vt:lpwstr>http://daam.minculture.gov.ma/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imane</dc:creator>
  <cp:keywords/>
  <cp:lastModifiedBy>Mehdi iguadi</cp:lastModifiedBy>
  <cp:revision>30</cp:revision>
  <cp:lastPrinted>2026-07-02T14:26:00Z</cp:lastPrinted>
  <dcterms:created xsi:type="dcterms:W3CDTF">2026-07-01T10:28:00Z</dcterms:created>
  <dcterms:modified xsi:type="dcterms:W3CDTF">2026-08-03T10:48:00Z</dcterms:modified>
</cp:coreProperties>
</file>