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47680" w14:textId="77777777" w:rsidR="00D76262" w:rsidRDefault="00000000">
      <w:pPr>
        <w:tabs>
          <w:tab w:val="center" w:pos="4536"/>
          <w:tab w:val="right" w:pos="9072"/>
        </w:tabs>
        <w:spacing w:after="0" w:line="240" w:lineRule="auto"/>
        <w:rPr>
          <w:rFonts w:ascii="Adobe Fan Heiti Std B" w:eastAsia="Adobe Fan Heiti Std B" w:hAnsi="Adobe Fan Heiti Std B"/>
          <w:b/>
          <w:bCs/>
          <w:color w:val="215868" w:themeColor="accent5" w:themeShade="80"/>
          <w:sz w:val="38"/>
          <w:szCs w:val="32"/>
        </w:rPr>
      </w:pPr>
      <w:r>
        <w:rPr>
          <w:b/>
          <w:bCs/>
          <w:noProof/>
          <w:sz w:val="20"/>
          <w:szCs w:val="20"/>
          <w:lang w:eastAsia="fr-FR"/>
        </w:rPr>
        <w:drawing>
          <wp:anchor distT="0" distB="0" distL="114300" distR="114300" simplePos="0" relativeHeight="251659264" behindDoc="1" locked="0" layoutInCell="1" allowOverlap="1" wp14:anchorId="2B0A9DF8" wp14:editId="515AF9D3">
            <wp:simplePos x="0" y="0"/>
            <wp:positionH relativeFrom="page">
              <wp:posOffset>-247650</wp:posOffset>
            </wp:positionH>
            <wp:positionV relativeFrom="paragraph">
              <wp:posOffset>-1348740</wp:posOffset>
            </wp:positionV>
            <wp:extent cx="7553325" cy="10610850"/>
            <wp:effectExtent l="19050" t="0" r="9525" b="0"/>
            <wp:wrapNone/>
            <wp:docPr id="11" name="Image 11" descr="C:\Users\HP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C:\Users\HP\Desktop\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1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0D2D855" w14:textId="77777777" w:rsidR="00D76262" w:rsidRDefault="0000000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Sakkal Majalla" w:eastAsia="Adobe Fan Heiti Std B" w:hAnsi="Sakkal Majalla" w:cs="Sakkal Majalla"/>
          <w:b/>
          <w:bCs/>
          <w:color w:val="215868" w:themeColor="accent5" w:themeShade="80"/>
          <w:sz w:val="40"/>
          <w:szCs w:val="40"/>
        </w:rPr>
      </w:pPr>
      <w:r>
        <w:rPr>
          <w:rFonts w:ascii="Sakkal Majalla" w:eastAsia="Adobe Fan Heiti Std B" w:hAnsi="Sakkal Majalla" w:cs="Sakkal Majalla"/>
          <w:b/>
          <w:bCs/>
          <w:color w:val="215868" w:themeColor="accent5" w:themeShade="80"/>
          <w:sz w:val="40"/>
          <w:szCs w:val="40"/>
        </w:rPr>
        <w:t>Formulaire de Participation</w:t>
      </w:r>
    </w:p>
    <w:p w14:paraId="03C1E177" w14:textId="77777777" w:rsidR="00D76262" w:rsidRDefault="00000000">
      <w:pPr>
        <w:spacing w:line="240" w:lineRule="auto"/>
        <w:jc w:val="center"/>
        <w:rPr>
          <w:rFonts w:ascii="Sakkal Majalla" w:hAnsi="Sakkal Majalla" w:cs="Sakkal Majalla"/>
          <w:b/>
          <w:bCs/>
          <w:color w:val="C00000"/>
          <w:sz w:val="40"/>
          <w:szCs w:val="40"/>
        </w:rPr>
      </w:pPr>
      <w:r>
        <w:rPr>
          <w:rFonts w:ascii="Sakkal Majalla" w:hAnsi="Sakkal Majalla" w:cs="Sakkal Majalla"/>
          <w:b/>
          <w:bCs/>
          <w:color w:val="C00000"/>
          <w:sz w:val="40"/>
          <w:szCs w:val="40"/>
        </w:rPr>
        <w:t>19</w:t>
      </w:r>
      <w:r>
        <w:rPr>
          <w:rFonts w:ascii="Sakkal Majalla" w:hAnsi="Sakkal Majalla" w:cs="Sakkal Majalla"/>
          <w:b/>
          <w:bCs/>
          <w:color w:val="C00000"/>
          <w:sz w:val="40"/>
          <w:szCs w:val="40"/>
          <w:vertAlign w:val="superscript"/>
        </w:rPr>
        <w:t>ème</w:t>
      </w:r>
      <w:r>
        <w:rPr>
          <w:rFonts w:ascii="Sakkal Majalla" w:hAnsi="Sakkal Majalla" w:cs="Sakkal Majalla"/>
          <w:b/>
          <w:bCs/>
          <w:color w:val="C00000"/>
          <w:sz w:val="40"/>
          <w:szCs w:val="40"/>
        </w:rPr>
        <w:t xml:space="preserve"> édition de la « NUIT DES GALERIES 2026 »</w:t>
      </w:r>
    </w:p>
    <w:p w14:paraId="3FF348A1" w14:textId="77777777" w:rsidR="00D76262" w:rsidRDefault="0000000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Sakkal Majalla" w:eastAsia="Adobe Fan Heiti Std B" w:hAnsi="Sakkal Majalla" w:cs="Sakkal Majalla"/>
          <w:b/>
          <w:bCs/>
          <w:color w:val="215868" w:themeColor="accent5" w:themeShade="80"/>
          <w:sz w:val="40"/>
          <w:szCs w:val="40"/>
        </w:rPr>
      </w:pPr>
      <w:r>
        <w:rPr>
          <w:rFonts w:ascii="Sakkal Majalla" w:eastAsia="Adobe Fan Heiti Std B" w:hAnsi="Sakkal Majalla" w:cs="Sakkal Majalla"/>
          <w:b/>
          <w:bCs/>
          <w:color w:val="215868" w:themeColor="accent5" w:themeShade="80"/>
          <w:sz w:val="40"/>
          <w:szCs w:val="40"/>
        </w:rPr>
        <w:t xml:space="preserve">Vendredi 18 </w:t>
      </w:r>
      <w:proofErr w:type="gramStart"/>
      <w:r>
        <w:rPr>
          <w:rFonts w:ascii="Sakkal Majalla" w:eastAsia="Adobe Fan Heiti Std B" w:hAnsi="Sakkal Majalla" w:cs="Sakkal Majalla"/>
          <w:b/>
          <w:bCs/>
          <w:color w:val="215868" w:themeColor="accent5" w:themeShade="80"/>
          <w:sz w:val="40"/>
          <w:szCs w:val="40"/>
        </w:rPr>
        <w:t>Décembre</w:t>
      </w:r>
      <w:proofErr w:type="gramEnd"/>
      <w:r>
        <w:rPr>
          <w:rFonts w:ascii="Sakkal Majalla" w:eastAsia="Adobe Fan Heiti Std B" w:hAnsi="Sakkal Majalla" w:cs="Sakkal Majalla"/>
          <w:b/>
          <w:bCs/>
          <w:color w:val="215868" w:themeColor="accent5" w:themeShade="80"/>
          <w:sz w:val="40"/>
          <w:szCs w:val="40"/>
        </w:rPr>
        <w:t xml:space="preserve"> 2026</w:t>
      </w:r>
    </w:p>
    <w:p w14:paraId="73361D61" w14:textId="77777777" w:rsidR="00D76262" w:rsidRDefault="00000000">
      <w:pPr>
        <w:spacing w:line="24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à</w:t>
      </w:r>
      <w:proofErr w:type="gram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envoyer à l’adresse suivante :</w:t>
      </w:r>
      <w:r>
        <w:rPr>
          <w:rFonts w:asciiTheme="minorHAnsi" w:hAnsiTheme="minorHAnsi" w:cstheme="minorHAnsi"/>
          <w:b/>
          <w:bCs/>
          <w:color w:val="FF0000"/>
          <w:sz w:val="28"/>
          <w:szCs w:val="28"/>
        </w:rPr>
        <w:t xml:space="preserve"> </w:t>
      </w:r>
      <w:hyperlink r:id="rId8" w:history="1">
        <w:r>
          <w:rPr>
            <w:rStyle w:val="Lienhypertexte"/>
            <w:rFonts w:asciiTheme="minorHAnsi" w:hAnsiTheme="minorHAnsi" w:cstheme="minorHAnsi"/>
            <w:b/>
            <w:bCs/>
            <w:sz w:val="28"/>
            <w:szCs w:val="28"/>
          </w:rPr>
          <w:t>nuit.galeries@minculture.gov.ma</w:t>
        </w:r>
      </w:hyperlink>
      <w:r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</w:t>
      </w:r>
      <w:r>
        <w:rPr>
          <w:rFonts w:asciiTheme="minorHAnsi" w:hAnsiTheme="minorHAnsi" w:cstheme="minorHAnsi"/>
          <w:b/>
          <w:bCs/>
          <w:sz w:val="28"/>
          <w:szCs w:val="28"/>
        </w:rPr>
        <w:t>selon l’ordre suivant :</w:t>
      </w:r>
    </w:p>
    <w:p w14:paraId="7E120AB8" w14:textId="77777777" w:rsidR="00D76262" w:rsidRDefault="00D76262">
      <w:pPr>
        <w:spacing w:line="240" w:lineRule="auto"/>
        <w:jc w:val="center"/>
        <w:rPr>
          <w:rFonts w:asciiTheme="minorHAnsi" w:eastAsia="Times New Roman" w:hAnsiTheme="minorHAnsi" w:cstheme="minorHAnsi"/>
          <w:b/>
          <w:bCs/>
          <w:color w:val="3B3B3B"/>
          <w:sz w:val="28"/>
          <w:szCs w:val="28"/>
        </w:rPr>
      </w:pPr>
    </w:p>
    <w:p w14:paraId="1532380C" w14:textId="77777777" w:rsidR="00D76262" w:rsidRDefault="00000000">
      <w:pPr>
        <w:pStyle w:val="Paragraphedeliste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Logo de la galerie/ Etablissement :</w:t>
      </w:r>
    </w:p>
    <w:p w14:paraId="429CD9EF" w14:textId="77777777" w:rsidR="00D76262" w:rsidRDefault="00000000">
      <w:pPr>
        <w:pStyle w:val="Paragraphedeliste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Nom de la galerie/ Espace d’exposition : ..............................</w:t>
      </w:r>
    </w:p>
    <w:p w14:paraId="16617ACC" w14:textId="77777777" w:rsidR="00D76262" w:rsidRDefault="00000000">
      <w:pPr>
        <w:pStyle w:val="Paragraphedeliste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Horaires d’ouverture : ........................................ </w:t>
      </w:r>
    </w:p>
    <w:p w14:paraId="34B096D6" w14:textId="77777777" w:rsidR="00D76262" w:rsidRDefault="00000000">
      <w:pPr>
        <w:pStyle w:val="Paragraphedeliste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Ville : ........................................</w:t>
      </w:r>
    </w:p>
    <w:p w14:paraId="75976874" w14:textId="77777777" w:rsidR="00D76262" w:rsidRDefault="00000000">
      <w:pPr>
        <w:pStyle w:val="Paragraphedeliste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Adresse</w:t>
      </w:r>
      <w:proofErr w:type="gramStart"/>
      <w:r>
        <w:rPr>
          <w:rFonts w:asciiTheme="minorHAnsi" w:hAnsiTheme="minorHAnsi" w:cstheme="minorHAnsi"/>
          <w:sz w:val="28"/>
          <w:szCs w:val="28"/>
        </w:rPr>
        <w:t xml:space="preserve"> :..............................................</w:t>
      </w:r>
      <w:proofErr w:type="gramEnd"/>
    </w:p>
    <w:p w14:paraId="4C8F2CBD" w14:textId="77777777" w:rsidR="00D76262" w:rsidRDefault="00000000">
      <w:pPr>
        <w:pStyle w:val="Paragraphedeliste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Coordonnées (téléphone / </w:t>
      </w:r>
      <w:proofErr w:type="gramStart"/>
      <w:r>
        <w:rPr>
          <w:rFonts w:asciiTheme="minorHAnsi" w:hAnsiTheme="minorHAnsi" w:cstheme="minorHAnsi"/>
          <w:sz w:val="28"/>
          <w:szCs w:val="28"/>
        </w:rPr>
        <w:t>e-mail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) : </w:t>
      </w:r>
    </w:p>
    <w:p w14:paraId="2BB43F94" w14:textId="77777777" w:rsidR="00D76262" w:rsidRDefault="00000000">
      <w:pPr>
        <w:pStyle w:val="Paragraphedeliste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Réseaux sociaux : .............................................</w:t>
      </w:r>
    </w:p>
    <w:p w14:paraId="3CF7E057" w14:textId="77777777" w:rsidR="00D76262" w:rsidRDefault="00000000">
      <w:pPr>
        <w:pStyle w:val="Paragraphedeliste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Titre de l’exposition</w:t>
      </w:r>
      <w:proofErr w:type="gramStart"/>
      <w:r>
        <w:rPr>
          <w:rFonts w:asciiTheme="minorHAnsi" w:hAnsiTheme="minorHAnsi" w:cstheme="minorHAnsi"/>
          <w:sz w:val="28"/>
          <w:szCs w:val="28"/>
        </w:rPr>
        <w:t xml:space="preserve"> :...............................................</w:t>
      </w:r>
      <w:proofErr w:type="gramEnd"/>
    </w:p>
    <w:p w14:paraId="0C663FB4" w14:textId="77777777" w:rsidR="00D76262" w:rsidRDefault="00000000">
      <w:pPr>
        <w:pStyle w:val="Paragraphedeliste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Dates de l’exposition : du ……</w:t>
      </w:r>
      <w:proofErr w:type="gramStart"/>
      <w:r>
        <w:rPr>
          <w:rFonts w:asciiTheme="minorHAnsi" w:hAnsiTheme="minorHAnsi" w:cstheme="minorHAnsi"/>
          <w:sz w:val="28"/>
          <w:szCs w:val="28"/>
        </w:rPr>
        <w:t>…….</w:t>
      </w:r>
      <w:proofErr w:type="gramEnd"/>
      <w:r>
        <w:rPr>
          <w:rFonts w:asciiTheme="minorHAnsi" w:hAnsiTheme="minorHAnsi" w:cstheme="minorHAnsi"/>
          <w:sz w:val="28"/>
          <w:szCs w:val="28"/>
        </w:rPr>
        <w:t>.au ……………………………</w:t>
      </w:r>
    </w:p>
    <w:p w14:paraId="49A6848D" w14:textId="77777777" w:rsidR="00D76262" w:rsidRDefault="00000000">
      <w:pPr>
        <w:pStyle w:val="Paragraphedeliste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Noms des Artiste(s) participant(s) + leurs photos :</w:t>
      </w:r>
      <w:r>
        <w:t xml:space="preserve"> ...............................................</w:t>
      </w:r>
    </w:p>
    <w:p w14:paraId="1437FCDA" w14:textId="77777777" w:rsidR="00D76262" w:rsidRDefault="00000000">
      <w:pPr>
        <w:pStyle w:val="Paragraphedeliste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Discipline : (peinture, photographie, installation, etc.)</w:t>
      </w:r>
    </w:p>
    <w:p w14:paraId="42EBF2B0" w14:textId="77777777" w:rsidR="00D76262" w:rsidRDefault="00000000">
      <w:pPr>
        <w:pStyle w:val="Paragraphedeliste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Photos des œuvres, Format JPG (titre+ technique+ dimension) :</w:t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</w:p>
    <w:p w14:paraId="70CA2C51" w14:textId="77777777" w:rsidR="00D76262" w:rsidRDefault="00000000">
      <w:pPr>
        <w:pStyle w:val="Paragraphedeliste"/>
        <w:spacing w:line="360" w:lineRule="auto"/>
        <w:ind w:left="0" w:firstLineChars="200" w:firstLine="5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Exposition individuelle : 3 </w:t>
      </w:r>
      <w:proofErr w:type="spellStart"/>
      <w:r>
        <w:rPr>
          <w:rFonts w:asciiTheme="minorHAnsi" w:hAnsiTheme="minorHAnsi" w:cstheme="minorHAnsi"/>
          <w:sz w:val="28"/>
          <w:szCs w:val="28"/>
        </w:rPr>
        <w:t>oeuvres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 </w:t>
      </w:r>
    </w:p>
    <w:p w14:paraId="17130C39" w14:textId="77777777" w:rsidR="00D76262" w:rsidRDefault="00000000">
      <w:pPr>
        <w:pStyle w:val="Paragraphedeliste"/>
        <w:spacing w:line="360" w:lineRule="auto"/>
        <w:ind w:left="0" w:firstLineChars="200" w:firstLine="5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Exposition collective : </w:t>
      </w:r>
      <w:proofErr w:type="gramStart"/>
      <w:r>
        <w:rPr>
          <w:rFonts w:asciiTheme="minorHAnsi" w:hAnsiTheme="minorHAnsi" w:cstheme="minorHAnsi"/>
          <w:sz w:val="28"/>
          <w:szCs w:val="28"/>
        </w:rPr>
        <w:t xml:space="preserve">1  </w:t>
      </w:r>
      <w:proofErr w:type="spellStart"/>
      <w:r>
        <w:rPr>
          <w:rFonts w:asciiTheme="minorHAnsi" w:hAnsiTheme="minorHAnsi" w:cstheme="minorHAnsi"/>
          <w:sz w:val="28"/>
          <w:szCs w:val="28"/>
        </w:rPr>
        <w:t>oeuvre</w:t>
      </w:r>
      <w:proofErr w:type="spellEnd"/>
      <w:proofErr w:type="gramEnd"/>
      <w:r>
        <w:rPr>
          <w:rFonts w:asciiTheme="minorHAnsi" w:hAnsiTheme="minorHAnsi" w:cstheme="minorHAnsi"/>
          <w:sz w:val="28"/>
          <w:szCs w:val="28"/>
        </w:rPr>
        <w:t xml:space="preserve"> par artiste</w:t>
      </w:r>
    </w:p>
    <w:p w14:paraId="50C8B6A8" w14:textId="77777777" w:rsidR="00D76262" w:rsidRDefault="00000000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Texte court présentant l’exposition en arabe et en français : </w:t>
      </w:r>
      <w:r>
        <w:rPr>
          <w:rStyle w:val="lev"/>
          <w:rFonts w:ascii="Segoe UI" w:eastAsia="Segoe UI" w:hAnsi="Segoe UI" w:cs="Segoe UI"/>
          <w:color w:val="0D0D0D"/>
          <w:sz w:val="24"/>
          <w:szCs w:val="24"/>
          <w:shd w:val="clear" w:color="auto" w:fill="FCFCFC"/>
        </w:rPr>
        <w:t xml:space="preserve">80–120 </w:t>
      </w:r>
      <w:proofErr w:type="gramStart"/>
      <w:r>
        <w:rPr>
          <w:rStyle w:val="lev"/>
          <w:rFonts w:ascii="Segoe UI" w:eastAsia="Segoe UI" w:hAnsi="Segoe UI" w:cs="Segoe UI"/>
          <w:color w:val="0D0D0D"/>
          <w:sz w:val="24"/>
          <w:szCs w:val="24"/>
          <w:shd w:val="clear" w:color="auto" w:fill="FCFCFC"/>
        </w:rPr>
        <w:t>mots</w:t>
      </w:r>
      <w:r>
        <w:rPr>
          <w:rFonts w:ascii="Segoe UI" w:eastAsia="Segoe UI" w:hAnsi="Segoe UI" w:cs="Segoe UI"/>
          <w:color w:val="0D0D0D"/>
          <w:sz w:val="24"/>
          <w:szCs w:val="24"/>
          <w:shd w:val="clear" w:color="auto" w:fill="FCFCFC"/>
        </w:rPr>
        <w:t> </w:t>
      </w:r>
      <w:r>
        <w:rPr>
          <w:rFonts w:asciiTheme="minorHAnsi" w:hAnsiTheme="minorHAnsi" w:cstheme="minorHAnsi"/>
          <w:sz w:val="28"/>
          <w:szCs w:val="28"/>
        </w:rPr>
        <w:t>,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format Word, </w:t>
      </w:r>
    </w:p>
    <w:p w14:paraId="3F141D9A" w14:textId="77777777" w:rsidR="00D76262" w:rsidRDefault="00000000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  <w:proofErr w:type="gramStart"/>
      <w:r>
        <w:rPr>
          <w:rFonts w:asciiTheme="minorHAnsi" w:hAnsiTheme="minorHAnsi" w:cstheme="minorHAnsi"/>
          <w:sz w:val="28"/>
          <w:szCs w:val="28"/>
        </w:rPr>
        <w:t>Police  :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ARIAL, 14 PT</w:t>
      </w:r>
    </w:p>
    <w:p w14:paraId="01C07D3B" w14:textId="77777777" w:rsidR="00D76262" w:rsidRDefault="00D76262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</w:p>
    <w:p w14:paraId="50910392" w14:textId="77777777" w:rsidR="00D76262" w:rsidRDefault="00000000">
      <w:pPr>
        <w:spacing w:after="0" w:line="240" w:lineRule="auto"/>
        <w:jc w:val="center"/>
        <w:rPr>
          <w:rFonts w:ascii="Arial" w:eastAsia="Times New Roman" w:hAnsi="Arial"/>
          <w:color w:val="215868" w:themeColor="accent5" w:themeShade="80"/>
          <w:sz w:val="18"/>
          <w:szCs w:val="18"/>
        </w:rPr>
      </w:pPr>
      <w:r>
        <w:rPr>
          <w:sz w:val="14"/>
          <w:szCs w:val="14"/>
        </w:rPr>
        <w:t>……………………………………………………………………………………………………………………………………...………………………………………</w:t>
      </w:r>
    </w:p>
    <w:p w14:paraId="6642C84A" w14:textId="77777777" w:rsidR="00D76262" w:rsidRDefault="00000000">
      <w:pPr>
        <w:spacing w:after="0" w:line="240" w:lineRule="auto"/>
        <w:jc w:val="center"/>
        <w:rPr>
          <w:rFonts w:ascii="Arial" w:eastAsia="Times New Roman" w:hAnsi="Arial"/>
          <w:color w:val="215868" w:themeColor="accent5" w:themeShade="80"/>
          <w:sz w:val="18"/>
          <w:szCs w:val="18"/>
        </w:rPr>
      </w:pPr>
      <w:r>
        <w:rPr>
          <w:rFonts w:ascii="Arial" w:eastAsia="Times New Roman" w:hAnsi="Arial"/>
          <w:color w:val="002060"/>
          <w:sz w:val="18"/>
          <w:szCs w:val="18"/>
        </w:rPr>
        <w:t>Pour plus d'information veuillez contacter :</w:t>
      </w:r>
      <w:r>
        <w:rPr>
          <w:rFonts w:ascii="Arial" w:eastAsia="Times New Roman" w:hAnsi="Arial"/>
          <w:color w:val="215868" w:themeColor="accent5" w:themeShade="80"/>
          <w:sz w:val="18"/>
          <w:szCs w:val="18"/>
        </w:rPr>
        <w:cr/>
      </w:r>
      <w:r>
        <w:rPr>
          <w:rFonts w:ascii="Arial" w:eastAsia="Times New Roman" w:hAnsi="Arial"/>
          <w:b/>
          <w:bCs/>
          <w:color w:val="0D0D0D" w:themeColor="text1" w:themeTint="F2"/>
          <w:sz w:val="18"/>
          <w:szCs w:val="18"/>
        </w:rPr>
        <w:t xml:space="preserve"> Division des Arts plastiques : 0537274072</w:t>
      </w:r>
    </w:p>
    <w:sectPr w:rsidR="00D76262">
      <w:headerReference w:type="default" r:id="rId9"/>
      <w:pgSz w:w="11906" w:h="16838"/>
      <w:pgMar w:top="2268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8E73B" w14:textId="77777777" w:rsidR="007D0480" w:rsidRDefault="007D0480">
      <w:pPr>
        <w:spacing w:line="240" w:lineRule="auto"/>
      </w:pPr>
      <w:r>
        <w:separator/>
      </w:r>
    </w:p>
  </w:endnote>
  <w:endnote w:type="continuationSeparator" w:id="0">
    <w:p w14:paraId="1102BAE7" w14:textId="77777777" w:rsidR="007D0480" w:rsidRDefault="007D04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Fan Heiti Std B">
    <w:altName w:val="Yu Gothic"/>
    <w:charset w:val="80"/>
    <w:family w:val="swiss"/>
    <w:pitch w:val="default"/>
    <w:sig w:usb0="00000000" w:usb1="00000000" w:usb2="00000016" w:usb3="00000000" w:csb0="00120005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6628B" w14:textId="77777777" w:rsidR="007D0480" w:rsidRDefault="007D0480">
      <w:pPr>
        <w:spacing w:after="0"/>
      </w:pPr>
      <w:r>
        <w:separator/>
      </w:r>
    </w:p>
  </w:footnote>
  <w:footnote w:type="continuationSeparator" w:id="0">
    <w:p w14:paraId="3FC2D8C7" w14:textId="77777777" w:rsidR="007D0480" w:rsidRDefault="007D048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4CD4D" w14:textId="77777777" w:rsidR="00D76262" w:rsidRDefault="0000000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1AA2DBB4" wp14:editId="74D35AF5">
          <wp:simplePos x="0" y="0"/>
          <wp:positionH relativeFrom="margin">
            <wp:align>right</wp:align>
          </wp:positionH>
          <wp:positionV relativeFrom="paragraph">
            <wp:posOffset>-191135</wp:posOffset>
          </wp:positionV>
          <wp:extent cx="5972175" cy="1057910"/>
          <wp:effectExtent l="0" t="0" r="9525" b="8890"/>
          <wp:wrapNone/>
          <wp:docPr id="10" name="Image 10" descr="C:\Users\HP\Desktop\Sans titre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 descr="C:\Users\HP\Desktop\Sans titre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72175" cy="1057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D961415"/>
    <w:multiLevelType w:val="singleLevel"/>
    <w:tmpl w:val="DD961415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 w16cid:durableId="2027512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FBB"/>
    <w:rsid w:val="00000107"/>
    <w:rsid w:val="00003629"/>
    <w:rsid w:val="000053C1"/>
    <w:rsid w:val="000219BF"/>
    <w:rsid w:val="00034A21"/>
    <w:rsid w:val="00051D0C"/>
    <w:rsid w:val="00084DC6"/>
    <w:rsid w:val="00085783"/>
    <w:rsid w:val="000873A6"/>
    <w:rsid w:val="00092280"/>
    <w:rsid w:val="000C5784"/>
    <w:rsid w:val="000C6C64"/>
    <w:rsid w:val="000E16AC"/>
    <w:rsid w:val="00106DDE"/>
    <w:rsid w:val="00112297"/>
    <w:rsid w:val="00113C10"/>
    <w:rsid w:val="001216B2"/>
    <w:rsid w:val="00131F87"/>
    <w:rsid w:val="0014240B"/>
    <w:rsid w:val="00144448"/>
    <w:rsid w:val="00144F65"/>
    <w:rsid w:val="0015712D"/>
    <w:rsid w:val="00176D86"/>
    <w:rsid w:val="00185B28"/>
    <w:rsid w:val="00187AA2"/>
    <w:rsid w:val="001C0AA6"/>
    <w:rsid w:val="001D0190"/>
    <w:rsid w:val="001E5527"/>
    <w:rsid w:val="00203487"/>
    <w:rsid w:val="00253DED"/>
    <w:rsid w:val="002722C7"/>
    <w:rsid w:val="00272C31"/>
    <w:rsid w:val="002D244E"/>
    <w:rsid w:val="002F0F8E"/>
    <w:rsid w:val="002F3CFE"/>
    <w:rsid w:val="0030279F"/>
    <w:rsid w:val="0030324C"/>
    <w:rsid w:val="00314ED8"/>
    <w:rsid w:val="0036588C"/>
    <w:rsid w:val="0039754F"/>
    <w:rsid w:val="003E1386"/>
    <w:rsid w:val="003F68CF"/>
    <w:rsid w:val="00402CFE"/>
    <w:rsid w:val="00403B45"/>
    <w:rsid w:val="00410661"/>
    <w:rsid w:val="00411403"/>
    <w:rsid w:val="004230F1"/>
    <w:rsid w:val="00453FFF"/>
    <w:rsid w:val="00483C90"/>
    <w:rsid w:val="004D7385"/>
    <w:rsid w:val="004E10BC"/>
    <w:rsid w:val="004E4FBB"/>
    <w:rsid w:val="004E7ECC"/>
    <w:rsid w:val="004F098E"/>
    <w:rsid w:val="004F102C"/>
    <w:rsid w:val="004F1A7C"/>
    <w:rsid w:val="00536596"/>
    <w:rsid w:val="00570673"/>
    <w:rsid w:val="005741A5"/>
    <w:rsid w:val="005A7F9E"/>
    <w:rsid w:val="005C1D7E"/>
    <w:rsid w:val="005F1440"/>
    <w:rsid w:val="00602EE0"/>
    <w:rsid w:val="00611157"/>
    <w:rsid w:val="00627CAC"/>
    <w:rsid w:val="00642CBA"/>
    <w:rsid w:val="0064686A"/>
    <w:rsid w:val="00660D7A"/>
    <w:rsid w:val="00682E08"/>
    <w:rsid w:val="00687B3E"/>
    <w:rsid w:val="006E3539"/>
    <w:rsid w:val="00703066"/>
    <w:rsid w:val="007063DC"/>
    <w:rsid w:val="0076314A"/>
    <w:rsid w:val="00791236"/>
    <w:rsid w:val="007B46E7"/>
    <w:rsid w:val="007D0480"/>
    <w:rsid w:val="008133FA"/>
    <w:rsid w:val="008224CA"/>
    <w:rsid w:val="00823063"/>
    <w:rsid w:val="00827F74"/>
    <w:rsid w:val="00833251"/>
    <w:rsid w:val="008631CD"/>
    <w:rsid w:val="00863662"/>
    <w:rsid w:val="008862C1"/>
    <w:rsid w:val="00891F80"/>
    <w:rsid w:val="008A7D1F"/>
    <w:rsid w:val="008C225E"/>
    <w:rsid w:val="008C56AD"/>
    <w:rsid w:val="008F4DC7"/>
    <w:rsid w:val="00936F66"/>
    <w:rsid w:val="00937AE2"/>
    <w:rsid w:val="00945BC7"/>
    <w:rsid w:val="00972A23"/>
    <w:rsid w:val="00980642"/>
    <w:rsid w:val="009859CB"/>
    <w:rsid w:val="00985ECB"/>
    <w:rsid w:val="00996B81"/>
    <w:rsid w:val="009B37C6"/>
    <w:rsid w:val="009F114D"/>
    <w:rsid w:val="00A02BF8"/>
    <w:rsid w:val="00A06D4E"/>
    <w:rsid w:val="00A07E75"/>
    <w:rsid w:val="00A10D41"/>
    <w:rsid w:val="00A26AA6"/>
    <w:rsid w:val="00A32065"/>
    <w:rsid w:val="00A32D7E"/>
    <w:rsid w:val="00AA03BB"/>
    <w:rsid w:val="00AA6994"/>
    <w:rsid w:val="00AB791E"/>
    <w:rsid w:val="00AD0C0E"/>
    <w:rsid w:val="00AE6737"/>
    <w:rsid w:val="00AF35C3"/>
    <w:rsid w:val="00B14DCD"/>
    <w:rsid w:val="00B25EB1"/>
    <w:rsid w:val="00B46B2C"/>
    <w:rsid w:val="00B5173B"/>
    <w:rsid w:val="00B6657C"/>
    <w:rsid w:val="00B851EA"/>
    <w:rsid w:val="00BA0788"/>
    <w:rsid w:val="00BB6AE3"/>
    <w:rsid w:val="00BD02A5"/>
    <w:rsid w:val="00BD5148"/>
    <w:rsid w:val="00BE4274"/>
    <w:rsid w:val="00C327F5"/>
    <w:rsid w:val="00C40B3C"/>
    <w:rsid w:val="00C52566"/>
    <w:rsid w:val="00C6105E"/>
    <w:rsid w:val="00C81D8A"/>
    <w:rsid w:val="00CA55D2"/>
    <w:rsid w:val="00CC4E67"/>
    <w:rsid w:val="00CD3736"/>
    <w:rsid w:val="00D42A97"/>
    <w:rsid w:val="00D43423"/>
    <w:rsid w:val="00D72FA2"/>
    <w:rsid w:val="00D76262"/>
    <w:rsid w:val="00D80721"/>
    <w:rsid w:val="00D86A79"/>
    <w:rsid w:val="00DC1126"/>
    <w:rsid w:val="00DF6EAD"/>
    <w:rsid w:val="00E02F8B"/>
    <w:rsid w:val="00E22B61"/>
    <w:rsid w:val="00E305CD"/>
    <w:rsid w:val="00E3601D"/>
    <w:rsid w:val="00E41C60"/>
    <w:rsid w:val="00E64AA4"/>
    <w:rsid w:val="00E71B5D"/>
    <w:rsid w:val="00E71E22"/>
    <w:rsid w:val="00E93359"/>
    <w:rsid w:val="00EB4D69"/>
    <w:rsid w:val="00EC0312"/>
    <w:rsid w:val="00ED74A8"/>
    <w:rsid w:val="00EF3018"/>
    <w:rsid w:val="00F12235"/>
    <w:rsid w:val="00F1627F"/>
    <w:rsid w:val="00F63233"/>
    <w:rsid w:val="00F77BB4"/>
    <w:rsid w:val="00F95714"/>
    <w:rsid w:val="00F96BE4"/>
    <w:rsid w:val="00FB2DA3"/>
    <w:rsid w:val="00FB70F0"/>
    <w:rsid w:val="00FC54CA"/>
    <w:rsid w:val="00FD4E0E"/>
    <w:rsid w:val="00FD5BCB"/>
    <w:rsid w:val="00FE0D95"/>
    <w:rsid w:val="12DF69B3"/>
    <w:rsid w:val="51FA35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5A4ECD5"/>
  <w15:docId w15:val="{FCF33841-2812-4C32-8BA7-AEB001CF8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cs="Arial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qFormat/>
    <w:rPr>
      <w:color w:val="0000FF"/>
      <w:u w:val="single"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link w:val="PieddepageC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customStyle="1" w:styleId="En-tteCar">
    <w:name w:val="En-tête Car"/>
    <w:basedOn w:val="Policepardfaut"/>
    <w:link w:val="En-tte"/>
    <w:uiPriority w:val="99"/>
    <w:qFormat/>
    <w:rPr>
      <w:sz w:val="22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uit.galeries@minculture.gov.m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203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Rachida LAKHAL</dc:creator>
  <cp:lastModifiedBy>Ikram TALBI</cp:lastModifiedBy>
  <cp:revision>2</cp:revision>
  <cp:lastPrinted>2026-10-07T11:18:00Z</cp:lastPrinted>
  <dcterms:created xsi:type="dcterms:W3CDTF">2026-10-19T12:29:00Z</dcterms:created>
  <dcterms:modified xsi:type="dcterms:W3CDTF">2026-10-19T12:29:00Z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eyJoZGlkIjoiMjZmNWE3NTljZjUzYjk3MjdmMjUyNmZiZDljOGFjMzQifQ==</vt:lpwstr>
  </property>
  <property fmtid="{D5CDD505-2E9C-101B-9397-08002B2CF9AE}" pid="3" name="KSOProductBuildVer">
    <vt:lpwstr>1036-12.1.0.28485</vt:lpwstr>
  </property>
  <property fmtid="{D5CDD505-2E9C-101B-9397-08002B2CF9AE}" pid="4" name="ICV">
    <vt:lpwstr>4DA7BFDD5CFF44F9A792D944591AF75B_12</vt:lpwstr>
  </property>
</Properties>
</file>